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C069E" w14:textId="2CC61EF8" w:rsidR="007D106B" w:rsidRDefault="00B723DF" w:rsidP="007D106B">
      <w:pPr>
        <w:pStyle w:val="Descriptor"/>
      </w:pPr>
      <w:r>
        <w:t>Digital NSW</w:t>
      </w:r>
      <w:r w:rsidR="006D2ACB">
        <w:tab/>
      </w:r>
      <w:r w:rsidR="00DB735E" w:rsidRPr="00E85476">
        <w:rPr>
          <w:rStyle w:val="Logo"/>
        </w:rPr>
        <w:drawing>
          <wp:inline distT="0" distB="0" distL="0" distR="0" wp14:anchorId="42D29534" wp14:editId="23B2C429">
            <wp:extent cx="828770" cy="900000"/>
            <wp:effectExtent l="0" t="0" r="0" b="0"/>
            <wp:docPr id="5" name="Graphic 5"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NSW Government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828770" cy="900000"/>
                    </a:xfrm>
                    <a:prstGeom prst="rect">
                      <a:avLst/>
                    </a:prstGeom>
                  </pic:spPr>
                </pic:pic>
              </a:graphicData>
            </a:graphic>
          </wp:inline>
        </w:drawing>
      </w:r>
    </w:p>
    <w:p w14:paraId="6C4695B1" w14:textId="6D6B2DC1" w:rsidR="000A739E" w:rsidRPr="00640D34" w:rsidRDefault="00000000" w:rsidP="00640D34">
      <w:pPr>
        <w:pStyle w:val="Title"/>
      </w:pPr>
      <w:sdt>
        <w:sdtPr>
          <w:alias w:val="Title"/>
          <w:tag w:val="Title"/>
          <w:id w:val="-1665233913"/>
          <w:lock w:val="sdtLocked"/>
          <w:placeholder>
            <w:docPart w:val="9635BB3034AA7D4FA181C446D9CDB285"/>
          </w:placeholder>
          <w:showingPlcHdr/>
          <w:dataBinding w:prefixMappings="xmlns:ns0='http://purl.org/dc/elements/1.1/' xmlns:ns1='http://schemas.openxmlformats.org/package/2006/metadata/core-properties' " w:xpath="/ns1:coreProperties[1]/ns0:title[1]" w:storeItemID="{6C3C8BC8-F283-45AE-878A-BAB7291924A1}"/>
          <w:text/>
        </w:sdtPr>
        <w:sdtContent>
          <w:r w:rsidR="00AE5DEF">
            <w:t>[C</w:t>
          </w:r>
          <w:r w:rsidR="00AE5DEF" w:rsidRPr="00DE446C">
            <w:t xml:space="preserve">lick </w:t>
          </w:r>
          <w:r w:rsidR="00AE5DEF">
            <w:t xml:space="preserve">here </w:t>
          </w:r>
          <w:r w:rsidR="00AE5DEF" w:rsidRPr="00DE446C">
            <w:t xml:space="preserve">to enter </w:t>
          </w:r>
          <w:r w:rsidR="00AE5DEF">
            <w:t>Document Title]</w:t>
          </w:r>
        </w:sdtContent>
      </w:sdt>
    </w:p>
    <w:p w14:paraId="6AE98D47" w14:textId="7111B0F6" w:rsidR="0002627E" w:rsidRDefault="00B723DF" w:rsidP="00773685">
      <w:pPr>
        <w:pStyle w:val="Subtitle"/>
      </w:pPr>
      <w:r w:rsidRPr="00B723DF">
        <w:t xml:space="preserve">Purpose: </w:t>
      </w:r>
      <w:r w:rsidR="00BE1943">
        <w:t>To</w:t>
      </w:r>
      <w:r w:rsidR="00B01FD1">
        <w:t xml:space="preserve"> detail the initiative’s requirements and to seek DRF funding.</w:t>
      </w:r>
    </w:p>
    <w:p w14:paraId="1CDDBEE0" w14:textId="1DE9E89A" w:rsidR="00BA0DE8" w:rsidRDefault="00B723DF" w:rsidP="008249F2">
      <w:pPr>
        <w:pStyle w:val="Date"/>
      </w:pPr>
      <w:r>
        <w:t>January 2024</w:t>
      </w:r>
    </w:p>
    <w:p w14:paraId="65F36F26" w14:textId="677BCDD7" w:rsidR="008B6574" w:rsidRDefault="004A67CD" w:rsidP="00C7154D">
      <w:pPr>
        <w:pStyle w:val="BodyText"/>
      </w:pPr>
      <w:r>
        <w:br w:type="page"/>
      </w:r>
    </w:p>
    <w:tbl>
      <w:tblPr>
        <w:tblStyle w:val="ListTable3-Accent5"/>
        <w:tblW w:w="0" w:type="auto"/>
        <w:tblLook w:val="04A0" w:firstRow="1" w:lastRow="0" w:firstColumn="1" w:lastColumn="0" w:noHBand="0" w:noVBand="1"/>
      </w:tblPr>
      <w:tblGrid>
        <w:gridCol w:w="3256"/>
        <w:gridCol w:w="6938"/>
      </w:tblGrid>
      <w:tr w:rsidR="00A845A1" w:rsidRPr="005A6743" w14:paraId="08F8EB62" w14:textId="77777777" w:rsidTr="00FB2B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77E43602" w14:textId="434C479F" w:rsidR="00A845A1" w:rsidRPr="000E29AC" w:rsidRDefault="00A845A1" w:rsidP="001F11A8">
            <w:pPr>
              <w:pStyle w:val="BodyText"/>
            </w:pPr>
            <w:r w:rsidRPr="000E29AC">
              <w:lastRenderedPageBreak/>
              <w:t>1. Summary</w:t>
            </w:r>
          </w:p>
        </w:tc>
      </w:tr>
      <w:tr w:rsidR="005A6743" w:rsidRPr="005A6743" w14:paraId="46CE0D5B"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6ABD6E" w14:textId="04CABEA5" w:rsidR="005A6743" w:rsidRPr="00A845A1" w:rsidRDefault="00521CE4" w:rsidP="005A6743">
            <w:pPr>
              <w:pStyle w:val="BodyText"/>
              <w:rPr>
                <w:b/>
                <w:bCs w:val="0"/>
              </w:rPr>
            </w:pPr>
            <w:r w:rsidRPr="00A845A1">
              <w:rPr>
                <w:b/>
                <w:bCs w:val="0"/>
              </w:rPr>
              <w:t>Initiative Name</w:t>
            </w:r>
          </w:p>
        </w:tc>
        <w:sdt>
          <w:sdtPr>
            <w:id w:val="1529762388"/>
            <w:placeholder>
              <w:docPart w:val="DefaultPlaceholder_-1854013440"/>
            </w:placeholder>
          </w:sdtPr>
          <w:sdtContent>
            <w:tc>
              <w:tcPr>
                <w:tcW w:w="6938" w:type="dxa"/>
              </w:tcPr>
              <w:sdt>
                <w:sdtPr>
                  <w:id w:val="601695867"/>
                  <w:placeholder>
                    <w:docPart w:val="4C469FA829E447AB95EE7FBCF3F588B6"/>
                  </w:placeholder>
                </w:sdtPr>
                <w:sdtContent>
                  <w:sdt>
                    <w:sdtPr>
                      <w:id w:val="-1989931510"/>
                      <w:placeholder>
                        <w:docPart w:val="815297A0ACAB4D46BE25CA4CE0208147"/>
                      </w:placeholder>
                      <w:showingPlcHdr/>
                      <w:text/>
                    </w:sdtPr>
                    <w:sdtContent>
                      <w:p w14:paraId="29F212F5" w14:textId="68C73395" w:rsidR="005A6743" w:rsidRPr="005A6743" w:rsidRDefault="00DD6164" w:rsidP="005A6743">
                        <w:pPr>
                          <w:pStyle w:val="BodyText"/>
                          <w:cnfStyle w:val="000000100000" w:firstRow="0" w:lastRow="0" w:firstColumn="0" w:lastColumn="0" w:oddVBand="0" w:evenVBand="0" w:oddHBand="1" w:evenHBand="0" w:firstRowFirstColumn="0" w:firstRowLastColumn="0" w:lastRowFirstColumn="0" w:lastRowLastColumn="0"/>
                        </w:pPr>
                        <w:r w:rsidRPr="00C27FA4">
                          <w:rPr>
                            <w:rStyle w:val="PlaceholderText"/>
                          </w:rPr>
                          <w:t>Click or tap here to enter text.</w:t>
                        </w:r>
                      </w:p>
                    </w:sdtContent>
                  </w:sdt>
                </w:sdtContent>
              </w:sdt>
            </w:tc>
          </w:sdtContent>
        </w:sdt>
      </w:tr>
      <w:tr w:rsidR="005A6743" w:rsidRPr="005A6743" w14:paraId="2B8C1D53"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9E3396B" w14:textId="77777777" w:rsidR="005A6743" w:rsidRPr="00A845A1" w:rsidRDefault="005A6743" w:rsidP="005A6743">
            <w:pPr>
              <w:pStyle w:val="BodyText"/>
              <w:rPr>
                <w:b/>
                <w:bCs w:val="0"/>
              </w:rPr>
            </w:pPr>
            <w:r w:rsidRPr="00A845A1">
              <w:rPr>
                <w:b/>
                <w:bCs w:val="0"/>
              </w:rPr>
              <w:t>Cluster / Agency Responsible for Delivery</w:t>
            </w:r>
          </w:p>
        </w:tc>
        <w:sdt>
          <w:sdtPr>
            <w:alias w:val="Support agencies"/>
            <w:tag w:val="Support agencies"/>
            <w:id w:val="-626847622"/>
            <w:placeholder>
              <w:docPart w:val="D07D1D8B1ADA43F5844FCC237BDA1CF1"/>
            </w:placeholder>
            <w:showingPlcHdr/>
            <w:text/>
          </w:sdtPr>
          <w:sdtContent>
            <w:tc>
              <w:tcPr>
                <w:tcW w:w="6938" w:type="dxa"/>
              </w:tcPr>
              <w:p w14:paraId="4D1EA426" w14:textId="79AC9DB4" w:rsidR="005A6743" w:rsidRPr="005A6743" w:rsidRDefault="00813D96" w:rsidP="005A6743">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S</w:t>
                </w:r>
                <w:r w:rsidR="00B94ECD">
                  <w:rPr>
                    <w:rStyle w:val="PlaceholderText"/>
                  </w:rPr>
                  <w:t>upport agencies</w:t>
                </w:r>
              </w:p>
            </w:tc>
          </w:sdtContent>
        </w:sdt>
      </w:tr>
      <w:tr w:rsidR="00A845A1" w:rsidRPr="005A6743" w14:paraId="27EE2D80"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52FF51B3" w14:textId="53EC3BFE" w:rsidR="00A845A1" w:rsidRPr="00A845A1" w:rsidRDefault="00600CFB" w:rsidP="00A845A1">
            <w:pPr>
              <w:pStyle w:val="BodyText"/>
            </w:pPr>
            <w:r>
              <w:rPr>
                <w:b/>
                <w:bCs w:val="0"/>
              </w:rPr>
              <w:t>Product Owner, Sponsor and k</w:t>
            </w:r>
            <w:r w:rsidR="00A845A1" w:rsidRPr="00A845A1">
              <w:rPr>
                <w:b/>
                <w:bCs w:val="0"/>
              </w:rPr>
              <w:t xml:space="preserve">ey </w:t>
            </w:r>
            <w:r>
              <w:rPr>
                <w:b/>
                <w:bCs w:val="0"/>
              </w:rPr>
              <w:t>s</w:t>
            </w:r>
            <w:r w:rsidR="00A845A1" w:rsidRPr="00A845A1">
              <w:rPr>
                <w:b/>
                <w:bCs w:val="0"/>
              </w:rPr>
              <w:t>takeholders</w:t>
            </w:r>
          </w:p>
        </w:tc>
      </w:tr>
      <w:tr w:rsidR="00A845A1" w:rsidRPr="005A6743" w14:paraId="39B45477"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01B730C" w14:textId="28CD0E4F" w:rsidR="00A845A1" w:rsidRPr="00A845A1" w:rsidRDefault="00A845A1" w:rsidP="00A845A1">
            <w:pPr>
              <w:pStyle w:val="BodyText"/>
              <w:rPr>
                <w:b/>
                <w:bCs w:val="0"/>
              </w:rPr>
            </w:pPr>
            <w:r w:rsidRPr="00A845A1">
              <w:rPr>
                <w:b/>
                <w:bCs w:val="0"/>
              </w:rPr>
              <w:t>Product Owner</w:t>
            </w:r>
          </w:p>
        </w:tc>
        <w:sdt>
          <w:sdtPr>
            <w:rPr>
              <w:color w:val="2B579A"/>
              <w:shd w:val="clear" w:color="auto" w:fill="E6E6E6"/>
            </w:rPr>
            <w:alias w:val="Product Owner"/>
            <w:tag w:val="Product Owner"/>
            <w:id w:val="-593396356"/>
            <w:placeholder>
              <w:docPart w:val="088492779B0840EABE5F79CC16577E3A"/>
            </w:placeholder>
            <w:showingPlcHdr/>
            <w:text/>
          </w:sdtPr>
          <w:sdtContent>
            <w:tc>
              <w:tcPr>
                <w:tcW w:w="6938" w:type="dxa"/>
              </w:tcPr>
              <w:p w14:paraId="38193288" w14:textId="0C8DDC5F" w:rsidR="00A845A1" w:rsidRPr="008578A3" w:rsidRDefault="008578A3" w:rsidP="008578A3">
                <w:pPr>
                  <w:keepNext/>
                  <w:cnfStyle w:val="000000000000" w:firstRow="0" w:lastRow="0" w:firstColumn="0" w:lastColumn="0" w:oddVBand="0" w:evenVBand="0" w:oddHBand="0" w:evenHBand="0" w:firstRowFirstColumn="0" w:firstRowLastColumn="0" w:lastRowFirstColumn="0" w:lastRowLastColumn="0"/>
                  <w:rPr>
                    <w:color w:val="2B579A"/>
                    <w:shd w:val="clear" w:color="auto" w:fill="E6E6E6"/>
                  </w:rPr>
                </w:pPr>
                <w:r w:rsidRPr="00A24635">
                  <w:rPr>
                    <w:rStyle w:val="PlaceholderText"/>
                    <w:rFonts w:asciiTheme="minorHAnsi" w:hAnsiTheme="minorHAnsi"/>
                  </w:rPr>
                  <w:t>Nominated person submitting this proposal and leading the service’s development. Include key team members (e.g. Delivery Manager) Include email addresses so that the assurance team can reach out if required</w:t>
                </w:r>
                <w:r>
                  <w:rPr>
                    <w:rStyle w:val="PlaceholderText"/>
                  </w:rPr>
                  <w:t>.</w:t>
                </w:r>
                <w:r>
                  <w:rPr>
                    <w:color w:val="2B579A"/>
                    <w:shd w:val="clear" w:color="auto" w:fill="E6E6E6"/>
                  </w:rPr>
                  <w:t xml:space="preserve"> </w:t>
                </w:r>
              </w:p>
            </w:tc>
          </w:sdtContent>
        </w:sdt>
      </w:tr>
      <w:tr w:rsidR="00A845A1" w:rsidRPr="005A6743" w14:paraId="48F926D6"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D370469" w14:textId="105E18BD" w:rsidR="00A845A1" w:rsidRPr="00A845A1" w:rsidRDefault="00A845A1" w:rsidP="00A845A1">
            <w:pPr>
              <w:pStyle w:val="BodyText"/>
              <w:rPr>
                <w:b/>
                <w:bCs w:val="0"/>
              </w:rPr>
            </w:pPr>
            <w:r w:rsidRPr="00A845A1">
              <w:rPr>
                <w:b/>
                <w:bCs w:val="0"/>
              </w:rPr>
              <w:t>Sponsorship</w:t>
            </w:r>
          </w:p>
        </w:tc>
        <w:sdt>
          <w:sdtPr>
            <w:rPr>
              <w:color w:val="808080"/>
            </w:rPr>
            <w:alias w:val="Sponsor"/>
            <w:tag w:val="Sponsor"/>
            <w:id w:val="-1340848165"/>
            <w:placeholder>
              <w:docPart w:val="DefaultPlaceholder_-1854013440"/>
            </w:placeholder>
            <w:text/>
          </w:sdtPr>
          <w:sdtContent>
            <w:tc>
              <w:tcPr>
                <w:tcW w:w="6938" w:type="dxa"/>
              </w:tcPr>
              <w:p w14:paraId="32B0F022" w14:textId="18014E66" w:rsidR="00A845A1" w:rsidRPr="005A6743" w:rsidRDefault="00A400A3" w:rsidP="00A845A1">
                <w:pPr>
                  <w:pStyle w:val="BodyText"/>
                  <w:cnfStyle w:val="000000100000" w:firstRow="0" w:lastRow="0" w:firstColumn="0" w:lastColumn="0" w:oddVBand="0" w:evenVBand="0" w:oddHBand="1" w:evenHBand="0" w:firstRowFirstColumn="0" w:firstRowLastColumn="0" w:lastRowFirstColumn="0" w:lastRowLastColumn="0"/>
                </w:pPr>
                <w:r w:rsidRPr="00A24635">
                  <w:rPr>
                    <w:rFonts w:cs="Arial"/>
                    <w:color w:val="808080"/>
                  </w:rPr>
                  <w:t>Nominated person responsible for using the grant to deliver results. The Sponsor should be Executive Director or other SEB2 equivalent. Include email address for the sponsor and key stakeholders in case they are needed to be contacted.</w:t>
                </w:r>
              </w:p>
            </w:tc>
          </w:sdtContent>
        </w:sdt>
      </w:tr>
      <w:tr w:rsidR="00A845A1" w:rsidRPr="005A6743" w14:paraId="0C3CC50B"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B7755AF" w14:textId="339D4FC0" w:rsidR="00A845A1" w:rsidRPr="00A845A1" w:rsidRDefault="00A845A1" w:rsidP="00A845A1">
            <w:pPr>
              <w:pStyle w:val="BodyText"/>
              <w:rPr>
                <w:b/>
                <w:bCs w:val="0"/>
              </w:rPr>
            </w:pPr>
            <w:r w:rsidRPr="00A845A1">
              <w:rPr>
                <w:b/>
                <w:bCs w:val="0"/>
              </w:rPr>
              <w:t>Secretary</w:t>
            </w:r>
          </w:p>
        </w:tc>
        <w:sdt>
          <w:sdtPr>
            <w:alias w:val="Secretary"/>
            <w:tag w:val="Secretary"/>
            <w:id w:val="-1970670065"/>
            <w:placeholder>
              <w:docPart w:val="2FB88AF2A23A407F9D8B20BED8AA8130"/>
            </w:placeholder>
            <w:showingPlcHdr/>
            <w:text/>
          </w:sdtPr>
          <w:sdtContent>
            <w:tc>
              <w:tcPr>
                <w:tcW w:w="6938" w:type="dxa"/>
              </w:tcPr>
              <w:p w14:paraId="3C1EFF81" w14:textId="770EE37F" w:rsidR="00A845A1" w:rsidRPr="005A6743" w:rsidRDefault="00E44C16"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Secretary</w:t>
                </w:r>
              </w:p>
            </w:tc>
          </w:sdtContent>
        </w:sdt>
      </w:tr>
      <w:tr w:rsidR="00A845A1" w:rsidRPr="005A6743" w14:paraId="2C9F9B21"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953BB75" w14:textId="0F2CBDDA" w:rsidR="00A845A1" w:rsidRPr="00A845A1" w:rsidRDefault="00A845A1" w:rsidP="00A845A1">
            <w:pPr>
              <w:pStyle w:val="BodyText"/>
              <w:rPr>
                <w:b/>
                <w:bCs w:val="0"/>
              </w:rPr>
            </w:pPr>
            <w:r w:rsidRPr="00A845A1">
              <w:rPr>
                <w:b/>
                <w:bCs w:val="0"/>
              </w:rPr>
              <w:t>Deputy Secretary</w:t>
            </w:r>
          </w:p>
        </w:tc>
        <w:tc>
          <w:tcPr>
            <w:tcW w:w="6938" w:type="dxa"/>
          </w:tcPr>
          <w:sdt>
            <w:sdtPr>
              <w:rPr>
                <w:color w:val="808080"/>
              </w:rPr>
              <w:alias w:val="Deputy Secretary"/>
              <w:tag w:val="Deputy Secretary"/>
              <w:id w:val="1352150839"/>
              <w:placeholder>
                <w:docPart w:val="DefaultPlaceholder_-1854013440"/>
              </w:placeholder>
              <w:text/>
            </w:sdtPr>
            <w:sdtContent>
              <w:p w14:paraId="3C4B3791" w14:textId="7361C9EA" w:rsidR="00A845A1" w:rsidRPr="005A6743" w:rsidRDefault="005925A9" w:rsidP="00A845A1">
                <w:pPr>
                  <w:pStyle w:val="BodyText"/>
                  <w:cnfStyle w:val="000000100000" w:firstRow="0" w:lastRow="0" w:firstColumn="0" w:lastColumn="0" w:oddVBand="0" w:evenVBand="0" w:oddHBand="1" w:evenHBand="0" w:firstRowFirstColumn="0" w:firstRowLastColumn="0" w:lastRowFirstColumn="0" w:lastRowLastColumn="0"/>
                </w:pPr>
                <w:r>
                  <w:rPr>
                    <w:color w:val="808080"/>
                  </w:rPr>
                  <w:t>Deputy S</w:t>
                </w:r>
                <w:r w:rsidRPr="002B59DE">
                  <w:rPr>
                    <w:color w:val="808080"/>
                  </w:rPr>
                  <w:t>ecretary</w:t>
                </w:r>
              </w:p>
            </w:sdtContent>
          </w:sdt>
        </w:tc>
      </w:tr>
      <w:tr w:rsidR="00A845A1" w:rsidRPr="005A6743" w14:paraId="4491D380"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AE05511" w14:textId="70ED7C8C" w:rsidR="00A845A1" w:rsidRPr="00A845A1" w:rsidRDefault="00A845A1" w:rsidP="00A845A1">
            <w:pPr>
              <w:pStyle w:val="BodyText"/>
              <w:rPr>
                <w:b/>
                <w:bCs w:val="0"/>
              </w:rPr>
            </w:pPr>
            <w:r w:rsidRPr="00A845A1">
              <w:rPr>
                <w:b/>
                <w:bCs w:val="0"/>
              </w:rPr>
              <w:t>CIO</w:t>
            </w:r>
          </w:p>
        </w:tc>
        <w:sdt>
          <w:sdtPr>
            <w:alias w:val="CIO"/>
            <w:tag w:val="CIO"/>
            <w:id w:val="-1747638358"/>
            <w:placeholder>
              <w:docPart w:val="59B2DAE335E04EB9AE3211A06257C1F0"/>
            </w:placeholder>
            <w:showingPlcHdr/>
            <w:text/>
          </w:sdtPr>
          <w:sdtContent>
            <w:tc>
              <w:tcPr>
                <w:tcW w:w="6938" w:type="dxa"/>
              </w:tcPr>
              <w:p w14:paraId="5B2C10EA" w14:textId="321F1102" w:rsidR="00A845A1" w:rsidRPr="005A6743" w:rsidRDefault="005925A9" w:rsidP="00A845A1">
                <w:pPr>
                  <w:pStyle w:val="BodyText"/>
                  <w:cnfStyle w:val="000000000000" w:firstRow="0" w:lastRow="0" w:firstColumn="0" w:lastColumn="0" w:oddVBand="0" w:evenVBand="0" w:oddHBand="0" w:evenHBand="0" w:firstRowFirstColumn="0" w:firstRowLastColumn="0" w:lastRowFirstColumn="0" w:lastRowLastColumn="0"/>
                </w:pPr>
                <w:r w:rsidRPr="00C27FA4">
                  <w:rPr>
                    <w:rStyle w:val="PlaceholderText"/>
                  </w:rPr>
                  <w:t>C</w:t>
                </w:r>
                <w:r w:rsidR="00DF7A2E">
                  <w:rPr>
                    <w:rStyle w:val="PlaceholderText"/>
                  </w:rPr>
                  <w:t>IO</w:t>
                </w:r>
              </w:p>
            </w:tc>
          </w:sdtContent>
        </w:sdt>
      </w:tr>
      <w:tr w:rsidR="00A845A1" w:rsidRPr="005A6743" w14:paraId="566AB89C"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20F1895" w14:textId="79052F08" w:rsidR="00A845A1" w:rsidRPr="00A845A1" w:rsidRDefault="00A845A1" w:rsidP="00A845A1">
            <w:pPr>
              <w:pStyle w:val="BodyText"/>
              <w:rPr>
                <w:b/>
                <w:bCs w:val="0"/>
              </w:rPr>
            </w:pPr>
            <w:r w:rsidRPr="00A845A1">
              <w:rPr>
                <w:b/>
                <w:bCs w:val="0"/>
              </w:rPr>
              <w:t>Other SEBs</w:t>
            </w:r>
          </w:p>
        </w:tc>
        <w:sdt>
          <w:sdtPr>
            <w:alias w:val="SEBs"/>
            <w:tag w:val="SEBs"/>
            <w:id w:val="921992716"/>
            <w:placeholder>
              <w:docPart w:val="B8AF12D885964C31B9E93A0F86A367DA"/>
            </w:placeholder>
            <w:showingPlcHdr/>
            <w:text/>
          </w:sdtPr>
          <w:sdtContent>
            <w:tc>
              <w:tcPr>
                <w:tcW w:w="6938" w:type="dxa"/>
              </w:tcPr>
              <w:p w14:paraId="182ECC92" w14:textId="2CF4807A" w:rsidR="00A845A1" w:rsidRPr="005A6743" w:rsidRDefault="000E6950"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SEBs</w:t>
                </w:r>
              </w:p>
            </w:tc>
          </w:sdtContent>
        </w:sdt>
      </w:tr>
      <w:tr w:rsidR="00600CFB" w:rsidRPr="005A6743" w14:paraId="63FC9029" w14:textId="77777777" w:rsidTr="00FB2B0E">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762CA6D" w14:textId="779A236C" w:rsidR="00600CFB" w:rsidRPr="005A6743" w:rsidRDefault="00600CFB" w:rsidP="00600CFB">
            <w:pPr>
              <w:pStyle w:val="BodyText"/>
            </w:pPr>
            <w:r w:rsidRPr="00600CFB">
              <w:rPr>
                <w:b/>
                <w:bCs w:val="0"/>
              </w:rPr>
              <w:t>Finance Delegate</w:t>
            </w:r>
            <w:r>
              <w:rPr>
                <w:b/>
                <w:bCs w:val="0"/>
              </w:rPr>
              <w:t xml:space="preserve"> and key financial stakeholders</w:t>
            </w:r>
          </w:p>
        </w:tc>
      </w:tr>
      <w:tr w:rsidR="00A845A1" w:rsidRPr="005A6743" w14:paraId="2F98A083"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73912A9" w14:textId="7F3CC4AF" w:rsidR="00A845A1" w:rsidRPr="00600CFB" w:rsidRDefault="00A845A1" w:rsidP="00A845A1">
            <w:pPr>
              <w:pStyle w:val="BodyText"/>
              <w:rPr>
                <w:b/>
                <w:bCs w:val="0"/>
              </w:rPr>
            </w:pPr>
            <w:r w:rsidRPr="00600CFB">
              <w:rPr>
                <w:b/>
                <w:bCs w:val="0"/>
              </w:rPr>
              <w:t>Finance Officer</w:t>
            </w:r>
          </w:p>
        </w:tc>
        <w:tc>
          <w:tcPr>
            <w:tcW w:w="6938" w:type="dxa"/>
          </w:tcPr>
          <w:sdt>
            <w:sdtPr>
              <w:alias w:val="Finance Officer"/>
              <w:tag w:val="Finance Officer"/>
              <w:id w:val="1042479454"/>
              <w:placeholder>
                <w:docPart w:val="06480D4E061D44EC9428C183BEA5AEA9"/>
              </w:placeholder>
              <w:showingPlcHdr/>
              <w:text/>
            </w:sdtPr>
            <w:sdtContent>
              <w:p w14:paraId="46AB4C52" w14:textId="641A4106" w:rsidR="002D2E9E" w:rsidRDefault="002D2E9E"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 xml:space="preserve">Nominated person responsible for administering the grant. Include email address in case there is a need for finance </w:t>
                </w:r>
                <w:r w:rsidR="00A24635">
                  <w:rPr>
                    <w:rStyle w:val="PlaceholderText"/>
                  </w:rPr>
                  <w:t>delegates</w:t>
                </w:r>
                <w:r>
                  <w:rPr>
                    <w:rStyle w:val="PlaceholderText"/>
                  </w:rPr>
                  <w:t xml:space="preserve"> to be contacted</w:t>
                </w:r>
                <w:r w:rsidRPr="00C27FA4">
                  <w:rPr>
                    <w:rStyle w:val="PlaceholderText"/>
                  </w:rPr>
                  <w:t>.</w:t>
                </w:r>
              </w:p>
            </w:sdtContent>
          </w:sdt>
          <w:p w14:paraId="438DBD01" w14:textId="46E91970" w:rsidR="00A845A1" w:rsidRPr="005A6743" w:rsidRDefault="00A845A1" w:rsidP="00A845A1">
            <w:pPr>
              <w:pStyle w:val="BodyText"/>
              <w:cnfStyle w:val="000000100000" w:firstRow="0" w:lastRow="0" w:firstColumn="0" w:lastColumn="0" w:oddVBand="0" w:evenVBand="0" w:oddHBand="1" w:evenHBand="0" w:firstRowFirstColumn="0" w:firstRowLastColumn="0" w:lastRowFirstColumn="0" w:lastRowLastColumn="0"/>
            </w:pPr>
          </w:p>
        </w:tc>
      </w:tr>
      <w:tr w:rsidR="00A845A1" w:rsidRPr="005A6743" w14:paraId="6FA0D218"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D529091" w14:textId="524FAFEA" w:rsidR="00A845A1" w:rsidRPr="00600CFB" w:rsidRDefault="00600CFB" w:rsidP="00A845A1">
            <w:pPr>
              <w:pStyle w:val="BodyText"/>
              <w:rPr>
                <w:b/>
                <w:bCs w:val="0"/>
              </w:rPr>
            </w:pPr>
            <w:r w:rsidRPr="00600CFB">
              <w:rPr>
                <w:b/>
                <w:bCs w:val="0"/>
              </w:rPr>
              <w:t>CFO</w:t>
            </w:r>
          </w:p>
        </w:tc>
        <w:sdt>
          <w:sdtPr>
            <w:alias w:val="CFO"/>
            <w:tag w:val="CFO"/>
            <w:id w:val="-785036921"/>
            <w:placeholder>
              <w:docPart w:val="77A2520D0F70477DAABE30D374E774A7"/>
            </w:placeholder>
            <w:showingPlcHdr/>
            <w:text/>
          </w:sdtPr>
          <w:sdtContent>
            <w:tc>
              <w:tcPr>
                <w:tcW w:w="6938" w:type="dxa"/>
              </w:tcPr>
              <w:p w14:paraId="3380CF63" w14:textId="4CEC0C3A" w:rsidR="00A845A1" w:rsidRPr="005A6743" w:rsidRDefault="00A24635"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CFO</w:t>
                </w:r>
              </w:p>
            </w:tc>
          </w:sdtContent>
        </w:sdt>
      </w:tr>
      <w:tr w:rsidR="00A845A1" w:rsidRPr="005A6743" w14:paraId="6DD59C46"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7A8C75A" w14:textId="2EE1CC45" w:rsidR="00A845A1" w:rsidRPr="00600CFB" w:rsidRDefault="00600CFB" w:rsidP="00A845A1">
            <w:pPr>
              <w:pStyle w:val="BodyText"/>
              <w:rPr>
                <w:b/>
                <w:bCs w:val="0"/>
              </w:rPr>
            </w:pPr>
            <w:r w:rsidRPr="00600CFB">
              <w:rPr>
                <w:b/>
                <w:bCs w:val="0"/>
              </w:rPr>
              <w:t>Other Finance Representatives</w:t>
            </w:r>
          </w:p>
        </w:tc>
        <w:tc>
          <w:tcPr>
            <w:tcW w:w="6938" w:type="dxa"/>
          </w:tcPr>
          <w:p w14:paraId="70F47912" w14:textId="64040770" w:rsidR="00A845A1"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Other Finance Representatives"/>
                <w:tag w:val="Other Finance Representatives"/>
                <w:id w:val="144021521"/>
                <w:placeholder>
                  <w:docPart w:val="B7C73C9FF3B242AAA995DC7FF6B10A60"/>
                </w:placeholder>
                <w:showingPlcHdr/>
                <w:text/>
              </w:sdtPr>
              <w:sdtContent>
                <w:r w:rsidR="00A24635">
                  <w:rPr>
                    <w:rStyle w:val="PlaceholderText"/>
                  </w:rPr>
                  <w:t>Other Finance Representatives</w:t>
                </w:r>
              </w:sdtContent>
            </w:sdt>
          </w:p>
        </w:tc>
      </w:tr>
      <w:tr w:rsidR="00A845A1" w:rsidRPr="005A6743" w14:paraId="1766E329"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6D9297C" w14:textId="6D0047B8" w:rsidR="00A845A1" w:rsidRPr="00600CFB" w:rsidRDefault="00A845A1" w:rsidP="00A845A1">
            <w:pPr>
              <w:pStyle w:val="BodyText"/>
              <w:rPr>
                <w:b/>
                <w:bCs w:val="0"/>
              </w:rPr>
            </w:pPr>
            <w:r w:rsidRPr="00600CFB">
              <w:rPr>
                <w:b/>
                <w:bCs w:val="0"/>
              </w:rPr>
              <w:t>Description</w:t>
            </w:r>
          </w:p>
        </w:tc>
        <w:tc>
          <w:tcPr>
            <w:tcW w:w="6938" w:type="dxa"/>
          </w:tcPr>
          <w:sdt>
            <w:sdtPr>
              <w:alias w:val="Description"/>
              <w:tag w:val="Description"/>
              <w:id w:val="1290003589"/>
              <w:placeholder>
                <w:docPart w:val="94A4AF6A97DB4B06902AB924D23ADE14"/>
              </w:placeholder>
              <w:showingPlcHdr/>
              <w:text/>
            </w:sdtPr>
            <w:sdtContent>
              <w:p w14:paraId="1564D8C9" w14:textId="5DE6B560" w:rsidR="00A24635" w:rsidRDefault="0084696F" w:rsidP="00A845A1">
                <w:pPr>
                  <w:pStyle w:val="BodyText"/>
                  <w:cnfStyle w:val="000000000000" w:firstRow="0" w:lastRow="0" w:firstColumn="0" w:lastColumn="0" w:oddVBand="0" w:evenVBand="0" w:oddHBand="0" w:evenHBand="0" w:firstRowFirstColumn="0" w:firstRowLastColumn="0" w:lastRowFirstColumn="0" w:lastRowLastColumn="0"/>
                </w:pPr>
                <w:r w:rsidRPr="0084696F">
                  <w:rPr>
                    <w:rStyle w:val="PlaceholderText"/>
                  </w:rPr>
                  <w:t>One or two paragraphs to describe the initiative, why it is needed and what it will deliver for the funding requested in this proposal. If this project sits within a wider program of works, of which this is a standalone sub-set, please provide commentary</w:t>
                </w:r>
                <w:r w:rsidRPr="00C27FA4">
                  <w:rPr>
                    <w:rStyle w:val="PlaceholderText"/>
                  </w:rPr>
                  <w:t>.</w:t>
                </w:r>
              </w:p>
            </w:sdtContent>
          </w:sdt>
          <w:p w14:paraId="44193DDB" w14:textId="0786C0E0" w:rsidR="00A845A1" w:rsidRPr="005A6743" w:rsidRDefault="00A845A1" w:rsidP="00A845A1">
            <w:pPr>
              <w:pStyle w:val="BodyText"/>
              <w:cnfStyle w:val="000000000000" w:firstRow="0" w:lastRow="0" w:firstColumn="0" w:lastColumn="0" w:oddVBand="0" w:evenVBand="0" w:oddHBand="0" w:evenHBand="0" w:firstRowFirstColumn="0" w:firstRowLastColumn="0" w:lastRowFirstColumn="0" w:lastRowLastColumn="0"/>
            </w:pPr>
          </w:p>
        </w:tc>
      </w:tr>
      <w:tr w:rsidR="00A845A1" w:rsidRPr="005A6743" w14:paraId="02EAC98B"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125653F" w14:textId="43A6C062" w:rsidR="00A845A1" w:rsidRPr="00600CFB" w:rsidRDefault="00A845A1" w:rsidP="00A845A1">
            <w:pPr>
              <w:pStyle w:val="BodyText"/>
              <w:rPr>
                <w:b/>
                <w:bCs w:val="0"/>
              </w:rPr>
            </w:pPr>
            <w:r w:rsidRPr="00600CFB">
              <w:rPr>
                <w:b/>
                <w:bCs w:val="0"/>
              </w:rPr>
              <w:t>NSW Location</w:t>
            </w:r>
          </w:p>
        </w:tc>
        <w:sdt>
          <w:sdtPr>
            <w:alias w:val="NSW Location"/>
            <w:tag w:val="NSW Location"/>
            <w:id w:val="565929069"/>
            <w:placeholder>
              <w:docPart w:val="DD37867261AC49E489E76856B32FEC6F"/>
            </w:placeholder>
            <w:showingPlcHdr/>
            <w:text/>
          </w:sdtPr>
          <w:sdtContent>
            <w:tc>
              <w:tcPr>
                <w:tcW w:w="6938" w:type="dxa"/>
              </w:tcPr>
              <w:p w14:paraId="72AA1B6B" w14:textId="4AB3D830" w:rsidR="00A845A1" w:rsidRPr="005A6743" w:rsidRDefault="000B1555" w:rsidP="00A845A1">
                <w:pPr>
                  <w:pStyle w:val="BodyText"/>
                  <w:cnfStyle w:val="000000100000" w:firstRow="0" w:lastRow="0" w:firstColumn="0" w:lastColumn="0" w:oddVBand="0" w:evenVBand="0" w:oddHBand="1" w:evenHBand="0" w:firstRowFirstColumn="0" w:firstRowLastColumn="0" w:lastRowFirstColumn="0" w:lastRowLastColumn="0"/>
                </w:pPr>
                <w:r w:rsidRPr="000B1555">
                  <w:rPr>
                    <w:rStyle w:val="PlaceholderText"/>
                    <w:rFonts w:ascii="Arial" w:eastAsia="Arial" w:hAnsi="Arial" w:cs="Arial"/>
                    <w:lang w:eastAsia="en-US"/>
                  </w:rPr>
                  <w:t>Metro / Regional / Rural</w:t>
                </w:r>
              </w:p>
            </w:tc>
          </w:sdtContent>
        </w:sdt>
      </w:tr>
      <w:tr w:rsidR="00600CFB" w:rsidRPr="005A6743" w14:paraId="186EA10C" w14:textId="77777777" w:rsidTr="000E29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AF39046" w14:textId="679BF90E" w:rsidR="00600CFB" w:rsidRPr="00600CFB" w:rsidRDefault="00600CFB" w:rsidP="00A845A1">
            <w:pPr>
              <w:pStyle w:val="BodyText"/>
              <w:rPr>
                <w:b/>
                <w:bCs w:val="0"/>
              </w:rPr>
            </w:pPr>
            <w:r w:rsidRPr="00600CFB">
              <w:rPr>
                <w:b/>
                <w:bCs w:val="0"/>
              </w:rPr>
              <w:t>Eligibility and Project Type</w:t>
            </w:r>
          </w:p>
        </w:tc>
        <w:tc>
          <w:tcPr>
            <w:tcW w:w="6938" w:type="dxa"/>
          </w:tcPr>
          <w:sdt>
            <w:sdtPr>
              <w:alias w:val="Type"/>
              <w:tag w:val="Type"/>
              <w:id w:val="1549958366"/>
              <w:placeholder>
                <w:docPart w:val="CC0B0DEC91E44CA4B147F6B6304DFE75"/>
              </w:placeholder>
              <w:showingPlcHdr/>
              <w:text/>
            </w:sdtPr>
            <w:sdtContent>
              <w:p w14:paraId="028D10F7"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rPr>
                  <w:t>Pick the relevant project type/s, with a brief description of why that type was chosen:</w:t>
                </w:r>
              </w:p>
              <w:p w14:paraId="78D088A0"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b/>
                    <w:bCs/>
                  </w:rPr>
                  <w:t>Life Journey</w:t>
                </w:r>
                <w:r w:rsidRPr="00F356DE">
                  <w:rPr>
                    <w:rStyle w:val="PlaceholderText"/>
                  </w:rPr>
                  <w:t xml:space="preserve"> – Initiative that delivers change which improves citizen experience across end to end journeys with a faster time to market.</w:t>
                </w:r>
              </w:p>
              <w:p w14:paraId="73166B78"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b/>
                    <w:bCs/>
                  </w:rPr>
                  <w:t>State Digital Asset</w:t>
                </w:r>
                <w:r w:rsidRPr="00F356DE">
                  <w:rPr>
                    <w:rStyle w:val="PlaceholderText"/>
                  </w:rPr>
                  <w:t xml:space="preserve"> – Initiatives that create cost savings and consistent user experience, through increasing agencies use of ‘Core and Common’ ICT components.</w:t>
                </w:r>
              </w:p>
              <w:p w14:paraId="3E25C96A"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b/>
                    <w:bCs/>
                  </w:rPr>
                  <w:t>Legacy Modernisation</w:t>
                </w:r>
                <w:r w:rsidRPr="00F356DE">
                  <w:rPr>
                    <w:rStyle w:val="PlaceholderText"/>
                  </w:rPr>
                  <w:t xml:space="preserve"> - Initiatives that support agency digital innovation, ICT modernisation and reusable components.</w:t>
                </w:r>
              </w:p>
              <w:p w14:paraId="4CF2C4A4" w14:textId="5B63412D" w:rsidR="00600CFB" w:rsidRPr="005A6743" w:rsidRDefault="009451A9" w:rsidP="000E29AC">
                <w:pPr>
                  <w:pStyle w:val="BodyText"/>
                  <w:cnfStyle w:val="000000000000" w:firstRow="0" w:lastRow="0" w:firstColumn="0" w:lastColumn="0" w:oddVBand="0" w:evenVBand="0" w:oddHBand="0" w:evenHBand="0" w:firstRowFirstColumn="0" w:firstRowLastColumn="0" w:lastRowFirstColumn="0" w:lastRowLastColumn="0"/>
                </w:pPr>
                <w:r w:rsidRPr="00F356DE">
                  <w:rPr>
                    <w:rStyle w:val="PlaceholderText"/>
                    <w:b/>
                    <w:bCs/>
                  </w:rPr>
                  <w:t>Enabling Capabilities</w:t>
                </w:r>
                <w:r w:rsidRPr="00F356DE">
                  <w:rPr>
                    <w:rStyle w:val="PlaceholderText"/>
                  </w:rPr>
                  <w:t xml:space="preserve"> – Initiatives that uplift the capability of NSW government, including but not limited to, portfolio management, digital capability uplift and cyber security coordination.</w:t>
                </w:r>
              </w:p>
            </w:sdtContent>
          </w:sdt>
        </w:tc>
      </w:tr>
      <w:tr w:rsidR="00600CFB" w:rsidRPr="005A6743" w14:paraId="320CAA88" w14:textId="77777777" w:rsidTr="000E2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D2569AD" w14:textId="445FDB6E" w:rsidR="00600CFB" w:rsidRPr="00600CFB" w:rsidRDefault="00600CFB" w:rsidP="00A845A1">
            <w:pPr>
              <w:pStyle w:val="BodyText"/>
              <w:rPr>
                <w:b/>
                <w:bCs w:val="0"/>
              </w:rPr>
            </w:pPr>
            <w:r w:rsidRPr="00600CFB">
              <w:rPr>
                <w:b/>
                <w:bCs w:val="0"/>
              </w:rPr>
              <w:t>Investment requested</w:t>
            </w:r>
          </w:p>
        </w:tc>
        <w:tc>
          <w:tcPr>
            <w:tcW w:w="6938" w:type="dxa"/>
          </w:tcPr>
          <w:sdt>
            <w:sdtPr>
              <w:alias w:val="Investment Requested"/>
              <w:tag w:val="Investment Requested"/>
              <w:id w:val="-104888143"/>
              <w:placeholder>
                <w:docPart w:val="E4866D1B56AE4F2A85BACC60EC33C96A"/>
              </w:placeholder>
              <w:showingPlcHdr/>
              <w:text/>
            </w:sdtPr>
            <w:sdtContent>
              <w:p w14:paraId="4C0649F2" w14:textId="2B157A6C" w:rsidR="00291D27" w:rsidRPr="00291D27"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291D27">
                  <w:rPr>
                    <w:rStyle w:val="PlaceholderText"/>
                  </w:rPr>
                  <w:t>$ Total and outline of phase and delivery time period</w:t>
                </w:r>
              </w:p>
              <w:p w14:paraId="284FA66D" w14:textId="77777777" w:rsidR="00291D27" w:rsidRPr="007F02D4"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i/>
                    <w:iCs/>
                  </w:rPr>
                </w:pPr>
                <w:r w:rsidRPr="007F02D4">
                  <w:rPr>
                    <w:rStyle w:val="PlaceholderText"/>
                    <w:i/>
                    <w:iCs/>
                  </w:rPr>
                  <w:lastRenderedPageBreak/>
                  <w:t>Example 1: $X00K, Seed investment to complete Discovery and shaping for Alpha over 6 months</w:t>
                </w:r>
              </w:p>
              <w:p w14:paraId="12B07174" w14:textId="77777777" w:rsidR="00291D27" w:rsidRPr="007F02D4"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i/>
                    <w:iCs/>
                  </w:rPr>
                </w:pPr>
                <w:r w:rsidRPr="007F02D4">
                  <w:rPr>
                    <w:rStyle w:val="PlaceholderText"/>
                    <w:i/>
                    <w:iCs/>
                  </w:rPr>
                  <w:t>Example 2: $XM Deliver Alpha and shaping for Beta over 3 months</w:t>
                </w:r>
              </w:p>
              <w:p w14:paraId="15FD180E" w14:textId="77777777" w:rsidR="00291D27" w:rsidRPr="007F02D4"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i/>
                    <w:iCs/>
                  </w:rPr>
                </w:pPr>
                <w:r w:rsidRPr="007F02D4">
                  <w:rPr>
                    <w:rStyle w:val="PlaceholderText"/>
                    <w:i/>
                    <w:iCs/>
                  </w:rPr>
                  <w:t>Example 3: $XM Deliver Beta over 9 months from MM/YYYY to MM/YYYY</w:t>
                </w:r>
              </w:p>
              <w:p w14:paraId="623FB201" w14:textId="72131DC6" w:rsidR="00291D27" w:rsidRDefault="00291D27" w:rsidP="00291D27">
                <w:pPr>
                  <w:pStyle w:val="BodyText"/>
                  <w:cnfStyle w:val="000000100000" w:firstRow="0" w:lastRow="0" w:firstColumn="0" w:lastColumn="0" w:oddVBand="0" w:evenVBand="0" w:oddHBand="1" w:evenHBand="0" w:firstRowFirstColumn="0" w:firstRowLastColumn="0" w:lastRowFirstColumn="0" w:lastRowLastColumn="0"/>
                </w:pPr>
                <w:r w:rsidRPr="007F02D4">
                  <w:rPr>
                    <w:rStyle w:val="PlaceholderText"/>
                    <w:i/>
                    <w:iCs/>
                  </w:rPr>
                  <w:t>Example 4: $XM Scale service delivered in prior Beta to &lt;customer/s&gt; over 12 months from MM/YYYY to MM/YYYY</w:t>
                </w:r>
                <w:r w:rsidRPr="00C27FA4">
                  <w:rPr>
                    <w:rStyle w:val="PlaceholderText"/>
                  </w:rPr>
                  <w:t>.</w:t>
                </w:r>
              </w:p>
            </w:sdtContent>
          </w:sdt>
          <w:p w14:paraId="5F53EF35" w14:textId="307BF926" w:rsidR="00600CFB" w:rsidRPr="00210847" w:rsidRDefault="00600CFB" w:rsidP="000E29AC">
            <w:pPr>
              <w:pStyle w:val="BodyText"/>
              <w:cnfStyle w:val="000000100000" w:firstRow="0" w:lastRow="0" w:firstColumn="0" w:lastColumn="0" w:oddVBand="0" w:evenVBand="0" w:oddHBand="1" w:evenHBand="0" w:firstRowFirstColumn="0" w:firstRowLastColumn="0" w:lastRowFirstColumn="0" w:lastRowLastColumn="0"/>
            </w:pPr>
          </w:p>
        </w:tc>
      </w:tr>
      <w:tr w:rsidR="00600CFB" w:rsidRPr="005A6743" w14:paraId="75C353B1" w14:textId="77777777" w:rsidTr="000E29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D3313BB" w14:textId="7B39BE04" w:rsidR="00600CFB" w:rsidRPr="00600CFB" w:rsidRDefault="00600CFB" w:rsidP="00A845A1">
            <w:pPr>
              <w:pStyle w:val="BodyText"/>
              <w:rPr>
                <w:b/>
                <w:bCs w:val="0"/>
              </w:rPr>
            </w:pPr>
            <w:r w:rsidRPr="00600CFB">
              <w:rPr>
                <w:b/>
                <w:bCs w:val="0"/>
              </w:rPr>
              <w:lastRenderedPageBreak/>
              <w:t>Cluster CFO funding confirmation</w:t>
            </w:r>
          </w:p>
        </w:tc>
        <w:tc>
          <w:tcPr>
            <w:tcW w:w="6938" w:type="dxa"/>
          </w:tcPr>
          <w:sdt>
            <w:sdtPr>
              <w:alias w:val="Cluster CFO funding confirmation"/>
              <w:tag w:val="Cluster CFO funding confirmation"/>
              <w:id w:val="1181396"/>
              <w:placeholder>
                <w:docPart w:val="A1F3556AF60443379B93CB509CA4360E"/>
              </w:placeholder>
              <w:showingPlcHdr/>
              <w:text/>
            </w:sdtPr>
            <w:sdtContent>
              <w:p w14:paraId="3FBBDB37" w14:textId="2FE1E48E"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 xml:space="preserve">The Cluster CFO has confirmed: </w:t>
                </w:r>
              </w:p>
              <w:p w14:paraId="24D5A313" w14:textId="68CF16B6"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The costs estimates are correct</w:t>
                </w:r>
              </w:p>
              <w:p w14:paraId="32DDDE6E" w14:textId="02682DA8"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The cluster will absorb all non-DRF costs including ongoing/maintenance costs</w:t>
                </w:r>
              </w:p>
              <w:p w14:paraId="04AAE33A" w14:textId="4B9D0FFE"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Identification of the source of any co-contributions, if any, and formal approva</w:t>
                </w:r>
                <w:r>
                  <w:rPr>
                    <w:rStyle w:val="PlaceholderText"/>
                  </w:rPr>
                  <w:t>l</w:t>
                </w:r>
              </w:p>
              <w:p w14:paraId="61DB6910" w14:textId="5529D9A7" w:rsid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pPr>
                <w:r w:rsidRPr="009931D7">
                  <w:rPr>
                    <w:rStyle w:val="PlaceholderText"/>
                  </w:rPr>
                  <w:t>The co-funded portion, where applicable, will be made available prior to spending the DRF Funded portion</w:t>
                </w:r>
                <w:r w:rsidRPr="00C27FA4">
                  <w:rPr>
                    <w:rStyle w:val="PlaceholderText"/>
                  </w:rPr>
                  <w:t>.</w:t>
                </w:r>
              </w:p>
            </w:sdtContent>
          </w:sdt>
          <w:p w14:paraId="6B88AF8B" w14:textId="252FEA92" w:rsidR="00600CFB" w:rsidRPr="005A6743" w:rsidRDefault="00600CFB" w:rsidP="00DA439E">
            <w:pPr>
              <w:pStyle w:val="BodyText"/>
              <w:cnfStyle w:val="000000000000" w:firstRow="0" w:lastRow="0" w:firstColumn="0" w:lastColumn="0" w:oddVBand="0" w:evenVBand="0" w:oddHBand="0" w:evenHBand="0" w:firstRowFirstColumn="0" w:firstRowLastColumn="0" w:lastRowFirstColumn="0" w:lastRowLastColumn="0"/>
            </w:pPr>
          </w:p>
        </w:tc>
      </w:tr>
      <w:tr w:rsidR="00600CFB" w:rsidRPr="005A6743" w14:paraId="37F653D4" w14:textId="77777777" w:rsidTr="000E2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16E923A" w14:textId="20658318" w:rsidR="00600CFB" w:rsidRPr="00600CFB" w:rsidRDefault="00600CFB" w:rsidP="00A845A1">
            <w:pPr>
              <w:pStyle w:val="BodyText"/>
              <w:rPr>
                <w:b/>
                <w:bCs w:val="0"/>
              </w:rPr>
            </w:pPr>
            <w:r w:rsidRPr="00600CFB">
              <w:rPr>
                <w:b/>
                <w:bCs w:val="0"/>
              </w:rPr>
              <w:t>Desired Mobilisation date</w:t>
            </w:r>
          </w:p>
        </w:tc>
        <w:tc>
          <w:tcPr>
            <w:tcW w:w="6938" w:type="dxa"/>
          </w:tcPr>
          <w:sdt>
            <w:sdtPr>
              <w:alias w:val="Desired Mobilisation Date"/>
              <w:tag w:val="Desired Mobilisation Date"/>
              <w:id w:val="-582673581"/>
              <w:placeholder>
                <w:docPart w:val="C6F75251FC5E4D44A3A54BFDC1397996"/>
              </w:placeholder>
              <w:showingPlcHdr/>
              <w:text/>
            </w:sdtPr>
            <w:sdtContent>
              <w:p w14:paraId="69ECAEAF" w14:textId="3A317676" w:rsidR="00600CFB" w:rsidRPr="005A6743" w:rsidRDefault="0001715E" w:rsidP="00A53EB8">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When do you expect to mobilise</w:t>
                </w:r>
                <w:r w:rsidR="00A572DF">
                  <w:rPr>
                    <w:rStyle w:val="PlaceholderText"/>
                  </w:rPr>
                  <w:t>.</w:t>
                </w:r>
              </w:p>
            </w:sdtContent>
          </w:sdt>
        </w:tc>
      </w:tr>
      <w:tr w:rsidR="00A53EB8" w:rsidRPr="005A6743" w14:paraId="1CC3076E" w14:textId="77777777" w:rsidTr="000E29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31F34EC" w14:textId="46E25F09" w:rsidR="00A53EB8" w:rsidRPr="00600CFB" w:rsidRDefault="00A53EB8" w:rsidP="00A53EB8">
            <w:pPr>
              <w:pStyle w:val="BodyText"/>
              <w:rPr>
                <w:b/>
                <w:bCs w:val="0"/>
              </w:rPr>
            </w:pPr>
            <w:r w:rsidRPr="00600CFB">
              <w:rPr>
                <w:b/>
                <w:bCs w:val="0"/>
              </w:rPr>
              <w:t>Delivery date</w:t>
            </w:r>
          </w:p>
        </w:tc>
        <w:sdt>
          <w:sdtPr>
            <w:alias w:val="Delivery Date"/>
            <w:tag w:val="Delivery Date"/>
            <w:id w:val="689032997"/>
            <w:placeholder>
              <w:docPart w:val="064FBA86AD4C4BB9A22A9C419A56EC8C"/>
            </w:placeholder>
            <w:showingPlcHdr/>
            <w:text/>
          </w:sdtPr>
          <w:sdtContent>
            <w:tc>
              <w:tcPr>
                <w:tcW w:w="6938" w:type="dxa"/>
              </w:tcPr>
              <w:p w14:paraId="4F3E1BF3" w14:textId="20539720" w:rsidR="00A53EB8" w:rsidRPr="000E29AC" w:rsidRDefault="00EE4C45" w:rsidP="00A53EB8">
                <w:pPr>
                  <w:pStyle w:val="BodyText"/>
                  <w:cnfStyle w:val="000000000000" w:firstRow="0" w:lastRow="0" w:firstColumn="0" w:lastColumn="0" w:oddVBand="0" w:evenVBand="0" w:oddHBand="0" w:evenHBand="0" w:firstRowFirstColumn="0" w:firstRowLastColumn="0" w:lastRowFirstColumn="0" w:lastRowLastColumn="0"/>
                </w:pPr>
                <w:r w:rsidRPr="00EE4C45">
                  <w:rPr>
                    <w:rStyle w:val="PlaceholderText"/>
                  </w:rPr>
                  <w:t>When do you expect to de-mobilise or complete the phase.</w:t>
                </w:r>
              </w:p>
            </w:tc>
          </w:sdtContent>
        </w:sdt>
      </w:tr>
    </w:tbl>
    <w:p w14:paraId="28558B9A" w14:textId="77777777" w:rsidR="000E29AC" w:rsidRDefault="000E29AC"/>
    <w:tbl>
      <w:tblPr>
        <w:tblStyle w:val="ListTable3-Accent5"/>
        <w:tblW w:w="0" w:type="auto"/>
        <w:tblLook w:val="04A0" w:firstRow="1" w:lastRow="0" w:firstColumn="1" w:lastColumn="0" w:noHBand="0" w:noVBand="1"/>
      </w:tblPr>
      <w:tblGrid>
        <w:gridCol w:w="3256"/>
        <w:gridCol w:w="6938"/>
      </w:tblGrid>
      <w:tr w:rsidR="00600CFB" w:rsidRPr="005A6743" w14:paraId="29DA1822" w14:textId="77777777" w:rsidTr="00FB2B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5384D487" w14:textId="3E1E4422" w:rsidR="00600CFB" w:rsidRPr="000E29AC" w:rsidRDefault="00600CFB" w:rsidP="00A845A1">
            <w:pPr>
              <w:pStyle w:val="BodyText"/>
            </w:pPr>
            <w:r w:rsidRPr="000E29AC">
              <w:t>2. Scope</w:t>
            </w:r>
          </w:p>
        </w:tc>
      </w:tr>
      <w:tr w:rsidR="00D7117F" w:rsidRPr="005A6743" w14:paraId="042B25FE"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EDCA911" w14:textId="708D6575" w:rsidR="00600CFB" w:rsidRPr="000E29AC" w:rsidRDefault="00600CFB" w:rsidP="00A845A1">
            <w:pPr>
              <w:pStyle w:val="BodyText"/>
              <w:rPr>
                <w:b/>
                <w:bCs w:val="0"/>
              </w:rPr>
            </w:pPr>
            <w:r w:rsidRPr="000E29AC">
              <w:rPr>
                <w:b/>
                <w:bCs w:val="0"/>
              </w:rPr>
              <w:t>Problem Statement</w:t>
            </w:r>
          </w:p>
        </w:tc>
        <w:tc>
          <w:tcPr>
            <w:tcW w:w="6938" w:type="dxa"/>
          </w:tcPr>
          <w:sdt>
            <w:sdtPr>
              <w:alias w:val="Problem Statement"/>
              <w:tag w:val="Problem Statement"/>
              <w:id w:val="1984034820"/>
              <w:placeholder>
                <w:docPart w:val="F2FA746B796E4F839AF8D03571AFAFE7"/>
              </w:placeholder>
              <w:showingPlcHdr/>
              <w:text/>
            </w:sdtPr>
            <w:sdtContent>
              <w:p w14:paraId="25F9240C" w14:textId="1638E71D"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A Problem statement outlines an area of concern that can be improved or eliminated. When writing a problem statement consider:</w:t>
                </w:r>
              </w:p>
              <w:p w14:paraId="61E8AF1B" w14:textId="45648997"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What is the problem to be solved?</w:t>
                </w:r>
              </w:p>
              <w:p w14:paraId="36929B57" w14:textId="21C8B689"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Why is it a problem?</w:t>
                </w:r>
              </w:p>
              <w:p w14:paraId="315E2E1A" w14:textId="5F40FE5C"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Where is the problem observed? For example, with what product, what service, what location, etc</w:t>
                </w:r>
              </w:p>
              <w:p w14:paraId="051B5897" w14:textId="6AF2BDA2"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Who is impacted by the problem?</w:t>
                </w:r>
              </w:p>
              <w:p w14:paraId="052254BA" w14:textId="44599E03"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When was the problem first identified / How long has it been a problem?</w:t>
                </w:r>
              </w:p>
              <w:p w14:paraId="11191C12" w14:textId="752E6147"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How does the problem manifest as issues / What is the extent of the problem / what is the impact of the problem?</w:t>
                </w:r>
              </w:p>
              <w:p w14:paraId="515E7ACD" w14:textId="0813D7A1" w:rsid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pPr>
                <w:r w:rsidRPr="00332335">
                  <w:rPr>
                    <w:rStyle w:val="PlaceholderText"/>
                  </w:rPr>
                  <w:t>How often does the problem occur</w:t>
                </w:r>
                <w:r w:rsidR="00F756BB">
                  <w:rPr>
                    <w:rStyle w:val="PlaceholderText"/>
                  </w:rPr>
                  <w:t>?</w:t>
                </w:r>
              </w:p>
            </w:sdtContent>
          </w:sdt>
          <w:p w14:paraId="624ECD69" w14:textId="048C2B32" w:rsidR="00600CFB" w:rsidRPr="005A6743" w:rsidRDefault="00600CFB" w:rsidP="00E07B2F">
            <w:pPr>
              <w:pStyle w:val="BodyText"/>
              <w:cnfStyle w:val="000000100000" w:firstRow="0" w:lastRow="0" w:firstColumn="0" w:lastColumn="0" w:oddVBand="0" w:evenVBand="0" w:oddHBand="1" w:evenHBand="0" w:firstRowFirstColumn="0" w:firstRowLastColumn="0" w:lastRowFirstColumn="0" w:lastRowLastColumn="0"/>
            </w:pPr>
          </w:p>
        </w:tc>
      </w:tr>
      <w:tr w:rsidR="00A53EB8" w:rsidRPr="005A6743" w14:paraId="2CF194C6"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E28592B" w14:textId="4FD775F8" w:rsidR="00A53EB8" w:rsidRPr="005A6743" w:rsidRDefault="00A53EB8" w:rsidP="00A845A1">
            <w:pPr>
              <w:pStyle w:val="BodyText"/>
            </w:pPr>
            <w:r w:rsidRPr="000E29AC">
              <w:rPr>
                <w:b/>
                <w:bCs w:val="0"/>
              </w:rPr>
              <w:t>Customers and Needs</w:t>
            </w:r>
          </w:p>
        </w:tc>
      </w:tr>
      <w:tr w:rsidR="00D7117F" w:rsidRPr="005A6743" w14:paraId="79CCDA2B"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C6475CE" w14:textId="3F27597C" w:rsidR="00A53EB8" w:rsidRPr="000E29AC" w:rsidRDefault="00A53EB8" w:rsidP="00A845A1">
            <w:pPr>
              <w:pStyle w:val="BodyText"/>
              <w:rPr>
                <w:b/>
                <w:bCs w:val="0"/>
              </w:rPr>
            </w:pPr>
            <w:r w:rsidRPr="00A53EB8">
              <w:rPr>
                <w:b/>
                <w:bCs w:val="0"/>
              </w:rPr>
              <w:t>Number of citizens impacted</w:t>
            </w:r>
          </w:p>
        </w:tc>
        <w:sdt>
          <w:sdtPr>
            <w:alias w:val="Number of Citizens Impacted"/>
            <w:tag w:val="Number of Citizens Impacted"/>
            <w:id w:val="219796820"/>
            <w:placeholder>
              <w:docPart w:val="DefaultPlaceholder_-1854013440"/>
            </w:placeholder>
            <w:showingPlcHdr/>
            <w:text/>
          </w:sdtPr>
          <w:sdtContent>
            <w:tc>
              <w:tcPr>
                <w:tcW w:w="6938" w:type="dxa"/>
              </w:tcPr>
              <w:p w14:paraId="5833DD73" w14:textId="72F5B900" w:rsidR="00003385" w:rsidRPr="00003385" w:rsidRDefault="00003385" w:rsidP="00003385">
                <w:pPr>
                  <w:pStyle w:val="BodyText"/>
                  <w:tabs>
                    <w:tab w:val="left" w:pos="1302"/>
                  </w:tabs>
                  <w:cnfStyle w:val="000000100000" w:firstRow="0" w:lastRow="0" w:firstColumn="0" w:lastColumn="0" w:oddVBand="0" w:evenVBand="0" w:oddHBand="1" w:evenHBand="0" w:firstRowFirstColumn="0" w:firstRowLastColumn="0" w:lastRowFirstColumn="0" w:lastRowLastColumn="0"/>
                  <w:rPr>
                    <w:rStyle w:val="PlaceholderText"/>
                  </w:rPr>
                </w:pPr>
                <w:r w:rsidRPr="00003385">
                  <w:rPr>
                    <w:rStyle w:val="PlaceholderText"/>
                  </w:rPr>
                  <w:t xml:space="preserve"> </w:t>
                </w:r>
              </w:p>
              <w:p w14:paraId="58C37C83" w14:textId="0D125CC5" w:rsidR="00003385" w:rsidRPr="00003385" w:rsidRDefault="00003385" w:rsidP="00197BC7">
                <w:pPr>
                  <w:pStyle w:val="BodyText"/>
                  <w:numPr>
                    <w:ilvl w:val="0"/>
                    <w:numId w:val="33"/>
                  </w:numPr>
                  <w:tabs>
                    <w:tab w:val="left" w:pos="1302"/>
                  </w:tabs>
                  <w:cnfStyle w:val="000000100000" w:firstRow="0" w:lastRow="0" w:firstColumn="0" w:lastColumn="0" w:oddVBand="0" w:evenVBand="0" w:oddHBand="1" w:evenHBand="0" w:firstRowFirstColumn="0" w:firstRowLastColumn="0" w:lastRowFirstColumn="0" w:lastRowLastColumn="0"/>
                  <w:rPr>
                    <w:rStyle w:val="PlaceholderText"/>
                  </w:rPr>
                </w:pPr>
                <w:r w:rsidRPr="00003385">
                  <w:rPr>
                    <w:rStyle w:val="PlaceholderText"/>
                  </w:rPr>
                  <w:t>&lt;100k</w:t>
                </w:r>
              </w:p>
              <w:p w14:paraId="5E8C9178" w14:textId="147D9CBA" w:rsidR="00003385" w:rsidRPr="00003385" w:rsidRDefault="00003385" w:rsidP="00197BC7">
                <w:pPr>
                  <w:pStyle w:val="BodyText"/>
                  <w:numPr>
                    <w:ilvl w:val="0"/>
                    <w:numId w:val="33"/>
                  </w:numPr>
                  <w:tabs>
                    <w:tab w:val="left" w:pos="1302"/>
                  </w:tabs>
                  <w:cnfStyle w:val="000000100000" w:firstRow="0" w:lastRow="0" w:firstColumn="0" w:lastColumn="0" w:oddVBand="0" w:evenVBand="0" w:oddHBand="1" w:evenHBand="0" w:firstRowFirstColumn="0" w:firstRowLastColumn="0" w:lastRowFirstColumn="0" w:lastRowLastColumn="0"/>
                  <w:rPr>
                    <w:rStyle w:val="PlaceholderText"/>
                  </w:rPr>
                </w:pPr>
                <w:r w:rsidRPr="00003385">
                  <w:rPr>
                    <w:rStyle w:val="PlaceholderText"/>
                  </w:rPr>
                  <w:t>100k-1m</w:t>
                </w:r>
              </w:p>
              <w:p w14:paraId="1508485D" w14:textId="72F5B900" w:rsidR="00A53EB8" w:rsidRPr="005A6743" w:rsidRDefault="00003385" w:rsidP="00197BC7">
                <w:pPr>
                  <w:pStyle w:val="BodyText"/>
                  <w:numPr>
                    <w:ilvl w:val="0"/>
                    <w:numId w:val="33"/>
                  </w:numPr>
                  <w:tabs>
                    <w:tab w:val="clear" w:pos="714"/>
                    <w:tab w:val="clear" w:pos="2552"/>
                    <w:tab w:val="left" w:pos="1302"/>
                  </w:tabs>
                  <w:cnfStyle w:val="000000100000" w:firstRow="0" w:lastRow="0" w:firstColumn="0" w:lastColumn="0" w:oddVBand="0" w:evenVBand="0" w:oddHBand="1" w:evenHBand="0" w:firstRowFirstColumn="0" w:firstRowLastColumn="0" w:lastRowFirstColumn="0" w:lastRowLastColumn="0"/>
                </w:pPr>
                <w:r w:rsidRPr="00003385">
                  <w:rPr>
                    <w:rStyle w:val="PlaceholderText"/>
                  </w:rPr>
                  <w:t>-</w:t>
                </w:r>
                <w:r w:rsidRPr="00003385">
                  <w:rPr>
                    <w:rStyle w:val="PlaceholderText"/>
                  </w:rPr>
                  <w:tab/>
                  <w:t>&gt;1m</w:t>
                </w:r>
                <w:r w:rsidR="00125C21" w:rsidRPr="00C27FA4">
                  <w:rPr>
                    <w:rStyle w:val="PlaceholderText"/>
                  </w:rPr>
                  <w:t>.</w:t>
                </w:r>
              </w:p>
            </w:tc>
          </w:sdtContent>
        </w:sdt>
      </w:tr>
      <w:tr w:rsidR="00D7117F" w:rsidRPr="005A6743" w14:paraId="7A8DA8B0"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287C421" w14:textId="3892D77B" w:rsidR="00A53EB8" w:rsidRPr="000E29AC" w:rsidRDefault="00A53EB8" w:rsidP="00A845A1">
            <w:pPr>
              <w:pStyle w:val="BodyText"/>
              <w:rPr>
                <w:b/>
                <w:bCs w:val="0"/>
              </w:rPr>
            </w:pPr>
            <w:r>
              <w:rPr>
                <w:b/>
                <w:bCs w:val="0"/>
              </w:rPr>
              <w:lastRenderedPageBreak/>
              <w:t>Customer n</w:t>
            </w:r>
            <w:r w:rsidRPr="000E29AC">
              <w:rPr>
                <w:b/>
                <w:bCs w:val="0"/>
              </w:rPr>
              <w:t>eeds</w:t>
            </w:r>
          </w:p>
        </w:tc>
        <w:tc>
          <w:tcPr>
            <w:tcW w:w="6938" w:type="dxa"/>
          </w:tcPr>
          <w:sdt>
            <w:sdtPr>
              <w:alias w:val="Customer Needs"/>
              <w:tag w:val="Customer Needs"/>
              <w:id w:val="2032608403"/>
              <w:placeholder>
                <w:docPart w:val="138A7A6994E74660B005A50C60E8B3E8"/>
              </w:placeholder>
              <w:showingPlcHdr/>
              <w:text/>
            </w:sdtPr>
            <w:sdtContent>
              <w:p w14:paraId="40556AE1" w14:textId="59B6494D" w:rsidR="00AE744B" w:rsidRPr="00AE744B" w:rsidRDefault="00AE744B" w:rsidP="00AE744B">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Pr>
                    <w:rStyle w:val="PlaceholderText"/>
                  </w:rPr>
                  <w:t>Id</w:t>
                </w:r>
                <w:r w:rsidRPr="00AE744B">
                  <w:rPr>
                    <w:rStyle w:val="PlaceholderText"/>
                  </w:rPr>
                  <w:t>entify the needs of the various customer segments (who are the group of people who are most affected) for which your proposal will interact. For example, customer segments might include:</w:t>
                </w:r>
              </w:p>
              <w:p w14:paraId="27F213F4" w14:textId="5E0A1BDE" w:rsidR="00AE744B" w:rsidRPr="00AE744B" w:rsidRDefault="00AE744B" w:rsidP="00240AD8">
                <w:pPr>
                  <w:pStyle w:val="BodyText"/>
                  <w:numPr>
                    <w:ilvl w:val="0"/>
                    <w:numId w:val="36"/>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NSW Government employees that use a system</w:t>
                </w:r>
              </w:p>
              <w:p w14:paraId="0CF445CB" w14:textId="22E055BD" w:rsidR="00AE744B" w:rsidRPr="00AE744B" w:rsidRDefault="00AE744B" w:rsidP="00240AD8">
                <w:pPr>
                  <w:pStyle w:val="BodyText"/>
                  <w:numPr>
                    <w:ilvl w:val="0"/>
                    <w:numId w:val="36"/>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NSW Citizens that require a service</w:t>
                </w:r>
              </w:p>
              <w:p w14:paraId="12264189" w14:textId="45119289" w:rsidR="00AE744B" w:rsidRPr="00AE744B" w:rsidRDefault="00AE744B" w:rsidP="00240AD8">
                <w:pPr>
                  <w:pStyle w:val="BodyText"/>
                  <w:numPr>
                    <w:ilvl w:val="0"/>
                    <w:numId w:val="36"/>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Specific Use Case actors, for example, a person trying to obtain a licence.</w:t>
                </w:r>
              </w:p>
              <w:p w14:paraId="60ACCE81" w14:textId="77777777" w:rsidR="00AE744B" w:rsidRPr="00AE744B" w:rsidRDefault="00AE744B" w:rsidP="00AE744B">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For each identified customer segment outline:</w:t>
                </w:r>
              </w:p>
              <w:p w14:paraId="607B0B5F" w14:textId="2769416C" w:rsidR="00AE744B" w:rsidRPr="00AE744B" w:rsidRDefault="00AE744B" w:rsidP="00240AD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The number of people within the segment</w:t>
                </w:r>
              </w:p>
              <w:p w14:paraId="6B70138D" w14:textId="2C6A1274" w:rsidR="00AE744B" w:rsidRPr="00AE744B" w:rsidRDefault="00AE744B" w:rsidP="00240AD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The specific needs of the segment</w:t>
                </w:r>
              </w:p>
              <w:p w14:paraId="236ABD89" w14:textId="59906906" w:rsidR="003C7A41" w:rsidRDefault="00AE744B" w:rsidP="00240AD8">
                <w:pPr>
                  <w:pStyle w:val="BodyText"/>
                  <w:numPr>
                    <w:ilvl w:val="0"/>
                    <w:numId w:val="35"/>
                  </w:numPr>
                  <w:cnfStyle w:val="000000000000" w:firstRow="0" w:lastRow="0" w:firstColumn="0" w:lastColumn="0" w:oddVBand="0" w:evenVBand="0" w:oddHBand="0" w:evenHBand="0" w:firstRowFirstColumn="0" w:firstRowLastColumn="0" w:lastRowFirstColumn="0" w:lastRowLastColumn="0"/>
                </w:pPr>
                <w:r w:rsidRPr="00AE744B">
                  <w:rPr>
                    <w:rStyle w:val="PlaceholderText"/>
                  </w:rPr>
                  <w:t>How the needed have been confirmed / will be confirmed</w:t>
                </w:r>
                <w:r w:rsidR="003C7A41" w:rsidRPr="00C27FA4">
                  <w:rPr>
                    <w:rStyle w:val="PlaceholderText"/>
                  </w:rPr>
                  <w:t>.</w:t>
                </w:r>
              </w:p>
            </w:sdtContent>
          </w:sdt>
          <w:p w14:paraId="5D7C09B7" w14:textId="7470180D" w:rsidR="00A53EB8" w:rsidRPr="005A6743" w:rsidRDefault="00A53EB8" w:rsidP="00C8685D">
            <w:pPr>
              <w:pStyle w:val="BodyText"/>
              <w:cnfStyle w:val="000000000000" w:firstRow="0" w:lastRow="0" w:firstColumn="0" w:lastColumn="0" w:oddVBand="0" w:evenVBand="0" w:oddHBand="0" w:evenHBand="0" w:firstRowFirstColumn="0" w:firstRowLastColumn="0" w:lastRowFirstColumn="0" w:lastRowLastColumn="0"/>
            </w:pPr>
          </w:p>
        </w:tc>
      </w:tr>
      <w:tr w:rsidR="00D7117F" w:rsidRPr="005A6743" w14:paraId="4302AE46"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AE534B7" w14:textId="18C626E9" w:rsidR="00600CFB" w:rsidRPr="000E29AC" w:rsidRDefault="00600CFB" w:rsidP="00A845A1">
            <w:pPr>
              <w:pStyle w:val="BodyText"/>
              <w:rPr>
                <w:b/>
                <w:bCs w:val="0"/>
              </w:rPr>
            </w:pPr>
            <w:r w:rsidRPr="000E29AC">
              <w:rPr>
                <w:b/>
                <w:bCs w:val="0"/>
              </w:rPr>
              <w:t>Solution outline</w:t>
            </w:r>
          </w:p>
        </w:tc>
        <w:sdt>
          <w:sdtPr>
            <w:alias w:val="Solution Outline"/>
            <w:tag w:val="Solution Outline"/>
            <w:id w:val="-307551423"/>
            <w:placeholder>
              <w:docPart w:val="1779004D4AE74252AEAAAFA597D820BB"/>
            </w:placeholder>
            <w:showingPlcHdr/>
            <w:text/>
          </w:sdtPr>
          <w:sdtContent>
            <w:tc>
              <w:tcPr>
                <w:tcW w:w="6938" w:type="dxa"/>
              </w:tcPr>
              <w:p w14:paraId="56242094" w14:textId="564F571A" w:rsidR="00600CFB" w:rsidRPr="005A6743" w:rsidRDefault="002567AF"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Outline the potential solution</w:t>
                </w:r>
              </w:p>
            </w:tc>
          </w:sdtContent>
        </w:sdt>
      </w:tr>
      <w:tr w:rsidR="00D7117F" w:rsidRPr="005A6743" w14:paraId="4BCE362C"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6747BAC" w14:textId="05863CE5" w:rsidR="00600CFB" w:rsidRPr="000E29AC" w:rsidRDefault="00600CFB" w:rsidP="00A845A1">
            <w:pPr>
              <w:pStyle w:val="BodyText"/>
              <w:rPr>
                <w:b/>
                <w:bCs w:val="0"/>
              </w:rPr>
            </w:pPr>
            <w:r w:rsidRPr="000E29AC">
              <w:rPr>
                <w:b/>
                <w:bCs w:val="0"/>
              </w:rPr>
              <w:t>Case for change</w:t>
            </w:r>
          </w:p>
        </w:tc>
        <w:tc>
          <w:tcPr>
            <w:tcW w:w="6938" w:type="dxa"/>
          </w:tcPr>
          <w:sdt>
            <w:sdtPr>
              <w:alias w:val="Case for Change"/>
              <w:tag w:val="Case for Change"/>
              <w:id w:val="-429893293"/>
              <w:placeholder>
                <w:docPart w:val="190326C1B6104858B119D590AA12E562"/>
              </w:placeholder>
              <w:showingPlcHdr/>
              <w:text/>
            </w:sdtPr>
            <w:sdtContent>
              <w:p w14:paraId="0675678D" w14:textId="0DB0E6FD" w:rsidR="00F77CDC" w:rsidRPr="00F77CDC" w:rsidRDefault="00F77CDC" w:rsidP="00F77CDC">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77CDC">
                  <w:rPr>
                    <w:rStyle w:val="PlaceholderText"/>
                  </w:rPr>
                  <w:t>Outline the reason for DRF investment – why it’s important and why now</w:t>
                </w:r>
              </w:p>
              <w:p w14:paraId="61123DAC" w14:textId="77777777" w:rsidR="00F77CDC" w:rsidRPr="00F77CDC" w:rsidRDefault="00F77CDC" w:rsidP="00F77CDC">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77CDC">
                  <w:rPr>
                    <w:rStyle w:val="PlaceholderText"/>
                  </w:rPr>
                  <w:t>Outline any options that have been considered</w:t>
                </w:r>
              </w:p>
              <w:p w14:paraId="06FDB7D7" w14:textId="73F998F4" w:rsidR="0075110B" w:rsidRDefault="00F77CDC" w:rsidP="00F77CDC">
                <w:pPr>
                  <w:pStyle w:val="BodyText"/>
                  <w:cnfStyle w:val="000000000000" w:firstRow="0" w:lastRow="0" w:firstColumn="0" w:lastColumn="0" w:oddVBand="0" w:evenVBand="0" w:oddHBand="0" w:evenHBand="0" w:firstRowFirstColumn="0" w:firstRowLastColumn="0" w:lastRowFirstColumn="0" w:lastRowLastColumn="0"/>
                </w:pPr>
                <w:r w:rsidRPr="00F77CDC">
                  <w:rPr>
                    <w:rStyle w:val="PlaceholderText"/>
                  </w:rPr>
                  <w:t>Outline the impact of doing nothing</w:t>
                </w:r>
              </w:p>
            </w:sdtContent>
          </w:sdt>
          <w:p w14:paraId="7DB96114" w14:textId="20731B36" w:rsidR="00600CFB" w:rsidRPr="005A6743" w:rsidRDefault="00600CFB" w:rsidP="00363F03">
            <w:pPr>
              <w:pStyle w:val="BodyText"/>
              <w:cnfStyle w:val="000000000000" w:firstRow="0" w:lastRow="0" w:firstColumn="0" w:lastColumn="0" w:oddVBand="0" w:evenVBand="0" w:oddHBand="0" w:evenHBand="0" w:firstRowFirstColumn="0" w:firstRowLastColumn="0" w:lastRowFirstColumn="0" w:lastRowLastColumn="0"/>
            </w:pPr>
          </w:p>
        </w:tc>
      </w:tr>
      <w:tr w:rsidR="00D7117F" w:rsidRPr="005A6743" w14:paraId="409642CD"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1012434" w14:textId="010225F9" w:rsidR="00600CFB" w:rsidRPr="000E29AC" w:rsidRDefault="000E29AC" w:rsidP="00A845A1">
            <w:pPr>
              <w:pStyle w:val="BodyText"/>
              <w:rPr>
                <w:b/>
                <w:bCs w:val="0"/>
              </w:rPr>
            </w:pPr>
            <w:r w:rsidRPr="000E29AC">
              <w:rPr>
                <w:b/>
                <w:bCs w:val="0"/>
              </w:rPr>
              <w:t>Strategic Alignment</w:t>
            </w:r>
          </w:p>
        </w:tc>
        <w:tc>
          <w:tcPr>
            <w:tcW w:w="6938" w:type="dxa"/>
          </w:tcPr>
          <w:sdt>
            <w:sdtPr>
              <w:alias w:val="Strategic Alignment"/>
              <w:tag w:val="Strategic Alignment"/>
              <w:id w:val="-1075981121"/>
              <w:placeholder>
                <w:docPart w:val="0558EEC5CFAC4B39AC5B16CBFA665528"/>
              </w:placeholder>
              <w:showingPlcHdr/>
              <w:text/>
            </w:sdtPr>
            <w:sdtContent>
              <w:p w14:paraId="01B8F288" w14:textId="3E5BF1BA" w:rsidR="004F4845" w:rsidRPr="004F4845" w:rsidRDefault="004F4845" w:rsidP="004F4845">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Outline how the work aligns to related programs of work, other policies, past funding approvals, and government strategies (eg. Premier’s Priorities, Cluster Outcomes, etc). For each strategy include:</w:t>
                </w:r>
              </w:p>
              <w:p w14:paraId="2F3D022E" w14:textId="29FF6161" w:rsidR="004F4845" w:rsidRPr="004F4845"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The strategy name and owner (if known)</w:t>
                </w:r>
              </w:p>
              <w:p w14:paraId="52897016" w14:textId="7F37E3A6" w:rsidR="004F4845" w:rsidRPr="004F4845"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A brief description of the strategy</w:t>
                </w:r>
              </w:p>
              <w:p w14:paraId="7D9DD082" w14:textId="43B37657" w:rsidR="004F4845" w:rsidRPr="004F4845"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A brief description on how this proposal aligns to the strategy</w:t>
                </w:r>
              </w:p>
              <w:p w14:paraId="521AA4C8" w14:textId="13B221C1" w:rsidR="00600CFB" w:rsidRPr="002C6167"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pPr>
                <w:r w:rsidRPr="004F4845">
                  <w:rPr>
                    <w:rStyle w:val="PlaceholderText"/>
                  </w:rPr>
                  <w:t>A link to more information regarding the strategy (if available</w:t>
                </w:r>
              </w:p>
            </w:sdtContent>
          </w:sdt>
          <w:p w14:paraId="547BF831" w14:textId="16D4059D" w:rsidR="008E46D6" w:rsidRDefault="00000000" w:rsidP="00A53EB8">
            <w:pPr>
              <w:pStyle w:val="BodyText"/>
              <w:cnfStyle w:val="000000100000" w:firstRow="0" w:lastRow="0" w:firstColumn="0" w:lastColumn="0" w:oddVBand="0" w:evenVBand="0" w:oddHBand="1" w:evenHBand="0" w:firstRowFirstColumn="0" w:firstRowLastColumn="0" w:lastRowFirstColumn="0" w:lastRowLastColumn="0"/>
            </w:pPr>
            <w:hyperlink r:id="rId13" w:history="1">
              <w:r w:rsidR="002C6167" w:rsidRPr="002C6167">
                <w:rPr>
                  <w:rFonts w:ascii="Arial" w:eastAsia="Arial" w:hAnsi="Arial" w:cs="Arial"/>
                  <w:color w:val="0000FF"/>
                  <w:sz w:val="22"/>
                  <w:u w:val="single"/>
                  <w:lang w:eastAsia="en-US"/>
                </w:rPr>
                <w:t>https://www.nsw.gov.au/waratah-research/priorities-and-collaboration</w:t>
              </w:r>
            </w:hyperlink>
          </w:p>
          <w:p w14:paraId="63D6C025" w14:textId="7E6DC644" w:rsidR="008E46D6" w:rsidRPr="005A6743" w:rsidRDefault="008E46D6" w:rsidP="00A53EB8">
            <w:pPr>
              <w:pStyle w:val="BodyText"/>
              <w:cnfStyle w:val="000000100000" w:firstRow="0" w:lastRow="0" w:firstColumn="0" w:lastColumn="0" w:oddVBand="0" w:evenVBand="0" w:oddHBand="1" w:evenHBand="0" w:firstRowFirstColumn="0" w:firstRowLastColumn="0" w:lastRowFirstColumn="0" w:lastRowLastColumn="0"/>
            </w:pPr>
          </w:p>
        </w:tc>
      </w:tr>
      <w:tr w:rsidR="00474DB5" w:rsidRPr="005A6743" w14:paraId="1407A5E6"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5C54C939" w14:textId="77777777" w:rsidR="00474DB5" w:rsidRPr="000E29AC" w:rsidRDefault="00474DB5" w:rsidP="000E29AC">
            <w:pPr>
              <w:pStyle w:val="BodyText"/>
              <w:rPr>
                <w:b/>
              </w:rPr>
            </w:pPr>
            <w:r w:rsidRPr="000E29AC">
              <w:rPr>
                <w:b/>
              </w:rPr>
              <w:t>Objectives &amp; Key Results (OKRs)</w:t>
            </w:r>
          </w:p>
          <w:p w14:paraId="5C5A3CB0" w14:textId="77777777" w:rsidR="00474DB5" w:rsidRDefault="00474DB5" w:rsidP="00A845A1">
            <w:pPr>
              <w:pStyle w:val="BodyText"/>
              <w:rPr>
                <w:b/>
              </w:rPr>
            </w:pPr>
            <w:r w:rsidRPr="000E29AC">
              <w:rPr>
                <w:b/>
                <w:bCs w:val="0"/>
              </w:rPr>
              <w:t>If there are other OKR’s, add a new row and repeat this information for each OKR.</w:t>
            </w:r>
          </w:p>
          <w:sdt>
            <w:sdtPr>
              <w:rPr>
                <w:b/>
              </w:rPr>
              <w:alias w:val="Objectives &amp; Key Results"/>
              <w:tag w:val="Objectives &amp; Key Results"/>
              <w:id w:val="1445262075"/>
              <w:placeholder>
                <w:docPart w:val="7F7EE4DE695A446CB71834ED86DFFBD8"/>
              </w:placeholder>
              <w:showingPlcHdr/>
              <w:text/>
            </w:sdtPr>
            <w:sdtContent>
              <w:p w14:paraId="3C3D0E86" w14:textId="59C4FAF8" w:rsidR="003463A6" w:rsidRPr="003463A6" w:rsidRDefault="003463A6" w:rsidP="003463A6">
                <w:pPr>
                  <w:pStyle w:val="BodyText"/>
                  <w:rPr>
                    <w:rStyle w:val="PlaceholderText"/>
                  </w:rPr>
                </w:pPr>
                <w:r w:rsidRPr="003463A6">
                  <w:rPr>
                    <w:rStyle w:val="PlaceholderText"/>
                  </w:rPr>
                  <w:t xml:space="preserve">Define the Objectives of this initiative (not the broader program) and quantify how progress will be measured. </w:t>
                </w:r>
              </w:p>
              <w:p w14:paraId="0D62F816" w14:textId="77777777" w:rsidR="003463A6" w:rsidRPr="003463A6" w:rsidRDefault="003463A6" w:rsidP="003463A6">
                <w:pPr>
                  <w:pStyle w:val="BodyText"/>
                  <w:rPr>
                    <w:rStyle w:val="PlaceholderText"/>
                  </w:rPr>
                </w:pPr>
                <w:r w:rsidRPr="003463A6">
                  <w:rPr>
                    <w:rStyle w:val="PlaceholderText"/>
                  </w:rPr>
                  <w:t>Quantify each Objective with Key Results that balance opposing forces (e.g. Revenue &amp; Quality) – target 3.</w:t>
                </w:r>
              </w:p>
              <w:p w14:paraId="28D40975" w14:textId="77777777" w:rsidR="003463A6" w:rsidRPr="003463A6" w:rsidRDefault="003463A6" w:rsidP="003463A6">
                <w:pPr>
                  <w:pStyle w:val="BodyText"/>
                  <w:rPr>
                    <w:rStyle w:val="PlaceholderText"/>
                  </w:rPr>
                </w:pPr>
                <w:r w:rsidRPr="003463A6">
                  <w:rPr>
                    <w:rStyle w:val="PlaceholderText"/>
                  </w:rPr>
                  <w:t>Estimate Confidence in achieving each OKR in entirety – target 5/10 to start: difficult, not impossible.</w:t>
                </w:r>
              </w:p>
              <w:p w14:paraId="1E1F7F8A" w14:textId="1031DF8E" w:rsidR="003463A6" w:rsidRDefault="003463A6" w:rsidP="003463A6">
                <w:pPr>
                  <w:pStyle w:val="BodyText"/>
                  <w:rPr>
                    <w:b/>
                  </w:rPr>
                </w:pPr>
                <w:r w:rsidRPr="003463A6">
                  <w:rPr>
                    <w:rStyle w:val="PlaceholderText"/>
                  </w:rPr>
                  <w:t>Plan to track progress &amp; update Confidence of achieving Key Result - target 70% for stretch.</w:t>
                </w:r>
              </w:p>
            </w:sdtContent>
          </w:sdt>
          <w:p w14:paraId="5654F353" w14:textId="5A8ADF16" w:rsidR="00474DB5" w:rsidRPr="005A6743" w:rsidRDefault="00474DB5" w:rsidP="00474DB5">
            <w:pPr>
              <w:pStyle w:val="BodyText"/>
            </w:pPr>
          </w:p>
        </w:tc>
      </w:tr>
      <w:tr w:rsidR="00D7117F" w:rsidRPr="005A6743" w14:paraId="1E6AC2F8"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75C6EBD" w14:textId="0BB90073" w:rsidR="00474DB5" w:rsidRPr="000E29AC" w:rsidRDefault="00474DB5" w:rsidP="00474DB5">
            <w:pPr>
              <w:pStyle w:val="BodyText"/>
              <w:rPr>
                <w:b/>
              </w:rPr>
            </w:pPr>
            <w:r>
              <w:rPr>
                <w:b/>
              </w:rPr>
              <w:t>OKR #1: Objective #1</w:t>
            </w:r>
          </w:p>
        </w:tc>
        <w:tc>
          <w:tcPr>
            <w:tcW w:w="6938" w:type="dxa"/>
          </w:tcPr>
          <w:sdt>
            <w:sdtPr>
              <w:alias w:val="Objective (OKR)"/>
              <w:tag w:val="Objective (OKR)"/>
              <w:id w:val="2146234115"/>
              <w:placeholder>
                <w:docPart w:val="F167F15399484D13A1A6B5D0511DB9F5"/>
              </w:placeholder>
              <w:showingPlcHdr/>
              <w:text/>
            </w:sdtPr>
            <w:sdtContent>
              <w:p w14:paraId="63D51ED9" w14:textId="1CD48C6B" w:rsidR="00FE25D1" w:rsidRDefault="00FE25D1" w:rsidP="00474DB5">
                <w:pPr>
                  <w:pStyle w:val="BodyText"/>
                  <w:cnfStyle w:val="000000100000" w:firstRow="0" w:lastRow="0" w:firstColumn="0" w:lastColumn="0" w:oddVBand="0" w:evenVBand="0" w:oddHBand="1" w:evenHBand="0" w:firstRowFirstColumn="0" w:firstRowLastColumn="0" w:lastRowFirstColumn="0" w:lastRowLastColumn="0"/>
                </w:pPr>
                <w:r w:rsidRPr="00FE25D1">
                  <w:rPr>
                    <w:rStyle w:val="PlaceholderText"/>
                  </w:rPr>
                  <w:t>One sentence that’s inspirational (qualitative, not quantitative), time-bound (quarterly?), and independently actionable by a team (no excuses)</w:t>
                </w:r>
              </w:p>
            </w:sdtContent>
          </w:sdt>
          <w:p w14:paraId="30112FFD" w14:textId="0EF2AC05" w:rsidR="00474DB5" w:rsidRPr="005A6743" w:rsidRDefault="00474DB5" w:rsidP="00474DB5">
            <w:pPr>
              <w:pStyle w:val="BodyText"/>
              <w:cnfStyle w:val="000000100000" w:firstRow="0" w:lastRow="0" w:firstColumn="0" w:lastColumn="0" w:oddVBand="0" w:evenVBand="0" w:oddHBand="1" w:evenHBand="0" w:firstRowFirstColumn="0" w:firstRowLastColumn="0" w:lastRowFirstColumn="0" w:lastRowLastColumn="0"/>
            </w:pPr>
          </w:p>
        </w:tc>
      </w:tr>
      <w:tr w:rsidR="00D7117F" w:rsidRPr="005A6743" w14:paraId="0507DCDC"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740B602" w14:textId="728C7A0B" w:rsidR="00474DB5" w:rsidRPr="000E29AC" w:rsidRDefault="00474DB5" w:rsidP="00474DB5">
            <w:pPr>
              <w:pStyle w:val="BodyText"/>
              <w:rPr>
                <w:b/>
              </w:rPr>
            </w:pPr>
            <w:r>
              <w:rPr>
                <w:b/>
              </w:rPr>
              <w:t>OKR #1: Key result</w:t>
            </w:r>
          </w:p>
        </w:tc>
        <w:sdt>
          <w:sdtPr>
            <w:alias w:val="Key Result (OKR)"/>
            <w:tag w:val="Key Result (OKR)"/>
            <w:id w:val="299275931"/>
            <w:placeholder>
              <w:docPart w:val="8C1BDC5B5CC4411C9017726697A87777"/>
            </w:placeholder>
            <w:showingPlcHdr/>
            <w:text/>
          </w:sdtPr>
          <w:sdtContent>
            <w:tc>
              <w:tcPr>
                <w:tcW w:w="6938" w:type="dxa"/>
              </w:tcPr>
              <w:p w14:paraId="38934697" w14:textId="700F1900" w:rsidR="00474DB5" w:rsidRPr="005A6743" w:rsidRDefault="00F92A0A" w:rsidP="00474DB5">
                <w:pPr>
                  <w:pStyle w:val="BodyText"/>
                  <w:cnfStyle w:val="000000000000" w:firstRow="0" w:lastRow="0" w:firstColumn="0" w:lastColumn="0" w:oddVBand="0" w:evenVBand="0" w:oddHBand="0" w:evenHBand="0" w:firstRowFirstColumn="0" w:firstRowLastColumn="0" w:lastRowFirstColumn="0" w:lastRowLastColumn="0"/>
                </w:pPr>
                <w:r w:rsidRPr="00F92A0A">
                  <w:rPr>
                    <w:rStyle w:val="PlaceholderText"/>
                  </w:rPr>
                  <w:t>Quantify: Growth | Engagement | Revenue | Performance | Quality</w:t>
                </w:r>
              </w:p>
            </w:tc>
          </w:sdtContent>
        </w:sdt>
      </w:tr>
      <w:tr w:rsidR="00D7117F" w:rsidRPr="005A6743" w14:paraId="22ECB4E0"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4E90858" w14:textId="1232E95E" w:rsidR="00474DB5" w:rsidRDefault="00474DB5" w:rsidP="00474DB5">
            <w:pPr>
              <w:pStyle w:val="BodyText"/>
              <w:rPr>
                <w:b/>
              </w:rPr>
            </w:pPr>
            <w:r>
              <w:rPr>
                <w:b/>
              </w:rPr>
              <w:t>OKR #1: Key result</w:t>
            </w:r>
          </w:p>
        </w:tc>
        <w:sdt>
          <w:sdtPr>
            <w:alias w:val="Key Result (OKR)"/>
            <w:tag w:val="Key Result (OKR)"/>
            <w:id w:val="1163046419"/>
            <w:placeholder>
              <w:docPart w:val="0811FFA789A649AD91EC278AA730A794"/>
            </w:placeholder>
            <w:showingPlcHdr/>
            <w:text/>
          </w:sdtPr>
          <w:sdtContent>
            <w:tc>
              <w:tcPr>
                <w:tcW w:w="6938" w:type="dxa"/>
              </w:tcPr>
              <w:p w14:paraId="2AF20D15" w14:textId="5B41A2AB" w:rsidR="00474DB5" w:rsidRPr="00474DB5" w:rsidRDefault="00497CAE" w:rsidP="00474DB5">
                <w:pPr>
                  <w:pStyle w:val="BodyText"/>
                  <w:cnfStyle w:val="000000100000" w:firstRow="0" w:lastRow="0" w:firstColumn="0" w:lastColumn="0" w:oddVBand="0" w:evenVBand="0" w:oddHBand="1" w:evenHBand="0" w:firstRowFirstColumn="0" w:firstRowLastColumn="0" w:lastRowFirstColumn="0" w:lastRowLastColumn="0"/>
                </w:pPr>
                <w:r w:rsidRPr="00497CAE">
                  <w:rPr>
                    <w:rStyle w:val="PlaceholderText"/>
                  </w:rPr>
                  <w:t>Quantify: Growth | Engagement | Revenue | Performance | Quality</w:t>
                </w:r>
              </w:p>
            </w:tc>
          </w:sdtContent>
        </w:sdt>
      </w:tr>
      <w:tr w:rsidR="00D7117F" w:rsidRPr="005A6743" w14:paraId="3EA4BA7B"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1838C4A" w14:textId="462F67E1" w:rsidR="00474DB5" w:rsidRDefault="00474DB5" w:rsidP="00474DB5">
            <w:pPr>
              <w:pStyle w:val="BodyText"/>
              <w:rPr>
                <w:b/>
              </w:rPr>
            </w:pPr>
            <w:r>
              <w:rPr>
                <w:b/>
              </w:rPr>
              <w:lastRenderedPageBreak/>
              <w:t>OKR #1: Key result</w:t>
            </w:r>
          </w:p>
        </w:tc>
        <w:sdt>
          <w:sdtPr>
            <w:alias w:val="Key Result (OKR)"/>
            <w:tag w:val="Key Result (OKR)"/>
            <w:id w:val="-476837024"/>
            <w:placeholder>
              <w:docPart w:val="25C6040BECD64D28A0F8A705EB4F0383"/>
            </w:placeholder>
            <w:showingPlcHdr/>
            <w:text/>
          </w:sdtPr>
          <w:sdtContent>
            <w:tc>
              <w:tcPr>
                <w:tcW w:w="6938" w:type="dxa"/>
              </w:tcPr>
              <w:p w14:paraId="2EA9AED4" w14:textId="47792D38" w:rsidR="00474DB5" w:rsidRPr="00474DB5" w:rsidRDefault="00470D8C" w:rsidP="00474DB5">
                <w:pPr>
                  <w:pStyle w:val="BodyText"/>
                  <w:cnfStyle w:val="000000000000" w:firstRow="0" w:lastRow="0" w:firstColumn="0" w:lastColumn="0" w:oddVBand="0" w:evenVBand="0" w:oddHBand="0" w:evenHBand="0" w:firstRowFirstColumn="0" w:firstRowLastColumn="0" w:lastRowFirstColumn="0" w:lastRowLastColumn="0"/>
                </w:pPr>
                <w:r w:rsidRPr="00470D8C">
                  <w:rPr>
                    <w:rStyle w:val="PlaceholderText"/>
                  </w:rPr>
                  <w:t>Quantify: Growth | Engagement | Revenue | Performance | Quality</w:t>
                </w:r>
              </w:p>
            </w:tc>
          </w:sdtContent>
        </w:sdt>
      </w:tr>
      <w:tr w:rsidR="00D7117F" w:rsidRPr="005A6743" w14:paraId="69C2081B"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836EEFD" w14:textId="23B10D70" w:rsidR="00474DB5" w:rsidRDefault="00474DB5" w:rsidP="00474DB5">
            <w:pPr>
              <w:pStyle w:val="BodyText"/>
              <w:rPr>
                <w:b/>
              </w:rPr>
            </w:pPr>
            <w:r>
              <w:rPr>
                <w:b/>
              </w:rPr>
              <w:t>OKR #1: Confidence</w:t>
            </w:r>
          </w:p>
        </w:tc>
        <w:tc>
          <w:tcPr>
            <w:tcW w:w="6938" w:type="dxa"/>
          </w:tcPr>
          <w:sdt>
            <w:sdtPr>
              <w:alias w:val="Confidence (OKR)"/>
              <w:tag w:val="Confidence (OKR)"/>
              <w:id w:val="1351220678"/>
              <w:placeholder>
                <w:docPart w:val="1AA02B0C9E3D4C808CB2EAF50BC02CFF"/>
              </w:placeholder>
              <w:showingPlcHdr/>
              <w:text/>
            </w:sdtPr>
            <w:sdtContent>
              <w:p w14:paraId="49F6D0D2" w14:textId="6B817C2C" w:rsidR="004F52E8" w:rsidRPr="004F52E8" w:rsidRDefault="004F52E8" w:rsidP="004F52E8">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Provide an indication on how confident the team is that this OKR is likely to be achieved based on what we know today.</w:t>
                </w:r>
              </w:p>
              <w:p w14:paraId="1CB5D325" w14:textId="77777777" w:rsidR="004F52E8" w:rsidRPr="004F52E8" w:rsidRDefault="004F52E8" w:rsidP="004F52E8">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Example: Launch an Awesome Minimum Viable Product (MVP)</w:t>
                </w:r>
              </w:p>
              <w:p w14:paraId="0671F787" w14:textId="5D970704" w:rsidR="004F52E8" w:rsidRPr="004F52E8" w:rsidRDefault="004F52E8" w:rsidP="0027525B">
                <w:pPr>
                  <w:pStyle w:val="BodyText"/>
                  <w:numPr>
                    <w:ilvl w:val="0"/>
                    <w:numId w:val="38"/>
                  </w:numPr>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40% users return twice/week</w:t>
                </w:r>
              </w:p>
              <w:p w14:paraId="5D31BBA6" w14:textId="7C77F0F0" w:rsidR="004F52E8" w:rsidRPr="004F52E8" w:rsidRDefault="004F52E8" w:rsidP="0027525B">
                <w:pPr>
                  <w:pStyle w:val="BodyText"/>
                  <w:numPr>
                    <w:ilvl w:val="0"/>
                    <w:numId w:val="38"/>
                  </w:numPr>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NPS &gt; 50</w:t>
                </w:r>
              </w:p>
              <w:p w14:paraId="57F8C5B1" w14:textId="4A831E4A" w:rsidR="004F52E8" w:rsidRPr="004F52E8" w:rsidRDefault="004F52E8" w:rsidP="0027525B">
                <w:pPr>
                  <w:pStyle w:val="BodyText"/>
                  <w:numPr>
                    <w:ilvl w:val="0"/>
                    <w:numId w:val="38"/>
                  </w:numPr>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15% conversion</w:t>
                </w:r>
              </w:p>
              <w:p w14:paraId="55234138" w14:textId="515F147E" w:rsidR="009B1229" w:rsidRDefault="004F52E8" w:rsidP="004F52E8">
                <w:pPr>
                  <w:pStyle w:val="BodyText"/>
                  <w:cnfStyle w:val="000000100000" w:firstRow="0" w:lastRow="0" w:firstColumn="0" w:lastColumn="0" w:oddVBand="0" w:evenVBand="0" w:oddHBand="1" w:evenHBand="0" w:firstRowFirstColumn="0" w:firstRowLastColumn="0" w:lastRowFirstColumn="0" w:lastRowLastColumn="0"/>
                </w:pPr>
                <w:r w:rsidRPr="004F52E8">
                  <w:rPr>
                    <w:rStyle w:val="PlaceholderText"/>
                  </w:rPr>
                  <w:t>Confidence: 5/10</w:t>
                </w:r>
              </w:p>
            </w:sdtContent>
          </w:sdt>
          <w:p w14:paraId="4E7B42E4" w14:textId="1D67187B" w:rsidR="00474DB5" w:rsidRPr="00474DB5" w:rsidRDefault="00474DB5" w:rsidP="00730D76">
            <w:pPr>
              <w:pStyle w:val="BodyText"/>
              <w:cnfStyle w:val="000000100000" w:firstRow="0" w:lastRow="0" w:firstColumn="0" w:lastColumn="0" w:oddVBand="0" w:evenVBand="0" w:oddHBand="1" w:evenHBand="0" w:firstRowFirstColumn="0" w:firstRowLastColumn="0" w:lastRowFirstColumn="0" w:lastRowLastColumn="0"/>
            </w:pPr>
          </w:p>
        </w:tc>
      </w:tr>
      <w:tr w:rsidR="00474DB5" w:rsidRPr="005A6743" w14:paraId="251EE923"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781051CC" w14:textId="68BC5082" w:rsidR="00474DB5" w:rsidRPr="00474DB5" w:rsidRDefault="00474DB5" w:rsidP="00474DB5">
            <w:pPr>
              <w:pStyle w:val="BodyText"/>
              <w:rPr>
                <w:b/>
                <w:bCs w:val="0"/>
              </w:rPr>
            </w:pPr>
            <w:r w:rsidRPr="000E29AC">
              <w:rPr>
                <w:b/>
                <w:bCs w:val="0"/>
              </w:rPr>
              <w:t>Outputs (Scope of deliverables)</w:t>
            </w:r>
          </w:p>
        </w:tc>
      </w:tr>
      <w:tr w:rsidR="00D7117F" w:rsidRPr="005A6743" w14:paraId="5E5B07B1"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3D83EFC" w14:textId="5B06DE0E" w:rsidR="00474DB5" w:rsidRPr="000E29AC" w:rsidRDefault="00474DB5" w:rsidP="00474DB5">
            <w:pPr>
              <w:pStyle w:val="BodyText"/>
              <w:rPr>
                <w:b/>
              </w:rPr>
            </w:pPr>
            <w:r>
              <w:rPr>
                <w:b/>
              </w:rPr>
              <w:t>Output delivered</w:t>
            </w:r>
          </w:p>
        </w:tc>
        <w:tc>
          <w:tcPr>
            <w:tcW w:w="6938" w:type="dxa"/>
          </w:tcPr>
          <w:sdt>
            <w:sdtPr>
              <w:alias w:val="Outputs"/>
              <w:tag w:val="Outputs"/>
              <w:id w:val="40721060"/>
              <w:placeholder>
                <w:docPart w:val="7328DBEC98714E568F1732A5F6105267"/>
              </w:placeholder>
              <w:showingPlcHdr/>
              <w:text/>
            </w:sdtPr>
            <w:sdtContent>
              <w:p w14:paraId="683812F4" w14:textId="153C29D3" w:rsidR="009C5D8F" w:rsidRDefault="009C5D8F" w:rsidP="00474DB5">
                <w:pPr>
                  <w:pStyle w:val="BodyText"/>
                  <w:cnfStyle w:val="000000100000" w:firstRow="0" w:lastRow="0" w:firstColumn="0" w:lastColumn="0" w:oddVBand="0" w:evenVBand="0" w:oddHBand="1" w:evenHBand="0" w:firstRowFirstColumn="0" w:firstRowLastColumn="0" w:lastRowFirstColumn="0" w:lastRowLastColumn="0"/>
                </w:pPr>
                <w:r w:rsidRPr="009C5D8F">
                  <w:rPr>
                    <w:rStyle w:val="PlaceholderText"/>
                  </w:rPr>
                  <w:t>Provide a short description of what will be delivered by working to the Objectives.</w:t>
                </w:r>
              </w:p>
            </w:sdtContent>
          </w:sdt>
          <w:p w14:paraId="49F530B9" w14:textId="291733F4" w:rsidR="00474DB5" w:rsidRPr="005A6743" w:rsidRDefault="00474DB5" w:rsidP="00474DB5">
            <w:pPr>
              <w:pStyle w:val="BodyText"/>
              <w:cnfStyle w:val="000000100000" w:firstRow="0" w:lastRow="0" w:firstColumn="0" w:lastColumn="0" w:oddVBand="0" w:evenVBand="0" w:oddHBand="1" w:evenHBand="0" w:firstRowFirstColumn="0" w:firstRowLastColumn="0" w:lastRowFirstColumn="0" w:lastRowLastColumn="0"/>
            </w:pPr>
          </w:p>
        </w:tc>
      </w:tr>
      <w:tr w:rsidR="00D7117F" w:rsidRPr="005A6743" w14:paraId="34C6CB50"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7B51768" w14:textId="47568CAD" w:rsidR="00474DB5" w:rsidRPr="000E29AC" w:rsidRDefault="00474DB5" w:rsidP="00474DB5">
            <w:pPr>
              <w:pStyle w:val="BodyText"/>
              <w:rPr>
                <w:b/>
              </w:rPr>
            </w:pPr>
            <w:r>
              <w:rPr>
                <w:b/>
              </w:rPr>
              <w:t>In scope</w:t>
            </w:r>
          </w:p>
        </w:tc>
        <w:tc>
          <w:tcPr>
            <w:tcW w:w="6938" w:type="dxa"/>
          </w:tcPr>
          <w:sdt>
            <w:sdtPr>
              <w:alias w:val="In Scope"/>
              <w:tag w:val="In Scope"/>
              <w:id w:val="636848349"/>
              <w:placeholder>
                <w:docPart w:val="9D61D0745BD9426BA023C0B406C4FBDE"/>
              </w:placeholder>
              <w:showingPlcHdr/>
              <w:text/>
            </w:sdtPr>
            <w:sdtContent>
              <w:p w14:paraId="694FC85F" w14:textId="12630AC7" w:rsidR="00474DB5" w:rsidRPr="005A6743" w:rsidRDefault="0047747D" w:rsidP="00474DB5">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Highlight key aspects included in the delivery</w:t>
                </w:r>
              </w:p>
            </w:sdtContent>
          </w:sdt>
        </w:tc>
      </w:tr>
      <w:tr w:rsidR="00D7117F" w:rsidRPr="005A6743" w14:paraId="556B7D23"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985766F" w14:textId="150582C5" w:rsidR="00474DB5" w:rsidRPr="000E29AC" w:rsidRDefault="00474DB5" w:rsidP="00474DB5">
            <w:pPr>
              <w:pStyle w:val="BodyText"/>
              <w:rPr>
                <w:b/>
              </w:rPr>
            </w:pPr>
            <w:r>
              <w:rPr>
                <w:b/>
              </w:rPr>
              <w:t>Out of scope</w:t>
            </w:r>
          </w:p>
        </w:tc>
        <w:tc>
          <w:tcPr>
            <w:tcW w:w="6938" w:type="dxa"/>
          </w:tcPr>
          <w:p w14:paraId="101D7704" w14:textId="3A1F570A" w:rsidR="00474DB5" w:rsidRPr="005A6743" w:rsidRDefault="00000000" w:rsidP="00280CC4">
            <w:pPr>
              <w:pStyle w:val="BodyText"/>
              <w:cnfStyle w:val="000000100000" w:firstRow="0" w:lastRow="0" w:firstColumn="0" w:lastColumn="0" w:oddVBand="0" w:evenVBand="0" w:oddHBand="1" w:evenHBand="0" w:firstRowFirstColumn="0" w:firstRowLastColumn="0" w:lastRowFirstColumn="0" w:lastRowLastColumn="0"/>
            </w:pPr>
            <w:sdt>
              <w:sdtPr>
                <w:alias w:val="Out of Scope"/>
                <w:tag w:val="Out of Scope"/>
                <w:id w:val="685255461"/>
                <w:placeholder>
                  <w:docPart w:val="3D1E22441C034E3B87A4B3D1A95E1AEE"/>
                </w:placeholder>
                <w:showingPlcHdr/>
                <w:text/>
              </w:sdtPr>
              <w:sdtContent>
                <w:r w:rsidR="00B86A5C">
                  <w:rPr>
                    <w:rStyle w:val="PlaceholderText"/>
                  </w:rPr>
                  <w:t>Highlight specifics that are excluded</w:t>
                </w:r>
              </w:sdtContent>
            </w:sdt>
          </w:p>
        </w:tc>
      </w:tr>
      <w:tr w:rsidR="00D7117F" w:rsidRPr="005A6743" w14:paraId="01F9F1D1"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9B5B60D" w14:textId="44E409BD" w:rsidR="00474DB5" w:rsidRPr="000E29AC" w:rsidRDefault="00474DB5" w:rsidP="00474DB5">
            <w:pPr>
              <w:pStyle w:val="BodyText"/>
              <w:rPr>
                <w:b/>
              </w:rPr>
            </w:pPr>
            <w:r w:rsidRPr="00474DB5">
              <w:rPr>
                <w:b/>
              </w:rPr>
              <w:t>Quality (Non-Functional Requirements)</w:t>
            </w:r>
          </w:p>
        </w:tc>
        <w:tc>
          <w:tcPr>
            <w:tcW w:w="6938" w:type="dxa"/>
          </w:tcPr>
          <w:p w14:paraId="2B15E4DE" w14:textId="15EE82F8" w:rsidR="00474DB5" w:rsidRPr="005A6743" w:rsidRDefault="00000000" w:rsidP="00474DB5">
            <w:pPr>
              <w:pStyle w:val="BodyText"/>
              <w:cnfStyle w:val="000000000000" w:firstRow="0" w:lastRow="0" w:firstColumn="0" w:lastColumn="0" w:oddVBand="0" w:evenVBand="0" w:oddHBand="0" w:evenHBand="0" w:firstRowFirstColumn="0" w:firstRowLastColumn="0" w:lastRowFirstColumn="0" w:lastRowLastColumn="0"/>
            </w:pPr>
            <w:sdt>
              <w:sdtPr>
                <w:alias w:val="NFRs"/>
                <w:tag w:val="NFRs"/>
                <w:id w:val="1797255268"/>
                <w:placeholder>
                  <w:docPart w:val="669FD0CD1A92446B849F932DA1821FB0"/>
                </w:placeholder>
                <w:showingPlcHdr/>
                <w:text/>
              </w:sdtPr>
              <w:sdtContent>
                <w:r w:rsidR="00280CC4">
                  <w:rPr>
                    <w:rStyle w:val="PlaceholderText"/>
                  </w:rPr>
                  <w:t>Outline aspects that ensure delivery quality</w:t>
                </w:r>
              </w:sdtContent>
            </w:sdt>
          </w:p>
        </w:tc>
      </w:tr>
    </w:tbl>
    <w:p w14:paraId="76BC071A" w14:textId="77777777" w:rsidR="000E29AC" w:rsidRDefault="000E29AC"/>
    <w:tbl>
      <w:tblPr>
        <w:tblStyle w:val="ListTable3-Accent5"/>
        <w:tblW w:w="0" w:type="auto"/>
        <w:tblLook w:val="04A0" w:firstRow="1" w:lastRow="0" w:firstColumn="1" w:lastColumn="0" w:noHBand="0" w:noVBand="1"/>
      </w:tblPr>
      <w:tblGrid>
        <w:gridCol w:w="3256"/>
        <w:gridCol w:w="6938"/>
      </w:tblGrid>
      <w:tr w:rsidR="000E29AC" w:rsidRPr="005A6743" w14:paraId="1438660A" w14:textId="77777777" w:rsidTr="00FC7C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68F182EB" w14:textId="017424C3" w:rsidR="000E29AC" w:rsidRPr="005A6743" w:rsidRDefault="000E29AC" w:rsidP="00A845A1">
            <w:pPr>
              <w:pStyle w:val="BodyText"/>
            </w:pPr>
            <w:r>
              <w:t>3. Value</w:t>
            </w:r>
          </w:p>
        </w:tc>
      </w:tr>
      <w:tr w:rsidR="00474DB5" w:rsidRPr="005A6743" w14:paraId="58430C3E"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6B20F502" w14:textId="77777777" w:rsidR="00474DB5" w:rsidRPr="00474DB5" w:rsidRDefault="00474DB5" w:rsidP="00A845A1">
            <w:pPr>
              <w:pStyle w:val="BodyText"/>
              <w:rPr>
                <w:b/>
                <w:bCs w:val="0"/>
              </w:rPr>
            </w:pPr>
            <w:r w:rsidRPr="00474DB5">
              <w:rPr>
                <w:b/>
                <w:bCs w:val="0"/>
              </w:rPr>
              <w:t>Outcomes (for users)</w:t>
            </w:r>
          </w:p>
          <w:p w14:paraId="27508D22" w14:textId="214B8076" w:rsidR="00474DB5" w:rsidRPr="005A6743" w:rsidRDefault="00474DB5" w:rsidP="00A845A1">
            <w:pPr>
              <w:pStyle w:val="BodyText"/>
            </w:pPr>
            <w:r w:rsidRPr="00474DB5">
              <w:t>Describe the expected changes in user behaviour (community/staff) as a result of using the Outputs.</w:t>
            </w:r>
          </w:p>
        </w:tc>
      </w:tr>
      <w:tr w:rsidR="00474DB5" w:rsidRPr="005A6743" w14:paraId="569AD9C4"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3FBFB4E" w14:textId="67767ED4" w:rsidR="00474DB5" w:rsidRPr="00DA0746" w:rsidRDefault="00DA0746" w:rsidP="00A845A1">
            <w:pPr>
              <w:pStyle w:val="BodyText"/>
              <w:rPr>
                <w:b/>
                <w:bCs w:val="0"/>
              </w:rPr>
            </w:pPr>
            <w:r w:rsidRPr="00DA0746">
              <w:rPr>
                <w:b/>
                <w:bCs w:val="0"/>
              </w:rPr>
              <w:t>Outcome 1</w:t>
            </w:r>
          </w:p>
        </w:tc>
        <w:sdt>
          <w:sdtPr>
            <w:alias w:val="Outcome"/>
            <w:tag w:val="Outcome"/>
            <w:id w:val="593205343"/>
            <w:placeholder>
              <w:docPart w:val="24448CFEC94141E1B3F475A5E243C367"/>
            </w:placeholder>
            <w:showingPlcHdr/>
            <w:text/>
          </w:sdtPr>
          <w:sdtContent>
            <w:tc>
              <w:tcPr>
                <w:tcW w:w="6938" w:type="dxa"/>
              </w:tcPr>
              <w:p w14:paraId="04E4BFB3" w14:textId="1C0F8CE5" w:rsidR="00474DB5" w:rsidRPr="005A6743" w:rsidRDefault="00EC14EB"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One sentence outlining the Outcome.</w:t>
                </w:r>
              </w:p>
            </w:tc>
          </w:sdtContent>
        </w:sdt>
      </w:tr>
      <w:tr w:rsidR="00DA0746" w:rsidRPr="005A6743" w14:paraId="276F9910"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FB9D848" w14:textId="01D595FF" w:rsidR="00DA0746" w:rsidRPr="00DA0746" w:rsidRDefault="00DA0746" w:rsidP="00A845A1">
            <w:pPr>
              <w:pStyle w:val="BodyText"/>
              <w:rPr>
                <w:b/>
                <w:bCs w:val="0"/>
              </w:rPr>
            </w:pPr>
            <w:r w:rsidRPr="00DA0746">
              <w:rPr>
                <w:b/>
                <w:bCs w:val="0"/>
              </w:rPr>
              <w:t>Outcome 2</w:t>
            </w:r>
          </w:p>
        </w:tc>
        <w:sdt>
          <w:sdtPr>
            <w:alias w:val="Outcome"/>
            <w:tag w:val="Outcome"/>
            <w:id w:val="-19483028"/>
            <w:placeholder>
              <w:docPart w:val="8822A1AB239243F8B6B14CDAE2F65A0B"/>
            </w:placeholder>
            <w:showingPlcHdr/>
            <w:text/>
          </w:sdtPr>
          <w:sdtContent>
            <w:tc>
              <w:tcPr>
                <w:tcW w:w="6938" w:type="dxa"/>
              </w:tcPr>
              <w:p w14:paraId="67AB0870" w14:textId="5406A7AA" w:rsidR="00DA0746" w:rsidRPr="005A6743" w:rsidRDefault="008A14A3"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One sentence outlining the Outcome.</w:t>
                </w:r>
              </w:p>
            </w:tc>
          </w:sdtContent>
        </w:sdt>
      </w:tr>
      <w:tr w:rsidR="00DA0746" w:rsidRPr="005A6743" w14:paraId="03E175BB"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0AE2FA6" w14:textId="7BFDD347" w:rsidR="00DA0746" w:rsidRPr="00DA0746" w:rsidRDefault="00DA0746" w:rsidP="00A845A1">
            <w:pPr>
              <w:pStyle w:val="BodyText"/>
              <w:rPr>
                <w:b/>
                <w:bCs w:val="0"/>
              </w:rPr>
            </w:pPr>
            <w:r w:rsidRPr="00DA0746">
              <w:rPr>
                <w:b/>
                <w:bCs w:val="0"/>
              </w:rPr>
              <w:t>Outcome 3</w:t>
            </w:r>
          </w:p>
        </w:tc>
        <w:sdt>
          <w:sdtPr>
            <w:alias w:val="Outcome"/>
            <w:tag w:val="Outcome"/>
            <w:id w:val="2062442863"/>
            <w:placeholder>
              <w:docPart w:val="938EF89D1D084E58A6FAB42F9B027B54"/>
            </w:placeholder>
            <w:showingPlcHdr/>
            <w:text/>
          </w:sdtPr>
          <w:sdtContent>
            <w:tc>
              <w:tcPr>
                <w:tcW w:w="6938" w:type="dxa"/>
              </w:tcPr>
              <w:p w14:paraId="7566CD5E" w14:textId="1E599EDB" w:rsidR="00DA0746" w:rsidRPr="005A6743" w:rsidRDefault="008A14A3"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One sentence outlining the Outcome.</w:t>
                </w:r>
              </w:p>
            </w:tc>
          </w:sdtContent>
        </w:sdt>
      </w:tr>
      <w:tr w:rsidR="00DA0746" w:rsidRPr="005A6743" w14:paraId="1C80F7D1"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2115BDE2" w14:textId="77777777" w:rsidR="00DA0746" w:rsidRPr="00DA0746" w:rsidRDefault="00DA0746" w:rsidP="00A845A1">
            <w:pPr>
              <w:pStyle w:val="BodyText"/>
              <w:rPr>
                <w:b/>
                <w:bCs w:val="0"/>
              </w:rPr>
            </w:pPr>
            <w:r w:rsidRPr="00DA0746">
              <w:rPr>
                <w:b/>
                <w:bCs w:val="0"/>
              </w:rPr>
              <w:t>Impact (for government)</w:t>
            </w:r>
          </w:p>
          <w:p w14:paraId="7E77CC4E" w14:textId="77777777" w:rsidR="00DA0746" w:rsidRPr="00DA0746" w:rsidRDefault="00DA0746" w:rsidP="00DA0746">
            <w:pPr>
              <w:pStyle w:val="BodyText"/>
            </w:pPr>
            <w:r w:rsidRPr="00DA0746">
              <w:t>Summarise organisational improvements resulting through sustaining the Outcomes from this initiative (not the broader program that this work might relate to).</w:t>
            </w:r>
          </w:p>
          <w:p w14:paraId="54E5D108" w14:textId="77777777" w:rsidR="00DA0746" w:rsidRPr="00DA0746" w:rsidRDefault="00DA0746" w:rsidP="00DA0746">
            <w:pPr>
              <w:pStyle w:val="BodyText"/>
            </w:pPr>
            <w:r w:rsidRPr="00DA0746">
              <w:t>•</w:t>
            </w:r>
            <w:r w:rsidRPr="00DA0746">
              <w:tab/>
              <w:t xml:space="preserve">Calculate the opportunity size. </w:t>
            </w:r>
          </w:p>
          <w:p w14:paraId="006ACE82" w14:textId="0F911420" w:rsidR="00DA0746" w:rsidRPr="005A6743" w:rsidRDefault="00DA0746" w:rsidP="00DA0746">
            <w:pPr>
              <w:pStyle w:val="BodyText"/>
            </w:pPr>
            <w:r w:rsidRPr="00DA0746">
              <w:t>•</w:t>
            </w:r>
            <w:r w:rsidRPr="00DA0746">
              <w:tab/>
              <w:t>Try articulating Impacts in terms of KPIs like: Cost per transaction, Customer Satisfaction, Completion Rate, Digital Uptake, Failure Demand, etc.</w:t>
            </w:r>
          </w:p>
        </w:tc>
      </w:tr>
      <w:tr w:rsidR="00DA0746" w:rsidRPr="005A6743" w14:paraId="4D76B788"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688BE21" w14:textId="27945600" w:rsidR="00DA0746" w:rsidRPr="00DA0746" w:rsidRDefault="00DA0746" w:rsidP="00A845A1">
            <w:pPr>
              <w:pStyle w:val="BodyText"/>
              <w:rPr>
                <w:b/>
                <w:bCs w:val="0"/>
              </w:rPr>
            </w:pPr>
            <w:r w:rsidRPr="00DA0746">
              <w:rPr>
                <w:b/>
                <w:bCs w:val="0"/>
              </w:rPr>
              <w:t>Describe each impact</w:t>
            </w:r>
          </w:p>
        </w:tc>
        <w:sdt>
          <w:sdtPr>
            <w:alias w:val="Impact"/>
            <w:tag w:val="Impact"/>
            <w:id w:val="1625043015"/>
            <w:placeholder>
              <w:docPart w:val="5287593DA2C84099B4A0FC75FDCDC39D"/>
            </w:placeholder>
            <w:showingPlcHdr/>
            <w:text/>
          </w:sdtPr>
          <w:sdtContent>
            <w:tc>
              <w:tcPr>
                <w:tcW w:w="6938" w:type="dxa"/>
              </w:tcPr>
              <w:p w14:paraId="26F2D8DF" w14:textId="2197436B" w:rsidR="00DA0746" w:rsidRPr="005A6743" w:rsidRDefault="00463DCF"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Describe each impact</w:t>
                </w:r>
              </w:p>
            </w:tc>
          </w:sdtContent>
        </w:sdt>
      </w:tr>
      <w:tr w:rsidR="00DA0746" w:rsidRPr="005A6743" w14:paraId="74CD40E9"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1D30D0F6" w14:textId="35593F17" w:rsidR="00DA0746" w:rsidRPr="00DA0746" w:rsidRDefault="00DA0746" w:rsidP="00A845A1">
            <w:pPr>
              <w:pStyle w:val="BodyText"/>
              <w:rPr>
                <w:b/>
                <w:bCs w:val="0"/>
              </w:rPr>
            </w:pPr>
            <w:r w:rsidRPr="00DA0746">
              <w:rPr>
                <w:b/>
                <w:bCs w:val="0"/>
              </w:rPr>
              <w:t>Cost to deliver</w:t>
            </w:r>
          </w:p>
        </w:tc>
      </w:tr>
      <w:tr w:rsidR="00600CFB" w:rsidRPr="005A6743" w14:paraId="1575B69B"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14018CB" w14:textId="41024649" w:rsidR="00600CFB" w:rsidRPr="00DA0746" w:rsidRDefault="00DA0746" w:rsidP="00A845A1">
            <w:pPr>
              <w:pStyle w:val="BodyText"/>
              <w:rPr>
                <w:b/>
                <w:bCs w:val="0"/>
              </w:rPr>
            </w:pPr>
            <w:r w:rsidRPr="00DA0746">
              <w:rPr>
                <w:b/>
                <w:bCs w:val="0"/>
              </w:rPr>
              <w:t>Total cost</w:t>
            </w:r>
          </w:p>
        </w:tc>
        <w:sdt>
          <w:sdtPr>
            <w:alias w:val="Total Cost"/>
            <w:tag w:val="Total Cost"/>
            <w:id w:val="-440911404"/>
            <w:placeholder>
              <w:docPart w:val="59296F324A6B4FBBB9B2E6F984FA4EB6"/>
            </w:placeholder>
            <w:showingPlcHdr/>
            <w:text/>
          </w:sdtPr>
          <w:sdtContent>
            <w:tc>
              <w:tcPr>
                <w:tcW w:w="6938" w:type="dxa"/>
              </w:tcPr>
              <w:p w14:paraId="1303D7AD" w14:textId="0EB45EE8" w:rsidR="00600CFB" w:rsidRPr="005A6743" w:rsidRDefault="004521B4" w:rsidP="00A845A1">
                <w:pPr>
                  <w:pStyle w:val="BodyText"/>
                  <w:cnfStyle w:val="000000000000" w:firstRow="0" w:lastRow="0" w:firstColumn="0" w:lastColumn="0" w:oddVBand="0" w:evenVBand="0" w:oddHBand="0" w:evenHBand="0" w:firstRowFirstColumn="0" w:firstRowLastColumn="0" w:lastRowFirstColumn="0" w:lastRowLastColumn="0"/>
                </w:pPr>
                <w:r w:rsidRPr="004521B4">
                  <w:rPr>
                    <w:rStyle w:val="PlaceholderText"/>
                  </w:rPr>
                  <w:t>$Enter total costs (eg. $560,000) Please complete the breakdown below. The table has some categories, however if these do not resonate they categories should be changed).</w:t>
                </w:r>
              </w:p>
            </w:tc>
          </w:sdtContent>
        </w:sdt>
      </w:tr>
      <w:tr w:rsidR="00DA0746" w:rsidRPr="005A6743" w14:paraId="54AC7DB3"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4F176F8B" w14:textId="77777777" w:rsidR="00DA0746" w:rsidRDefault="00DA0746" w:rsidP="00DA0746">
            <w:pPr>
              <w:pStyle w:val="BodyText"/>
              <w:jc w:val="center"/>
              <w:rPr>
                <w:bCs w:val="0"/>
              </w:rPr>
            </w:pPr>
          </w:p>
          <w:tbl>
            <w:tblPr>
              <w:tblW w:w="6920" w:type="dxa"/>
              <w:jc w:val="center"/>
              <w:tblLook w:val="04A0" w:firstRow="1" w:lastRow="0" w:firstColumn="1" w:lastColumn="0" w:noHBand="0" w:noVBand="1"/>
            </w:tblPr>
            <w:tblGrid>
              <w:gridCol w:w="2120"/>
              <w:gridCol w:w="960"/>
              <w:gridCol w:w="960"/>
              <w:gridCol w:w="960"/>
              <w:gridCol w:w="960"/>
              <w:gridCol w:w="960"/>
            </w:tblGrid>
            <w:tr w:rsidR="004D3154" w:rsidRPr="0012745E" w14:paraId="6F7BD515" w14:textId="77777777" w:rsidTr="00B40800">
              <w:trPr>
                <w:trHeight w:val="555"/>
                <w:jc w:val="center"/>
              </w:trPr>
              <w:tc>
                <w:tcPr>
                  <w:tcW w:w="30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530388C"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lastRenderedPageBreak/>
                    <w:t>Cost Categories</w:t>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5F61D1E"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FYXX</w:t>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DC7BB9A"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FYXX</w:t>
                  </w:r>
                </w:p>
              </w:tc>
              <w:tc>
                <w:tcPr>
                  <w:tcW w:w="960" w:type="dxa"/>
                  <w:tcBorders>
                    <w:top w:val="single" w:sz="4" w:space="0" w:color="auto"/>
                    <w:left w:val="single" w:sz="4" w:space="0" w:color="auto"/>
                    <w:bottom w:val="single" w:sz="4" w:space="0" w:color="auto"/>
                    <w:right w:val="single" w:sz="4" w:space="0" w:color="FF0000"/>
                  </w:tcBorders>
                  <w:shd w:val="clear" w:color="auto" w:fill="F2F2F2" w:themeFill="background1" w:themeFillShade="F2"/>
                  <w:noWrap/>
                  <w:vAlign w:val="center"/>
                  <w:hideMark/>
                </w:tcPr>
                <w:p w14:paraId="1274C329"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FYXX</w:t>
                  </w:r>
                </w:p>
              </w:tc>
              <w:tc>
                <w:tcPr>
                  <w:tcW w:w="960" w:type="dxa"/>
                  <w:tcBorders>
                    <w:top w:val="single" w:sz="4" w:space="0" w:color="FF0000"/>
                    <w:left w:val="single" w:sz="4" w:space="0" w:color="FF0000"/>
                    <w:bottom w:val="single" w:sz="4" w:space="0" w:color="FF0000"/>
                    <w:right w:val="single" w:sz="4" w:space="0" w:color="FF0000"/>
                  </w:tcBorders>
                  <w:shd w:val="clear" w:color="auto" w:fill="F2F2F2" w:themeFill="background1" w:themeFillShade="F2"/>
                  <w:noWrap/>
                  <w:vAlign w:val="center"/>
                  <w:hideMark/>
                </w:tcPr>
                <w:p w14:paraId="246FC8EC"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Total</w:t>
                  </w:r>
                </w:p>
              </w:tc>
            </w:tr>
            <w:tr w:rsidR="004D3154" w:rsidRPr="0012745E" w14:paraId="07A6279A" w14:textId="77777777">
              <w:trPr>
                <w:trHeight w:val="288"/>
                <w:jc w:val="center"/>
              </w:trPr>
              <w:tc>
                <w:tcPr>
                  <w:tcW w:w="212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7CAA6E2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Internal Labour cost</w:t>
                  </w:r>
                </w:p>
              </w:tc>
              <w:tc>
                <w:tcPr>
                  <w:tcW w:w="960" w:type="dxa"/>
                  <w:tcBorders>
                    <w:top w:val="single" w:sz="4" w:space="0" w:color="auto"/>
                    <w:left w:val="nil"/>
                    <w:bottom w:val="single" w:sz="4" w:space="0" w:color="auto"/>
                    <w:right w:val="single" w:sz="8" w:space="0" w:color="auto"/>
                  </w:tcBorders>
                  <w:shd w:val="clear" w:color="auto" w:fill="auto"/>
                  <w:noWrap/>
                  <w:vAlign w:val="bottom"/>
                  <w:hideMark/>
                </w:tcPr>
                <w:p w14:paraId="3151B59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6B0952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F5712E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4" w:space="0" w:color="auto"/>
                    <w:left w:val="nil"/>
                    <w:bottom w:val="single" w:sz="4" w:space="0" w:color="auto"/>
                    <w:right w:val="nil"/>
                  </w:tcBorders>
                  <w:shd w:val="clear" w:color="auto" w:fill="auto"/>
                  <w:noWrap/>
                  <w:vAlign w:val="bottom"/>
                  <w:hideMark/>
                </w:tcPr>
                <w:p w14:paraId="2A7DB7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4" w:space="0" w:color="FF0000"/>
                    <w:left w:val="single" w:sz="8" w:space="0" w:color="FF0000"/>
                    <w:bottom w:val="single" w:sz="4" w:space="0" w:color="auto"/>
                    <w:right w:val="single" w:sz="8" w:space="0" w:color="FF0000"/>
                  </w:tcBorders>
                  <w:shd w:val="clear" w:color="auto" w:fill="auto"/>
                  <w:noWrap/>
                  <w:vAlign w:val="bottom"/>
                  <w:hideMark/>
                </w:tcPr>
                <w:p w14:paraId="33E5882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6D24EF9" w14:textId="77777777">
              <w:trPr>
                <w:trHeight w:val="288"/>
                <w:jc w:val="center"/>
              </w:trPr>
              <w:tc>
                <w:tcPr>
                  <w:tcW w:w="2120" w:type="dxa"/>
                  <w:vMerge/>
                  <w:tcBorders>
                    <w:top w:val="single" w:sz="8" w:space="0" w:color="auto"/>
                    <w:left w:val="single" w:sz="8" w:space="0" w:color="auto"/>
                    <w:bottom w:val="single" w:sz="8" w:space="0" w:color="000000"/>
                    <w:right w:val="single" w:sz="4" w:space="0" w:color="auto"/>
                  </w:tcBorders>
                  <w:vAlign w:val="center"/>
                  <w:hideMark/>
                </w:tcPr>
                <w:p w14:paraId="0C49FF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0DCBB50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AED873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656849F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6CEADA3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08C2DE2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017661F" w14:textId="77777777">
              <w:trPr>
                <w:trHeight w:val="300"/>
                <w:jc w:val="center"/>
              </w:trPr>
              <w:tc>
                <w:tcPr>
                  <w:tcW w:w="2120" w:type="dxa"/>
                  <w:vMerge/>
                  <w:tcBorders>
                    <w:top w:val="single" w:sz="8" w:space="0" w:color="auto"/>
                    <w:left w:val="single" w:sz="8" w:space="0" w:color="auto"/>
                    <w:bottom w:val="single" w:sz="8" w:space="0" w:color="000000"/>
                    <w:right w:val="single" w:sz="4" w:space="0" w:color="auto"/>
                  </w:tcBorders>
                  <w:vAlign w:val="center"/>
                  <w:hideMark/>
                </w:tcPr>
                <w:p w14:paraId="3D2C6C2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6C3D781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0D341FF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23BAD68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51C5527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19FA3D8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ED2D1A8"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0CB5735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External Labour / Professional Services cost</w:t>
                  </w:r>
                </w:p>
              </w:tc>
              <w:tc>
                <w:tcPr>
                  <w:tcW w:w="960" w:type="dxa"/>
                  <w:tcBorders>
                    <w:top w:val="nil"/>
                    <w:left w:val="nil"/>
                    <w:bottom w:val="single" w:sz="4" w:space="0" w:color="auto"/>
                    <w:right w:val="single" w:sz="8" w:space="0" w:color="auto"/>
                  </w:tcBorders>
                  <w:shd w:val="clear" w:color="auto" w:fill="auto"/>
                  <w:noWrap/>
                  <w:vAlign w:val="bottom"/>
                  <w:hideMark/>
                </w:tcPr>
                <w:p w14:paraId="28161C9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73543DE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01D7875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44708FF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2D50C64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7A9E2B9"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48C1E14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50ECA3C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153151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0B5C84A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775A7D3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6583ADA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1C906C7"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1B6B7AC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0551ADD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2985BAA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0A56C4C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3DC7E8E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393E9AE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63568E7"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0815D3F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Hardware cost</w:t>
                  </w:r>
                </w:p>
              </w:tc>
              <w:tc>
                <w:tcPr>
                  <w:tcW w:w="960" w:type="dxa"/>
                  <w:tcBorders>
                    <w:top w:val="nil"/>
                    <w:left w:val="nil"/>
                    <w:bottom w:val="single" w:sz="4" w:space="0" w:color="auto"/>
                    <w:right w:val="single" w:sz="8" w:space="0" w:color="auto"/>
                  </w:tcBorders>
                  <w:shd w:val="clear" w:color="auto" w:fill="auto"/>
                  <w:noWrap/>
                  <w:vAlign w:val="bottom"/>
                  <w:hideMark/>
                </w:tcPr>
                <w:p w14:paraId="487266A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67D8008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64995DA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6AAA163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1A22702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1231FA80"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3A062C8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19E6086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8DC884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2F65864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64DD343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152A48A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737AD74"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2263AD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64F3DB6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7A34603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465C3CD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5B966DD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3501200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55A453FE"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7E05F1F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Software Costs</w:t>
                  </w:r>
                </w:p>
              </w:tc>
              <w:tc>
                <w:tcPr>
                  <w:tcW w:w="960" w:type="dxa"/>
                  <w:tcBorders>
                    <w:top w:val="nil"/>
                    <w:left w:val="nil"/>
                    <w:bottom w:val="single" w:sz="4" w:space="0" w:color="auto"/>
                    <w:right w:val="single" w:sz="8" w:space="0" w:color="auto"/>
                  </w:tcBorders>
                  <w:shd w:val="clear" w:color="auto" w:fill="auto"/>
                  <w:noWrap/>
                  <w:vAlign w:val="bottom"/>
                  <w:hideMark/>
                </w:tcPr>
                <w:p w14:paraId="45214F4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29EA2A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175D4DA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7179F52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6EBFF84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F0E7937"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1C372AE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0B752AB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8F4B00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4E11FEE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236D594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350800A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026576F"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394CE55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5606CA1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5D84AB6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45AF70D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nil"/>
                  </w:tcBorders>
                  <w:shd w:val="clear" w:color="auto" w:fill="auto"/>
                  <w:noWrap/>
                  <w:vAlign w:val="bottom"/>
                  <w:hideMark/>
                </w:tcPr>
                <w:p w14:paraId="7688E8A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8" w:space="0" w:color="auto"/>
                    <w:right w:val="single" w:sz="8" w:space="0" w:color="FF0000"/>
                  </w:tcBorders>
                  <w:shd w:val="clear" w:color="auto" w:fill="auto"/>
                  <w:noWrap/>
                  <w:vAlign w:val="bottom"/>
                  <w:hideMark/>
                </w:tcPr>
                <w:p w14:paraId="7D534FB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189C9D8E"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59F4EE1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&lt;Optional category 1 &gt; Cost</w:t>
                  </w:r>
                </w:p>
              </w:tc>
              <w:tc>
                <w:tcPr>
                  <w:tcW w:w="960" w:type="dxa"/>
                  <w:tcBorders>
                    <w:top w:val="nil"/>
                    <w:left w:val="nil"/>
                    <w:bottom w:val="single" w:sz="4" w:space="0" w:color="auto"/>
                    <w:right w:val="single" w:sz="8" w:space="0" w:color="auto"/>
                  </w:tcBorders>
                  <w:shd w:val="clear" w:color="auto" w:fill="auto"/>
                  <w:noWrap/>
                  <w:vAlign w:val="bottom"/>
                  <w:hideMark/>
                </w:tcPr>
                <w:p w14:paraId="245F3EC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74F9212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1479B77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1C8082C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09262D1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68854259"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4B550E0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1907FA4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621990E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09D87AE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50EEF3D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7A0D3A5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598FA71B"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5B4F497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0BC3359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5AEC0BB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2C8A633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nil"/>
                  </w:tcBorders>
                  <w:shd w:val="clear" w:color="auto" w:fill="auto"/>
                  <w:noWrap/>
                  <w:vAlign w:val="bottom"/>
                  <w:hideMark/>
                </w:tcPr>
                <w:p w14:paraId="540D18D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8" w:space="0" w:color="auto"/>
                    <w:right w:val="single" w:sz="8" w:space="0" w:color="FF0000"/>
                  </w:tcBorders>
                  <w:shd w:val="clear" w:color="auto" w:fill="auto"/>
                  <w:noWrap/>
                  <w:vAlign w:val="bottom"/>
                  <w:hideMark/>
                </w:tcPr>
                <w:p w14:paraId="157F8EA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4ACB707E" w14:textId="77777777">
              <w:trPr>
                <w:trHeight w:val="288"/>
                <w:jc w:val="center"/>
              </w:trPr>
              <w:tc>
                <w:tcPr>
                  <w:tcW w:w="2120" w:type="dxa"/>
                  <w:vMerge w:val="restart"/>
                  <w:tcBorders>
                    <w:top w:val="nil"/>
                    <w:left w:val="single" w:sz="8" w:space="0" w:color="auto"/>
                    <w:bottom w:val="single" w:sz="4" w:space="0" w:color="auto"/>
                    <w:right w:val="single" w:sz="4" w:space="0" w:color="auto"/>
                  </w:tcBorders>
                  <w:shd w:val="clear" w:color="auto" w:fill="auto"/>
                  <w:vAlign w:val="center"/>
                  <w:hideMark/>
                </w:tcPr>
                <w:p w14:paraId="770A90D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&lt;Optional category 2&gt; Cost</w:t>
                  </w:r>
                </w:p>
              </w:tc>
              <w:tc>
                <w:tcPr>
                  <w:tcW w:w="960" w:type="dxa"/>
                  <w:tcBorders>
                    <w:top w:val="nil"/>
                    <w:left w:val="nil"/>
                    <w:bottom w:val="single" w:sz="4" w:space="0" w:color="auto"/>
                    <w:right w:val="single" w:sz="8" w:space="0" w:color="auto"/>
                  </w:tcBorders>
                  <w:shd w:val="clear" w:color="auto" w:fill="auto"/>
                  <w:noWrap/>
                  <w:vAlign w:val="bottom"/>
                  <w:hideMark/>
                </w:tcPr>
                <w:p w14:paraId="6B64A19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0E97EAF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751D8F6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0A13001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15F7498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52D8F27" w14:textId="77777777">
              <w:trPr>
                <w:trHeight w:val="288"/>
                <w:jc w:val="center"/>
              </w:trPr>
              <w:tc>
                <w:tcPr>
                  <w:tcW w:w="2120" w:type="dxa"/>
                  <w:vMerge/>
                  <w:tcBorders>
                    <w:top w:val="nil"/>
                    <w:left w:val="single" w:sz="8" w:space="0" w:color="auto"/>
                    <w:bottom w:val="single" w:sz="4" w:space="0" w:color="auto"/>
                    <w:right w:val="single" w:sz="4" w:space="0" w:color="auto"/>
                  </w:tcBorders>
                  <w:vAlign w:val="center"/>
                  <w:hideMark/>
                </w:tcPr>
                <w:p w14:paraId="79A7661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2603814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6F83583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1CDCCEA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5DF1139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04888A4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1C78A89D" w14:textId="77777777">
              <w:trPr>
                <w:trHeight w:val="300"/>
                <w:jc w:val="center"/>
              </w:trPr>
              <w:tc>
                <w:tcPr>
                  <w:tcW w:w="2120" w:type="dxa"/>
                  <w:vMerge/>
                  <w:tcBorders>
                    <w:top w:val="nil"/>
                    <w:left w:val="single" w:sz="8" w:space="0" w:color="auto"/>
                    <w:bottom w:val="single" w:sz="4" w:space="0" w:color="auto"/>
                    <w:right w:val="single" w:sz="4" w:space="0" w:color="auto"/>
                  </w:tcBorders>
                  <w:vAlign w:val="center"/>
                  <w:hideMark/>
                </w:tcPr>
                <w:p w14:paraId="3FD977F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nil"/>
                    <w:right w:val="single" w:sz="8" w:space="0" w:color="auto"/>
                  </w:tcBorders>
                  <w:shd w:val="clear" w:color="auto" w:fill="auto"/>
                  <w:noWrap/>
                  <w:vAlign w:val="bottom"/>
                  <w:hideMark/>
                </w:tcPr>
                <w:p w14:paraId="14DC7D2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nil"/>
                    <w:right w:val="single" w:sz="4" w:space="0" w:color="auto"/>
                  </w:tcBorders>
                  <w:shd w:val="clear" w:color="auto" w:fill="auto"/>
                  <w:noWrap/>
                  <w:vAlign w:val="bottom"/>
                  <w:hideMark/>
                </w:tcPr>
                <w:p w14:paraId="69B8FD2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nil"/>
                    <w:right w:val="single" w:sz="4" w:space="0" w:color="auto"/>
                  </w:tcBorders>
                  <w:shd w:val="clear" w:color="auto" w:fill="auto"/>
                  <w:noWrap/>
                  <w:vAlign w:val="bottom"/>
                  <w:hideMark/>
                </w:tcPr>
                <w:p w14:paraId="78D4BAC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nil"/>
                    <w:right w:val="single" w:sz="8" w:space="0" w:color="FF0000"/>
                  </w:tcBorders>
                  <w:shd w:val="clear" w:color="auto" w:fill="auto"/>
                  <w:noWrap/>
                  <w:vAlign w:val="bottom"/>
                  <w:hideMark/>
                </w:tcPr>
                <w:p w14:paraId="140E369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nil"/>
                    <w:right w:val="single" w:sz="8" w:space="0" w:color="FF0000"/>
                  </w:tcBorders>
                  <w:shd w:val="clear" w:color="auto" w:fill="auto"/>
                  <w:noWrap/>
                  <w:vAlign w:val="bottom"/>
                  <w:hideMark/>
                </w:tcPr>
                <w:p w14:paraId="00501D1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6BE75D4C" w14:textId="77777777">
              <w:trPr>
                <w:trHeight w:val="288"/>
                <w:jc w:val="center"/>
              </w:trPr>
              <w:tc>
                <w:tcPr>
                  <w:tcW w:w="2120" w:type="dxa"/>
                  <w:vMerge w:val="restart"/>
                  <w:tcBorders>
                    <w:top w:val="single" w:sz="8" w:space="0" w:color="FF0000"/>
                    <w:left w:val="single" w:sz="8" w:space="0" w:color="FF0000"/>
                    <w:bottom w:val="single" w:sz="8" w:space="0" w:color="FF0000"/>
                    <w:right w:val="single" w:sz="4" w:space="0" w:color="auto"/>
                  </w:tcBorders>
                  <w:shd w:val="clear" w:color="auto" w:fill="auto"/>
                  <w:vAlign w:val="center"/>
                  <w:hideMark/>
                </w:tcPr>
                <w:p w14:paraId="5BE95DC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Grand Totals</w:t>
                  </w:r>
                </w:p>
              </w:tc>
              <w:tc>
                <w:tcPr>
                  <w:tcW w:w="960" w:type="dxa"/>
                  <w:tcBorders>
                    <w:top w:val="single" w:sz="8" w:space="0" w:color="FF0000"/>
                    <w:left w:val="nil"/>
                    <w:bottom w:val="single" w:sz="4" w:space="0" w:color="auto"/>
                    <w:right w:val="single" w:sz="8" w:space="0" w:color="auto"/>
                  </w:tcBorders>
                  <w:shd w:val="clear" w:color="auto" w:fill="auto"/>
                  <w:noWrap/>
                  <w:vAlign w:val="bottom"/>
                  <w:hideMark/>
                </w:tcPr>
                <w:p w14:paraId="22BFCC9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single" w:sz="8" w:space="0" w:color="FF0000"/>
                    <w:left w:val="nil"/>
                    <w:bottom w:val="single" w:sz="4" w:space="0" w:color="auto"/>
                    <w:right w:val="single" w:sz="4" w:space="0" w:color="auto"/>
                  </w:tcBorders>
                  <w:shd w:val="clear" w:color="auto" w:fill="auto"/>
                  <w:noWrap/>
                  <w:vAlign w:val="bottom"/>
                  <w:hideMark/>
                </w:tcPr>
                <w:p w14:paraId="3317F41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8" w:space="0" w:color="FF0000"/>
                    <w:left w:val="nil"/>
                    <w:bottom w:val="single" w:sz="4" w:space="0" w:color="auto"/>
                    <w:right w:val="single" w:sz="4" w:space="0" w:color="auto"/>
                  </w:tcBorders>
                  <w:shd w:val="clear" w:color="auto" w:fill="auto"/>
                  <w:noWrap/>
                  <w:vAlign w:val="bottom"/>
                  <w:hideMark/>
                </w:tcPr>
                <w:p w14:paraId="38FC54F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8" w:space="0" w:color="FF0000"/>
                    <w:left w:val="nil"/>
                    <w:bottom w:val="single" w:sz="4" w:space="0" w:color="auto"/>
                    <w:right w:val="single" w:sz="8" w:space="0" w:color="FF0000"/>
                  </w:tcBorders>
                  <w:shd w:val="clear" w:color="auto" w:fill="auto"/>
                  <w:noWrap/>
                  <w:vAlign w:val="bottom"/>
                  <w:hideMark/>
                </w:tcPr>
                <w:p w14:paraId="4354B1E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8" w:space="0" w:color="FF0000"/>
                    <w:left w:val="nil"/>
                    <w:bottom w:val="single" w:sz="4" w:space="0" w:color="auto"/>
                    <w:right w:val="single" w:sz="8" w:space="0" w:color="FF0000"/>
                  </w:tcBorders>
                  <w:shd w:val="clear" w:color="auto" w:fill="auto"/>
                  <w:noWrap/>
                  <w:vAlign w:val="bottom"/>
                  <w:hideMark/>
                </w:tcPr>
                <w:p w14:paraId="2339651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16EE69B" w14:textId="77777777">
              <w:trPr>
                <w:trHeight w:val="288"/>
                <w:jc w:val="center"/>
              </w:trPr>
              <w:tc>
                <w:tcPr>
                  <w:tcW w:w="2120" w:type="dxa"/>
                  <w:vMerge/>
                  <w:tcBorders>
                    <w:top w:val="single" w:sz="8" w:space="0" w:color="FF0000"/>
                    <w:left w:val="single" w:sz="8" w:space="0" w:color="FF0000"/>
                    <w:bottom w:val="single" w:sz="8" w:space="0" w:color="FF0000"/>
                    <w:right w:val="single" w:sz="4" w:space="0" w:color="auto"/>
                  </w:tcBorders>
                  <w:vAlign w:val="center"/>
                  <w:hideMark/>
                </w:tcPr>
                <w:p w14:paraId="25F30CD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783F907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roofErr w:type="spellStart"/>
                  <w:r w:rsidRPr="0012745E">
                    <w:rPr>
                      <w:rFonts w:asciiTheme="minorHAnsi" w:eastAsia="Times New Roman" w:hAnsiTheme="minorHAnsi" w:cs="Calibri"/>
                      <w:color w:val="000000"/>
                      <w:sz w:val="18"/>
                      <w:szCs w:val="18"/>
                      <w:lang w:eastAsia="en-AU"/>
                    </w:rPr>
                    <w:t>Opex</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3995ACE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3E15D51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669C59F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1733988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293631E9" w14:textId="77777777">
              <w:trPr>
                <w:trHeight w:val="300"/>
                <w:jc w:val="center"/>
              </w:trPr>
              <w:tc>
                <w:tcPr>
                  <w:tcW w:w="2120" w:type="dxa"/>
                  <w:vMerge/>
                  <w:tcBorders>
                    <w:top w:val="single" w:sz="8" w:space="0" w:color="FF0000"/>
                    <w:left w:val="single" w:sz="8" w:space="0" w:color="FF0000"/>
                    <w:bottom w:val="single" w:sz="8" w:space="0" w:color="FF0000"/>
                    <w:right w:val="single" w:sz="4" w:space="0" w:color="auto"/>
                  </w:tcBorders>
                  <w:vAlign w:val="center"/>
                  <w:hideMark/>
                </w:tcPr>
                <w:p w14:paraId="06919C4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FF0000"/>
                    <w:right w:val="single" w:sz="8" w:space="0" w:color="auto"/>
                  </w:tcBorders>
                  <w:shd w:val="clear" w:color="auto" w:fill="auto"/>
                  <w:noWrap/>
                  <w:vAlign w:val="bottom"/>
                  <w:hideMark/>
                </w:tcPr>
                <w:p w14:paraId="1B26279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FF0000"/>
                    <w:right w:val="single" w:sz="4" w:space="0" w:color="auto"/>
                  </w:tcBorders>
                  <w:shd w:val="clear" w:color="auto" w:fill="auto"/>
                  <w:noWrap/>
                  <w:vAlign w:val="bottom"/>
                  <w:hideMark/>
                </w:tcPr>
                <w:p w14:paraId="21C8A73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FF0000"/>
                    <w:right w:val="single" w:sz="4" w:space="0" w:color="auto"/>
                  </w:tcBorders>
                  <w:shd w:val="clear" w:color="auto" w:fill="auto"/>
                  <w:noWrap/>
                  <w:vAlign w:val="bottom"/>
                  <w:hideMark/>
                </w:tcPr>
                <w:p w14:paraId="29C4A68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FF0000"/>
                    <w:right w:val="nil"/>
                  </w:tcBorders>
                  <w:shd w:val="clear" w:color="auto" w:fill="auto"/>
                  <w:noWrap/>
                  <w:vAlign w:val="bottom"/>
                  <w:hideMark/>
                </w:tcPr>
                <w:p w14:paraId="78355AF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8" w:space="0" w:color="FF0000"/>
                    <w:right w:val="single" w:sz="8" w:space="0" w:color="FF0000"/>
                  </w:tcBorders>
                  <w:shd w:val="clear" w:color="auto" w:fill="auto"/>
                  <w:noWrap/>
                  <w:vAlign w:val="bottom"/>
                  <w:hideMark/>
                </w:tcPr>
                <w:p w14:paraId="31EE977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bl>
          <w:p w14:paraId="5F78B7CE" w14:textId="77777777" w:rsidR="004D3154" w:rsidRDefault="004D3154" w:rsidP="00DA0746">
            <w:pPr>
              <w:pStyle w:val="BodyText"/>
              <w:jc w:val="center"/>
              <w:rPr>
                <w:bCs w:val="0"/>
              </w:rPr>
            </w:pPr>
          </w:p>
          <w:p w14:paraId="5AE31514" w14:textId="77777777" w:rsidR="004D3154" w:rsidRPr="005A6743" w:rsidRDefault="004D3154" w:rsidP="00DA0746">
            <w:pPr>
              <w:pStyle w:val="BodyText"/>
              <w:jc w:val="center"/>
            </w:pPr>
          </w:p>
        </w:tc>
      </w:tr>
      <w:tr w:rsidR="00600CFB" w:rsidRPr="005A6743" w14:paraId="4380BFEF"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85F2945" w14:textId="28A1E7FE" w:rsidR="00600CFB" w:rsidRPr="0008671A" w:rsidRDefault="0012745E" w:rsidP="00A845A1">
            <w:pPr>
              <w:pStyle w:val="BodyText"/>
              <w:rPr>
                <w:b/>
                <w:bCs w:val="0"/>
              </w:rPr>
            </w:pPr>
            <w:r w:rsidRPr="0008671A">
              <w:rPr>
                <w:b/>
                <w:bCs w:val="0"/>
              </w:rPr>
              <w:lastRenderedPageBreak/>
              <w:t>Please describe the makeup of the cost of each category with 1-2 sentences</w:t>
            </w:r>
          </w:p>
        </w:tc>
        <w:sdt>
          <w:sdtPr>
            <w:id w:val="1074391575"/>
            <w:placeholder>
              <w:docPart w:val="29A1F64F4DBC4BCC975057EC5A014DFE"/>
            </w:placeholder>
            <w:showingPlcHdr/>
            <w:text/>
          </w:sdtPr>
          <w:sdtContent>
            <w:tc>
              <w:tcPr>
                <w:tcW w:w="6938" w:type="dxa"/>
              </w:tcPr>
              <w:p w14:paraId="75BF35D2" w14:textId="305ADAEE" w:rsidR="00600CFB" w:rsidRPr="005A6743" w:rsidRDefault="00B25955" w:rsidP="00A845A1">
                <w:pPr>
                  <w:pStyle w:val="BodyText"/>
                  <w:cnfStyle w:val="000000000000" w:firstRow="0" w:lastRow="0" w:firstColumn="0" w:lastColumn="0" w:oddVBand="0" w:evenVBand="0" w:oddHBand="0" w:evenHBand="0" w:firstRowFirstColumn="0" w:firstRowLastColumn="0" w:lastRowFirstColumn="0" w:lastRowLastColumn="0"/>
                </w:pPr>
                <w:r w:rsidRPr="00B25955">
                  <w:rPr>
                    <w:rStyle w:val="PlaceholderText"/>
                  </w:rPr>
                  <w:t>For example, Software Costs: Product 1 - $xx, Product 2 -$yy</w:t>
                </w:r>
              </w:p>
            </w:tc>
          </w:sdtContent>
        </w:sdt>
      </w:tr>
      <w:tr w:rsidR="0008671A" w:rsidRPr="005A6743" w14:paraId="0D5EA665"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4584A945" w14:textId="4C10CFA0" w:rsidR="0008671A" w:rsidRPr="005A6743" w:rsidRDefault="0008671A" w:rsidP="00A845A1">
            <w:pPr>
              <w:pStyle w:val="BodyText"/>
            </w:pPr>
            <w:r w:rsidRPr="0008671A">
              <w:rPr>
                <w:b/>
                <w:bCs w:val="0"/>
              </w:rPr>
              <w:t>Funding previously requested / provided</w:t>
            </w:r>
          </w:p>
        </w:tc>
      </w:tr>
      <w:tr w:rsidR="0008671A" w:rsidRPr="005A6743" w14:paraId="685D590B"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F48E8E0" w14:textId="306E9CCA" w:rsidR="0008671A" w:rsidRPr="0008671A" w:rsidRDefault="0008671A" w:rsidP="00A845A1">
            <w:pPr>
              <w:pStyle w:val="BodyText"/>
              <w:rPr>
                <w:b/>
                <w:bCs w:val="0"/>
              </w:rPr>
            </w:pPr>
            <w:r w:rsidRPr="0008671A">
              <w:rPr>
                <w:b/>
                <w:bCs w:val="0"/>
              </w:rPr>
              <w:t>Previous DRF Funding provided</w:t>
            </w:r>
          </w:p>
        </w:tc>
        <w:tc>
          <w:tcPr>
            <w:tcW w:w="6938" w:type="dxa"/>
          </w:tcPr>
          <w:p w14:paraId="1B1AA5F5" w14:textId="2FCF4971" w:rsidR="0008671A"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Additional Investment"/>
                <w:tag w:val="Additional Investment"/>
                <w:id w:val="1112554328"/>
                <w:placeholder>
                  <w:docPart w:val="AC607DBF99FB4711BD19C7C21B514D2F"/>
                </w:placeholder>
                <w:showingPlcHdr/>
                <w:text/>
              </w:sdtPr>
              <w:sdtContent>
                <w:r w:rsidR="00591B56" w:rsidRPr="00591B56">
                  <w:rPr>
                    <w:rStyle w:val="PlaceholderText"/>
                  </w:rPr>
                  <w:t>$ provided over X instalments. Provide a breakdown of each funding round and dates.</w:t>
                </w:r>
              </w:sdtContent>
            </w:sdt>
          </w:p>
        </w:tc>
      </w:tr>
      <w:tr w:rsidR="0008671A" w:rsidRPr="005A6743" w14:paraId="043CA386"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EAA5E59" w14:textId="71B809D5" w:rsidR="0008671A" w:rsidRPr="0008671A" w:rsidRDefault="0008671A" w:rsidP="00A845A1">
            <w:pPr>
              <w:pStyle w:val="BodyText"/>
              <w:rPr>
                <w:b/>
                <w:bCs w:val="0"/>
              </w:rPr>
            </w:pPr>
            <w:r w:rsidRPr="0008671A">
              <w:rPr>
                <w:b/>
                <w:bCs w:val="0"/>
              </w:rPr>
              <w:t>Previous non-DRF funding provided:</w:t>
            </w:r>
          </w:p>
        </w:tc>
        <w:sdt>
          <w:sdtPr>
            <w:id w:val="634755179"/>
            <w:placeholder>
              <w:docPart w:val="8A5E817D97154468B57B93DACC085F41"/>
            </w:placeholder>
            <w:showingPlcHdr/>
            <w:text/>
          </w:sdtPr>
          <w:sdtContent>
            <w:tc>
              <w:tcPr>
                <w:tcW w:w="6938" w:type="dxa"/>
              </w:tcPr>
              <w:p w14:paraId="78F25891" w14:textId="37BDFEBE" w:rsidR="0008671A" w:rsidRPr="005A6743" w:rsidRDefault="00EF2768" w:rsidP="00A845A1">
                <w:pPr>
                  <w:pStyle w:val="BodyText"/>
                  <w:cnfStyle w:val="000000100000" w:firstRow="0" w:lastRow="0" w:firstColumn="0" w:lastColumn="0" w:oddVBand="0" w:evenVBand="0" w:oddHBand="1" w:evenHBand="0" w:firstRowFirstColumn="0" w:firstRowLastColumn="0" w:lastRowFirstColumn="0" w:lastRowLastColumn="0"/>
                </w:pPr>
                <w:r w:rsidRPr="00EF2768">
                  <w:rPr>
                    <w:rStyle w:val="PlaceholderText"/>
                  </w:rPr>
                  <w:t>$X</w:t>
                </w:r>
                <w:r w:rsidRPr="00C27FA4">
                  <w:rPr>
                    <w:rStyle w:val="PlaceholderText"/>
                  </w:rPr>
                  <w:t>.</w:t>
                </w:r>
              </w:p>
            </w:tc>
          </w:sdtContent>
        </w:sdt>
      </w:tr>
      <w:tr w:rsidR="0008671A" w:rsidRPr="005A6743" w14:paraId="41F055BE" w14:textId="77777777" w:rsidTr="00FC7CBA">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4E5F87FA" w14:textId="3410F6C9" w:rsidR="0008671A" w:rsidRPr="005A6743" w:rsidRDefault="0008671A" w:rsidP="00A845A1">
            <w:pPr>
              <w:pStyle w:val="BodyText"/>
            </w:pPr>
            <w:r w:rsidRPr="0008671A">
              <w:rPr>
                <w:b/>
                <w:bCs w:val="0"/>
              </w:rPr>
              <w:t>Additional investment to realise benefits</w:t>
            </w:r>
          </w:p>
        </w:tc>
      </w:tr>
      <w:tr w:rsidR="0008671A" w:rsidRPr="005A6743" w14:paraId="2A44E20E"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16E5DD8" w14:textId="604B06E2" w:rsidR="0008671A" w:rsidRPr="0008671A" w:rsidRDefault="0008671A" w:rsidP="00A845A1">
            <w:pPr>
              <w:pStyle w:val="BodyText"/>
              <w:rPr>
                <w:b/>
                <w:bCs w:val="0"/>
              </w:rPr>
            </w:pPr>
            <w:r w:rsidRPr="0008671A">
              <w:rPr>
                <w:b/>
                <w:bCs w:val="0"/>
              </w:rPr>
              <w:t>Future investment required</w:t>
            </w:r>
          </w:p>
        </w:tc>
        <w:tc>
          <w:tcPr>
            <w:tcW w:w="6938" w:type="dxa"/>
          </w:tcPr>
          <w:p w14:paraId="0212E76D" w14:textId="177E34B7" w:rsidR="0008671A"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Additional Investment"/>
                <w:tag w:val="Additional Investment"/>
                <w:id w:val="1264344241"/>
                <w:placeholder>
                  <w:docPart w:val="CF2099012C3D4092AC58E1A9545C9204"/>
                </w:placeholder>
                <w:showingPlcHdr/>
                <w:text/>
              </w:sdtPr>
              <w:sdtContent>
                <w:r w:rsidR="00EA1D5C" w:rsidRPr="00EA1D5C">
                  <w:rPr>
                    <w:rStyle w:val="PlaceholderText"/>
                  </w:rPr>
                  <w:t>Include any other program funding that may be required to deliver on this proposal, including co-funding.</w:t>
                </w:r>
              </w:sdtContent>
            </w:sdt>
          </w:p>
        </w:tc>
      </w:tr>
      <w:tr w:rsidR="0008671A" w:rsidRPr="005A6743" w14:paraId="5B34F87C" w14:textId="77777777" w:rsidTr="00FC7CB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A728520" w14:textId="59E0ED22" w:rsidR="0008671A" w:rsidRPr="0008671A" w:rsidRDefault="0008671A" w:rsidP="00A845A1">
            <w:pPr>
              <w:pStyle w:val="BodyText"/>
              <w:rPr>
                <w:b/>
                <w:bCs w:val="0"/>
              </w:rPr>
            </w:pPr>
            <w:r w:rsidRPr="0008671A">
              <w:rPr>
                <w:b/>
                <w:bCs w:val="0"/>
              </w:rPr>
              <w:t>Future operating costs</w:t>
            </w:r>
          </w:p>
        </w:tc>
        <w:tc>
          <w:tcPr>
            <w:tcW w:w="6938" w:type="dxa"/>
          </w:tcPr>
          <w:p w14:paraId="7669FDA7" w14:textId="419866A2" w:rsidR="0008671A"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Operating Costs"/>
                <w:tag w:val="Operating Costs"/>
                <w:id w:val="-1566173188"/>
                <w:placeholder>
                  <w:docPart w:val="6175C85550D140C2B1A3290CCD3020F0"/>
                </w:placeholder>
                <w:showingPlcHdr/>
                <w:text/>
              </w:sdtPr>
              <w:sdtContent>
                <w:r w:rsidR="00AF3824" w:rsidRPr="00AF3824">
                  <w:rPr>
                    <w:rStyle w:val="PlaceholderText"/>
                  </w:rPr>
                  <w:t>Outline the future operating costs / recurrent funding requirements to run the future service/application/etc and how those costs will be met in the future</w:t>
                </w:r>
                <w:r w:rsidR="00AF3824" w:rsidRPr="00C27FA4">
                  <w:rPr>
                    <w:rStyle w:val="PlaceholderText"/>
                  </w:rPr>
                  <w:t>.</w:t>
                </w:r>
              </w:sdtContent>
            </w:sdt>
          </w:p>
        </w:tc>
      </w:tr>
      <w:tr w:rsidR="004D3154" w:rsidRPr="005A6743" w14:paraId="19AA4A52"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B071480" w14:textId="1797DB89" w:rsidR="004D3154" w:rsidRPr="004D3154" w:rsidRDefault="004D3154" w:rsidP="00A845A1">
            <w:pPr>
              <w:pStyle w:val="BodyText"/>
              <w:rPr>
                <w:b/>
              </w:rPr>
            </w:pPr>
            <w:r w:rsidRPr="0008671A">
              <w:rPr>
                <w:b/>
                <w:bCs w:val="0"/>
              </w:rPr>
              <w:t>Proposed expenditure profile and total fund request from DRF &amp; ETC* (Please keep to $</w:t>
            </w:r>
            <w:proofErr w:type="spellStart"/>
            <w:r w:rsidRPr="0008671A">
              <w:rPr>
                <w:b/>
                <w:bCs w:val="0"/>
              </w:rPr>
              <w:t>X.XXm</w:t>
            </w:r>
            <w:proofErr w:type="spellEnd"/>
            <w:r w:rsidRPr="0008671A">
              <w:rPr>
                <w:b/>
                <w:bCs w:val="0"/>
              </w:rPr>
              <w:t xml:space="preserve"> two decimal places)</w:t>
            </w:r>
          </w:p>
        </w:tc>
      </w:tr>
      <w:tr w:rsidR="004D3154" w:rsidRPr="005A6743" w14:paraId="55199263" w14:textId="77777777" w:rsidTr="00FC7CBA">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p w14:paraId="0938BBC0" w14:textId="77777777" w:rsidR="004D3154" w:rsidRDefault="004D3154" w:rsidP="00A845A1">
            <w:pPr>
              <w:pStyle w:val="BodyText"/>
              <w:rPr>
                <w:bCs w:val="0"/>
              </w:rPr>
            </w:pPr>
          </w:p>
          <w:tbl>
            <w:tblPr>
              <w:tblpPr w:leftFromText="180" w:rightFromText="180" w:vertAnchor="text" w:horzAnchor="margin" w:tblpXSpec="center" w:tblpY="346"/>
              <w:tblOverlap w:val="never"/>
              <w:tblW w:w="0" w:type="auto"/>
              <w:tblCellMar>
                <w:left w:w="0" w:type="dxa"/>
                <w:right w:w="0" w:type="dxa"/>
              </w:tblCellMar>
              <w:tblLook w:val="0420" w:firstRow="1" w:lastRow="0" w:firstColumn="0" w:lastColumn="0" w:noHBand="0" w:noVBand="1"/>
            </w:tblPr>
            <w:tblGrid>
              <w:gridCol w:w="2337"/>
              <w:gridCol w:w="982"/>
              <w:gridCol w:w="983"/>
              <w:gridCol w:w="923"/>
              <w:gridCol w:w="934"/>
              <w:gridCol w:w="1491"/>
            </w:tblGrid>
            <w:tr w:rsidR="004D3154" w:rsidRPr="004D3154" w14:paraId="233BFA20" w14:textId="77777777">
              <w:trPr>
                <w:trHeight w:val="292"/>
              </w:trPr>
              <w:tc>
                <w:tcPr>
                  <w:tcW w:w="233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1064ACA2" w14:textId="77777777" w:rsidR="004D3154" w:rsidRPr="004D3154" w:rsidRDefault="004D3154" w:rsidP="004D3154">
                  <w:pPr>
                    <w:rPr>
                      <w:rFonts w:asciiTheme="minorHAnsi" w:hAnsiTheme="minorHAnsi"/>
                      <w:sz w:val="18"/>
                      <w:szCs w:val="18"/>
                    </w:rPr>
                  </w:pPr>
                  <w:r w:rsidRPr="004D3154">
                    <w:rPr>
                      <w:rFonts w:asciiTheme="minorHAnsi" w:hAnsiTheme="minorHAnsi"/>
                      <w:b/>
                      <w:bCs/>
                      <w:sz w:val="18"/>
                      <w:szCs w:val="18"/>
                    </w:rPr>
                    <w:lastRenderedPageBreak/>
                    <w:t>Request DRF</w:t>
                  </w:r>
                </w:p>
              </w:tc>
              <w:tc>
                <w:tcPr>
                  <w:tcW w:w="982"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13F710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21-22 $m</w:t>
                  </w:r>
                </w:p>
              </w:tc>
              <w:tc>
                <w:tcPr>
                  <w:tcW w:w="983"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79DF2F5E"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22-23 $m</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02291A98"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 xml:space="preserve">23-24 </w:t>
                  </w:r>
                </w:p>
                <w:p w14:paraId="7DEDF861"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2D5EA62A"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w:t>
                  </w:r>
                </w:p>
                <w:p w14:paraId="23196C81"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1491"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2164632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Total DRF $m</w:t>
                  </w:r>
                </w:p>
              </w:tc>
            </w:tr>
            <w:tr w:rsidR="004D3154" w:rsidRPr="004D3154" w14:paraId="7027160B" w14:textId="77777777">
              <w:trPr>
                <w:trHeight w:val="292"/>
              </w:trPr>
              <w:tc>
                <w:tcPr>
                  <w:tcW w:w="233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4EF7713F"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Recurrent request DRF</w:t>
                  </w:r>
                </w:p>
              </w:tc>
              <w:tc>
                <w:tcPr>
                  <w:tcW w:w="982"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5C04CA4" w14:textId="77777777" w:rsidR="004D3154" w:rsidRPr="004D3154" w:rsidRDefault="004D3154" w:rsidP="004D3154">
                  <w:pPr>
                    <w:rPr>
                      <w:rFonts w:asciiTheme="minorHAnsi" w:hAnsiTheme="minorHAnsi"/>
                      <w:sz w:val="18"/>
                      <w:szCs w:val="18"/>
                      <w:highlight w:val="yellow"/>
                    </w:rPr>
                  </w:pPr>
                </w:p>
              </w:tc>
              <w:tc>
                <w:tcPr>
                  <w:tcW w:w="983"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D48DF62" w14:textId="77777777" w:rsidR="004D3154" w:rsidRPr="004D3154"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2FAE8819" w14:textId="77777777" w:rsidR="004D3154" w:rsidRPr="004D3154"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55A7E439" w14:textId="77777777" w:rsidR="004D3154" w:rsidRPr="004D3154" w:rsidRDefault="004D3154" w:rsidP="004D3154">
                  <w:pPr>
                    <w:rPr>
                      <w:rFonts w:asciiTheme="minorHAnsi" w:hAnsiTheme="minorHAnsi"/>
                      <w:sz w:val="18"/>
                      <w:szCs w:val="18"/>
                      <w:highlight w:val="yellow"/>
                    </w:rPr>
                  </w:pPr>
                </w:p>
              </w:tc>
              <w:tc>
                <w:tcPr>
                  <w:tcW w:w="1491"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4EB40F1" w14:textId="77777777" w:rsidR="004D3154" w:rsidRPr="004D3154" w:rsidRDefault="004D3154" w:rsidP="004D3154">
                  <w:pPr>
                    <w:rPr>
                      <w:rFonts w:asciiTheme="minorHAnsi" w:hAnsiTheme="minorHAnsi"/>
                      <w:sz w:val="18"/>
                      <w:szCs w:val="18"/>
                      <w:highlight w:val="yellow"/>
                    </w:rPr>
                  </w:pPr>
                </w:p>
              </w:tc>
            </w:tr>
            <w:tr w:rsidR="004D3154" w:rsidRPr="004D3154" w14:paraId="2B6640BC"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2685A28D"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Capital request DRF</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FB9CD1E"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5FEE631"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5ED1CE06"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31D9AF6C"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72B83A7" w14:textId="77777777" w:rsidR="004D3154" w:rsidRPr="004D3154" w:rsidRDefault="004D3154" w:rsidP="004D3154">
                  <w:pPr>
                    <w:rPr>
                      <w:rFonts w:asciiTheme="minorHAnsi" w:hAnsiTheme="minorHAnsi"/>
                      <w:sz w:val="18"/>
                      <w:szCs w:val="18"/>
                      <w:highlight w:val="yellow"/>
                    </w:rPr>
                  </w:pPr>
                </w:p>
              </w:tc>
            </w:tr>
            <w:tr w:rsidR="004D3154" w:rsidRPr="004D3154" w14:paraId="45765248"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CCE4670"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Contingency DRF*</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070FDDE"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9C81CEA"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3D0A3318"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4B5703BF"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437A308" w14:textId="77777777" w:rsidR="004D3154" w:rsidRPr="004D3154" w:rsidRDefault="004D3154" w:rsidP="004D3154">
                  <w:pPr>
                    <w:rPr>
                      <w:rStyle w:val="CommentReference"/>
                      <w:rFonts w:asciiTheme="minorHAnsi" w:hAnsiTheme="minorHAnsi"/>
                    </w:rPr>
                  </w:pPr>
                </w:p>
              </w:tc>
            </w:tr>
            <w:tr w:rsidR="004D3154" w:rsidRPr="004D3154" w14:paraId="2B632F0F" w14:textId="77777777">
              <w:trPr>
                <w:trHeight w:val="292"/>
              </w:trPr>
              <w:tc>
                <w:tcPr>
                  <w:tcW w:w="233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673F6EF8" w14:textId="77777777" w:rsidR="004D3154" w:rsidRPr="004D3154" w:rsidRDefault="004D3154" w:rsidP="004D3154">
                  <w:pPr>
                    <w:rPr>
                      <w:rFonts w:asciiTheme="minorHAnsi" w:hAnsiTheme="minorHAnsi"/>
                      <w:sz w:val="18"/>
                      <w:szCs w:val="18"/>
                    </w:rPr>
                  </w:pPr>
                  <w:r w:rsidRPr="004D3154">
                    <w:rPr>
                      <w:rFonts w:asciiTheme="minorHAnsi" w:hAnsiTheme="minorHAnsi"/>
                      <w:b/>
                      <w:bCs/>
                      <w:sz w:val="18"/>
                      <w:szCs w:val="18"/>
                    </w:rPr>
                    <w:t>Expenditure Full</w:t>
                  </w:r>
                </w:p>
              </w:tc>
              <w:tc>
                <w:tcPr>
                  <w:tcW w:w="982"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790FFA2"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21-22 $m</w:t>
                  </w:r>
                </w:p>
              </w:tc>
              <w:tc>
                <w:tcPr>
                  <w:tcW w:w="983"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60AB8DAA"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22-23 $m</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3066AC38"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 xml:space="preserve">23-24 </w:t>
                  </w:r>
                </w:p>
                <w:p w14:paraId="6DE9A4AD"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375F73DD"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w:t>
                  </w:r>
                </w:p>
                <w:p w14:paraId="63ECB83B"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1491"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B648C3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Total ETC $m</w:t>
                  </w:r>
                </w:p>
              </w:tc>
            </w:tr>
            <w:tr w:rsidR="004D3154" w:rsidRPr="004D3154" w14:paraId="55952B90" w14:textId="77777777">
              <w:trPr>
                <w:trHeight w:val="292"/>
              </w:trPr>
              <w:tc>
                <w:tcPr>
                  <w:tcW w:w="233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17112493"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Recurrent ETC</w:t>
                  </w:r>
                </w:p>
              </w:tc>
              <w:tc>
                <w:tcPr>
                  <w:tcW w:w="982"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7B4D1E1" w14:textId="77777777" w:rsidR="004D3154" w:rsidRPr="004D3154" w:rsidRDefault="004D3154" w:rsidP="004D3154">
                  <w:pPr>
                    <w:rPr>
                      <w:rFonts w:asciiTheme="minorHAnsi" w:hAnsiTheme="minorHAnsi"/>
                      <w:sz w:val="18"/>
                      <w:szCs w:val="18"/>
                      <w:highlight w:val="yellow"/>
                    </w:rPr>
                  </w:pPr>
                </w:p>
              </w:tc>
              <w:tc>
                <w:tcPr>
                  <w:tcW w:w="983"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EE45A3D" w14:textId="77777777" w:rsidR="004D3154" w:rsidRPr="004D3154"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5966A429" w14:textId="77777777" w:rsidR="004D3154" w:rsidRPr="004D3154"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51B4961B" w14:textId="77777777" w:rsidR="004D3154" w:rsidRPr="004D3154" w:rsidRDefault="004D3154" w:rsidP="004D3154">
                  <w:pPr>
                    <w:rPr>
                      <w:rFonts w:asciiTheme="minorHAnsi" w:hAnsiTheme="minorHAnsi"/>
                      <w:sz w:val="18"/>
                      <w:szCs w:val="18"/>
                      <w:highlight w:val="yellow"/>
                    </w:rPr>
                  </w:pPr>
                </w:p>
              </w:tc>
              <w:tc>
                <w:tcPr>
                  <w:tcW w:w="1491"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17EF6227" w14:textId="77777777" w:rsidR="004D3154" w:rsidRPr="004D3154" w:rsidRDefault="004D3154" w:rsidP="004D3154">
                  <w:pPr>
                    <w:rPr>
                      <w:rFonts w:asciiTheme="minorHAnsi" w:hAnsiTheme="minorHAnsi"/>
                      <w:sz w:val="18"/>
                      <w:szCs w:val="18"/>
                      <w:highlight w:val="yellow"/>
                    </w:rPr>
                  </w:pPr>
                </w:p>
              </w:tc>
            </w:tr>
            <w:tr w:rsidR="004D3154" w:rsidRPr="004D3154" w14:paraId="526CDC25"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56B51265"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Capital ETC</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B8F99C9"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F0B9FD7"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0BFFE3A2"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72CC803C"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A607B74" w14:textId="77777777" w:rsidR="004D3154" w:rsidRPr="004D3154" w:rsidRDefault="004D3154" w:rsidP="004D3154">
                  <w:pPr>
                    <w:rPr>
                      <w:rFonts w:asciiTheme="minorHAnsi" w:hAnsiTheme="minorHAnsi"/>
                      <w:sz w:val="18"/>
                      <w:szCs w:val="18"/>
                      <w:highlight w:val="yellow"/>
                    </w:rPr>
                  </w:pPr>
                </w:p>
              </w:tc>
            </w:tr>
            <w:tr w:rsidR="004D3154" w:rsidRPr="004D3154" w14:paraId="4A09AB1D"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5464A77"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Contingency ETC</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4A37498"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DBCE25A"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02448F8F"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1B4413FA"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1DBF2C0D" w14:textId="77777777" w:rsidR="004D3154" w:rsidRPr="004D3154" w:rsidRDefault="004D3154" w:rsidP="004D3154">
                  <w:pPr>
                    <w:rPr>
                      <w:rStyle w:val="CommentReference"/>
                      <w:rFonts w:asciiTheme="minorHAnsi" w:hAnsiTheme="minorHAnsi"/>
                    </w:rPr>
                  </w:pPr>
                </w:p>
              </w:tc>
            </w:tr>
          </w:tbl>
          <w:p w14:paraId="465A235F" w14:textId="77777777" w:rsidR="004D3154" w:rsidRDefault="004D3154" w:rsidP="00A845A1">
            <w:pPr>
              <w:pStyle w:val="BodyText"/>
              <w:rPr>
                <w:bCs w:val="0"/>
              </w:rPr>
            </w:pPr>
          </w:p>
          <w:p w14:paraId="26CD8159" w14:textId="77777777" w:rsidR="004D3154" w:rsidRDefault="004D3154" w:rsidP="00A845A1">
            <w:pPr>
              <w:pStyle w:val="BodyText"/>
              <w:rPr>
                <w:bCs w:val="0"/>
              </w:rPr>
            </w:pPr>
          </w:p>
          <w:p w14:paraId="45652D20" w14:textId="77777777" w:rsidR="004D3154" w:rsidRDefault="004D3154" w:rsidP="00A845A1">
            <w:pPr>
              <w:pStyle w:val="BodyText"/>
              <w:rPr>
                <w:bCs w:val="0"/>
              </w:rPr>
            </w:pPr>
          </w:p>
          <w:p w14:paraId="17C8E0CC" w14:textId="77777777" w:rsidR="004D3154" w:rsidRDefault="004D3154" w:rsidP="00A845A1">
            <w:pPr>
              <w:pStyle w:val="BodyText"/>
            </w:pPr>
          </w:p>
          <w:p w14:paraId="0BFCB435" w14:textId="77777777" w:rsidR="004D3154" w:rsidRDefault="004D3154" w:rsidP="00A845A1">
            <w:pPr>
              <w:pStyle w:val="BodyText"/>
              <w:rPr>
                <w:bCs w:val="0"/>
              </w:rPr>
            </w:pPr>
          </w:p>
          <w:p w14:paraId="7FE6D22A" w14:textId="77777777" w:rsidR="004D3154" w:rsidRPr="005A6743" w:rsidRDefault="004D3154" w:rsidP="00A845A1">
            <w:pPr>
              <w:pStyle w:val="BodyText"/>
            </w:pPr>
          </w:p>
        </w:tc>
      </w:tr>
      <w:tr w:rsidR="004D3154" w:rsidRPr="005A6743" w14:paraId="63A14415" w14:textId="77777777" w:rsidTr="00F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0616B5C" w14:textId="77777777" w:rsidR="004D3154" w:rsidRPr="004D3154" w:rsidRDefault="004D3154" w:rsidP="004D3154">
            <w:pPr>
              <w:pStyle w:val="BodyText"/>
              <w:rPr>
                <w:b/>
              </w:rPr>
            </w:pPr>
            <w:r w:rsidRPr="004D3154">
              <w:rPr>
                <w:b/>
              </w:rPr>
              <w:lastRenderedPageBreak/>
              <w:t>If Totals are different between the request DRF and the ETC please explain how the remainder of the project will be funded.</w:t>
            </w:r>
          </w:p>
          <w:p w14:paraId="2275786A" w14:textId="3CA63BEB" w:rsidR="004D3154" w:rsidRPr="004D3154" w:rsidRDefault="004D3154" w:rsidP="004D3154">
            <w:pPr>
              <w:pStyle w:val="BodyText"/>
              <w:rPr>
                <w:b/>
              </w:rPr>
            </w:pPr>
            <w:r w:rsidRPr="004D3154">
              <w:rPr>
                <w:b/>
              </w:rPr>
              <w:t>-</w:t>
            </w:r>
          </w:p>
          <w:p w14:paraId="0F994391" w14:textId="77777777" w:rsidR="004D3154" w:rsidRPr="004D3154" w:rsidRDefault="004D3154" w:rsidP="004D3154">
            <w:pPr>
              <w:pStyle w:val="BodyText"/>
              <w:rPr>
                <w:b/>
              </w:rPr>
            </w:pPr>
            <w:r w:rsidRPr="004D3154">
              <w:rPr>
                <w:b/>
              </w:rPr>
              <w:t>If there is contingency could you clarify if it applies to recurring, CAPEX or both?</w:t>
            </w:r>
          </w:p>
          <w:p w14:paraId="05C1C8FA" w14:textId="77777777" w:rsidR="004D3154" w:rsidRPr="004D3154" w:rsidRDefault="004D3154" w:rsidP="004D3154">
            <w:pPr>
              <w:pStyle w:val="BodyText"/>
              <w:rPr>
                <w:b/>
              </w:rPr>
            </w:pPr>
            <w:r w:rsidRPr="004D3154">
              <w:rPr>
                <w:b/>
              </w:rPr>
              <w:t>-</w:t>
            </w:r>
          </w:p>
          <w:p w14:paraId="2D7A7E98" w14:textId="7647D43E" w:rsidR="004D3154" w:rsidRPr="0008671A" w:rsidRDefault="004D3154" w:rsidP="004D3154">
            <w:pPr>
              <w:pStyle w:val="BodyText"/>
              <w:rPr>
                <w:b/>
                <w:bCs w:val="0"/>
              </w:rPr>
            </w:pPr>
            <w:r w:rsidRPr="004D3154">
              <w:rPr>
                <w:b/>
              </w:rPr>
              <w:t>*Please note contingency is not applicable for projects up to $5m.</w:t>
            </w:r>
          </w:p>
        </w:tc>
        <w:tc>
          <w:tcPr>
            <w:tcW w:w="6938" w:type="dxa"/>
          </w:tcPr>
          <w:p w14:paraId="4F574FE8" w14:textId="77777777" w:rsidR="004D3154" w:rsidRPr="005A6743" w:rsidRDefault="004D3154" w:rsidP="00A845A1">
            <w:pPr>
              <w:pStyle w:val="BodyText"/>
              <w:cnfStyle w:val="000000100000" w:firstRow="0" w:lastRow="0" w:firstColumn="0" w:lastColumn="0" w:oddVBand="0" w:evenVBand="0" w:oddHBand="1" w:evenHBand="0" w:firstRowFirstColumn="0" w:firstRowLastColumn="0" w:lastRowFirstColumn="0" w:lastRowLastColumn="0"/>
            </w:pPr>
          </w:p>
        </w:tc>
      </w:tr>
    </w:tbl>
    <w:p w14:paraId="3A89E04B" w14:textId="77777777" w:rsidR="0012745E" w:rsidRDefault="0012745E"/>
    <w:tbl>
      <w:tblPr>
        <w:tblStyle w:val="ListTable3-Accent5"/>
        <w:tblW w:w="0" w:type="auto"/>
        <w:tblLook w:val="04A0" w:firstRow="1" w:lastRow="0" w:firstColumn="1" w:lastColumn="0" w:noHBand="0" w:noVBand="1"/>
      </w:tblPr>
      <w:tblGrid>
        <w:gridCol w:w="3256"/>
        <w:gridCol w:w="6938"/>
      </w:tblGrid>
      <w:tr w:rsidR="0012745E" w:rsidRPr="005A6743" w14:paraId="0D67D539" w14:textId="77777777" w:rsidTr="00034D0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271C8D5C" w14:textId="6E33EE94" w:rsidR="0012745E" w:rsidRPr="005A6743" w:rsidRDefault="0012745E" w:rsidP="00A845A1">
            <w:pPr>
              <w:pStyle w:val="BodyText"/>
            </w:pPr>
            <w:r>
              <w:t>4. Delivery</w:t>
            </w:r>
          </w:p>
        </w:tc>
      </w:tr>
      <w:tr w:rsidR="00600CFB" w:rsidRPr="005A6743" w14:paraId="367C6DD9" w14:textId="77777777" w:rsidTr="00034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36B942B" w14:textId="28D2C663" w:rsidR="00600CFB" w:rsidRPr="0008671A" w:rsidRDefault="0012745E" w:rsidP="00A845A1">
            <w:pPr>
              <w:pStyle w:val="BodyText"/>
              <w:rPr>
                <w:b/>
                <w:bCs w:val="0"/>
              </w:rPr>
            </w:pPr>
            <w:r w:rsidRPr="0008671A">
              <w:rPr>
                <w:b/>
                <w:bCs w:val="0"/>
              </w:rPr>
              <w:t>Product backlog</w:t>
            </w:r>
          </w:p>
        </w:tc>
        <w:tc>
          <w:tcPr>
            <w:tcW w:w="6938" w:type="dxa"/>
          </w:tcPr>
          <w:p w14:paraId="312012C2" w14:textId="64B15146" w:rsidR="00600CFB"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Product Backlog"/>
                <w:tag w:val="Product backlog"/>
                <w:id w:val="-1694526870"/>
                <w:placeholder>
                  <w:docPart w:val="F7411BE19A4C466F91CA9F6F74306C63"/>
                </w:placeholder>
                <w:showingPlcHdr/>
                <w:text/>
              </w:sdtPr>
              <w:sdtContent>
                <w:r w:rsidR="00FA6361" w:rsidRPr="00FA6361">
                  <w:rPr>
                    <w:rStyle w:val="PlaceholderText"/>
                  </w:rPr>
                  <w:t>Include an outline of the granular work to be done that is currently known. For example this could be a breakdown of the first set of activities the project team can do in the first 30/60/90 days with less granularity provided the further into the future you go. The aim here is to provide confidence that there is enough known work for a project team to mobilise and be productive as quickly as possible. Link to a backlog/list/Trello/JIRA/Kanban, when available</w:t>
                </w:r>
                <w:r w:rsidR="00FA6361" w:rsidRPr="00C27FA4">
                  <w:rPr>
                    <w:rStyle w:val="PlaceholderText"/>
                  </w:rPr>
                  <w:t>.</w:t>
                </w:r>
              </w:sdtContent>
            </w:sdt>
          </w:p>
        </w:tc>
      </w:tr>
      <w:tr w:rsidR="00704B42" w:rsidRPr="005A6743" w14:paraId="4E0894B4" w14:textId="77777777" w:rsidTr="00034D0D">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16FC9A6B" w14:textId="77777777" w:rsidR="00704B42" w:rsidRDefault="00704B42" w:rsidP="00A845A1">
            <w:pPr>
              <w:pStyle w:val="BodyText"/>
              <w:rPr>
                <w:b/>
              </w:rPr>
            </w:pPr>
            <w:r w:rsidRPr="0008671A">
              <w:rPr>
                <w:b/>
                <w:bCs w:val="0"/>
              </w:rPr>
              <w:t>Team Construct</w:t>
            </w:r>
          </w:p>
          <w:p w14:paraId="5B930F9A" w14:textId="77777777" w:rsidR="00704B42" w:rsidRDefault="00704B42" w:rsidP="00A845A1">
            <w:pPr>
              <w:pStyle w:val="BodyText"/>
              <w:rPr>
                <w:bCs w:val="0"/>
              </w:rPr>
            </w:pPr>
            <w:r w:rsidRPr="00704B42">
              <w:t>Outline the team structure in the table below</w:t>
            </w:r>
            <w:r>
              <w:t>.</w:t>
            </w:r>
          </w:p>
          <w:p w14:paraId="33C01041" w14:textId="34DBBCA9" w:rsidR="00704B42" w:rsidRPr="00704B42" w:rsidRDefault="00704B42" w:rsidP="00704B42">
            <w:pPr>
              <w:pStyle w:val="BodyText"/>
            </w:pPr>
            <w:r w:rsidRPr="00704B42">
              <w:t>Team cost breakdown:</w:t>
            </w:r>
          </w:p>
          <w:p w14:paraId="6A3C6CD8" w14:textId="77777777" w:rsidR="00704B42" w:rsidRPr="00704B42" w:rsidRDefault="00704B42" w:rsidP="00704B42">
            <w:pPr>
              <w:pStyle w:val="BodyText"/>
            </w:pPr>
            <w:r w:rsidRPr="00704B42">
              <w:t>Please highlight or mark which roles are:</w:t>
            </w:r>
          </w:p>
          <w:p w14:paraId="2B289581" w14:textId="77777777" w:rsidR="00704B42" w:rsidRPr="00704B42" w:rsidRDefault="00704B42" w:rsidP="00704B42">
            <w:pPr>
              <w:pStyle w:val="BodyText"/>
            </w:pPr>
            <w:r w:rsidRPr="00704B42">
              <w:t>•</w:t>
            </w:r>
            <w:r w:rsidRPr="00704B42">
              <w:tab/>
              <w:t>Internal public servants</w:t>
            </w:r>
          </w:p>
          <w:p w14:paraId="4EFC3314" w14:textId="77777777" w:rsidR="00704B42" w:rsidRPr="00704B42" w:rsidRDefault="00704B42" w:rsidP="00704B42">
            <w:pPr>
              <w:pStyle w:val="BodyText"/>
            </w:pPr>
            <w:r w:rsidRPr="00704B42">
              <w:t>•</w:t>
            </w:r>
            <w:r w:rsidRPr="00704B42">
              <w:tab/>
              <w:t>Contractors</w:t>
            </w:r>
          </w:p>
          <w:p w14:paraId="3C406F77" w14:textId="77777777" w:rsidR="00704B42" w:rsidRPr="00704B42" w:rsidRDefault="00704B42" w:rsidP="00704B42">
            <w:pPr>
              <w:pStyle w:val="BodyText"/>
            </w:pPr>
            <w:r w:rsidRPr="00704B42">
              <w:t>•</w:t>
            </w:r>
            <w:r w:rsidRPr="00704B42">
              <w:tab/>
              <w:t>Professional services</w:t>
            </w:r>
          </w:p>
          <w:p w14:paraId="3C637191" w14:textId="6BFFDFA0" w:rsidR="00704B42" w:rsidRPr="005A6743" w:rsidRDefault="00704B42" w:rsidP="00704B42">
            <w:pPr>
              <w:pStyle w:val="BodyText"/>
            </w:pPr>
            <w:r w:rsidRPr="00704B42">
              <w:t xml:space="preserve">Note: </w:t>
            </w:r>
            <w:r w:rsidR="00034D0D" w:rsidRPr="00F866AC">
              <w:t>the prices provided below are just a guide</w:t>
            </w:r>
          </w:p>
        </w:tc>
      </w:tr>
      <w:tr w:rsidR="00704B42" w:rsidRPr="005A6743" w14:paraId="32606E97" w14:textId="77777777" w:rsidTr="00034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p w14:paraId="525DEC60" w14:textId="77777777" w:rsidR="00704B42" w:rsidRDefault="00704B42" w:rsidP="00A845A1">
            <w:pPr>
              <w:pStyle w:val="BodyText"/>
              <w:rPr>
                <w:bCs w:val="0"/>
              </w:rPr>
            </w:pPr>
          </w:p>
          <w:tbl>
            <w:tblPr>
              <w:tblStyle w:val="ListTable3-Accent5"/>
              <w:tblW w:w="0" w:type="auto"/>
              <w:tblInd w:w="1159" w:type="dxa"/>
              <w:tblLook w:val="04A0" w:firstRow="1" w:lastRow="0" w:firstColumn="1" w:lastColumn="0" w:noHBand="0" w:noVBand="1"/>
            </w:tblPr>
            <w:tblGrid>
              <w:gridCol w:w="1597"/>
              <w:gridCol w:w="1598"/>
              <w:gridCol w:w="1597"/>
              <w:gridCol w:w="1598"/>
              <w:gridCol w:w="1598"/>
            </w:tblGrid>
            <w:tr w:rsidR="00704B42" w:rsidRPr="00704B42" w14:paraId="0C2A210B" w14:textId="77777777" w:rsidTr="00704B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97" w:type="dxa"/>
                </w:tcPr>
                <w:p w14:paraId="653A5437" w14:textId="77777777" w:rsidR="00704B42" w:rsidRPr="00704B42" w:rsidRDefault="00704B42">
                  <w:pPr>
                    <w:pStyle w:val="BodyText"/>
                    <w:tabs>
                      <w:tab w:val="clear" w:pos="357"/>
                      <w:tab w:val="clear" w:pos="714"/>
                      <w:tab w:val="clear" w:pos="2552"/>
                    </w:tabs>
                  </w:pPr>
                  <w:r w:rsidRPr="00704B42">
                    <w:lastRenderedPageBreak/>
                    <w:t>Role</w:t>
                  </w:r>
                </w:p>
              </w:tc>
              <w:tc>
                <w:tcPr>
                  <w:tcW w:w="1598" w:type="dxa"/>
                </w:tcPr>
                <w:p w14:paraId="09BDB79F"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 xml:space="preserve">Duration </w:t>
                  </w:r>
                </w:p>
              </w:tc>
              <w:tc>
                <w:tcPr>
                  <w:tcW w:w="1597" w:type="dxa"/>
                </w:tcPr>
                <w:p w14:paraId="4E3A08FB"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FTE</w:t>
                  </w:r>
                </w:p>
              </w:tc>
              <w:tc>
                <w:tcPr>
                  <w:tcW w:w="1598" w:type="dxa"/>
                </w:tcPr>
                <w:p w14:paraId="23776432"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Day rate</w:t>
                  </w:r>
                </w:p>
              </w:tc>
              <w:tc>
                <w:tcPr>
                  <w:tcW w:w="1598" w:type="dxa"/>
                </w:tcPr>
                <w:p w14:paraId="364B91EE"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Cost</w:t>
                  </w:r>
                </w:p>
              </w:tc>
            </w:tr>
            <w:tr w:rsidR="00704B42" w:rsidRPr="00704B42" w14:paraId="486A8753"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474264B5" w14:textId="77777777" w:rsidR="00704B42" w:rsidRPr="00704B42" w:rsidRDefault="00704B42">
                  <w:pPr>
                    <w:pStyle w:val="BodyText"/>
                    <w:tabs>
                      <w:tab w:val="clear" w:pos="357"/>
                      <w:tab w:val="clear" w:pos="714"/>
                      <w:tab w:val="clear" w:pos="2552"/>
                    </w:tabs>
                  </w:pPr>
                  <w:r w:rsidRPr="00704B42">
                    <w:t>Product Manager</w:t>
                  </w:r>
                </w:p>
              </w:tc>
              <w:tc>
                <w:tcPr>
                  <w:tcW w:w="1598" w:type="dxa"/>
                </w:tcPr>
                <w:p w14:paraId="591E590E"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 xml:space="preserve">20 weeks </w:t>
                  </w:r>
                </w:p>
              </w:tc>
              <w:tc>
                <w:tcPr>
                  <w:tcW w:w="1597" w:type="dxa"/>
                </w:tcPr>
                <w:p w14:paraId="7C4B5E1A"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w:t>
                  </w:r>
                </w:p>
              </w:tc>
              <w:tc>
                <w:tcPr>
                  <w:tcW w:w="1598" w:type="dxa"/>
                </w:tcPr>
                <w:p w14:paraId="7265FA7C"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w:t>
                  </w:r>
                </w:p>
              </w:tc>
              <w:tc>
                <w:tcPr>
                  <w:tcW w:w="1598" w:type="dxa"/>
                </w:tcPr>
                <w:p w14:paraId="4D476E97"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$100,000</w:t>
                  </w:r>
                </w:p>
              </w:tc>
            </w:tr>
            <w:tr w:rsidR="00704B42" w:rsidRPr="00704B42" w14:paraId="50BD5846" w14:textId="77777777" w:rsidTr="00704B42">
              <w:tc>
                <w:tcPr>
                  <w:cnfStyle w:val="001000000000" w:firstRow="0" w:lastRow="0" w:firstColumn="1" w:lastColumn="0" w:oddVBand="0" w:evenVBand="0" w:oddHBand="0" w:evenHBand="0" w:firstRowFirstColumn="0" w:firstRowLastColumn="0" w:lastRowFirstColumn="0" w:lastRowLastColumn="0"/>
                  <w:tcW w:w="1597" w:type="dxa"/>
                </w:tcPr>
                <w:p w14:paraId="39D64748" w14:textId="77777777" w:rsidR="00704B42" w:rsidRPr="00704B42" w:rsidRDefault="00704B42">
                  <w:pPr>
                    <w:pStyle w:val="BodyText"/>
                    <w:tabs>
                      <w:tab w:val="clear" w:pos="357"/>
                      <w:tab w:val="clear" w:pos="714"/>
                      <w:tab w:val="clear" w:pos="2552"/>
                    </w:tabs>
                  </w:pPr>
                  <w:r w:rsidRPr="00704B42">
                    <w:t>Iteration Manager</w:t>
                  </w:r>
                </w:p>
              </w:tc>
              <w:tc>
                <w:tcPr>
                  <w:tcW w:w="1598" w:type="dxa"/>
                </w:tcPr>
                <w:p w14:paraId="6C795D9C"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20 weeks</w:t>
                  </w:r>
                </w:p>
              </w:tc>
              <w:tc>
                <w:tcPr>
                  <w:tcW w:w="1597" w:type="dxa"/>
                </w:tcPr>
                <w:p w14:paraId="07091C51"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w:t>
                  </w:r>
                </w:p>
              </w:tc>
              <w:tc>
                <w:tcPr>
                  <w:tcW w:w="1598" w:type="dxa"/>
                </w:tcPr>
                <w:p w14:paraId="038FFF75"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w:t>
                  </w:r>
                </w:p>
              </w:tc>
              <w:tc>
                <w:tcPr>
                  <w:tcW w:w="1598" w:type="dxa"/>
                </w:tcPr>
                <w:p w14:paraId="4647EF8A"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$100,000</w:t>
                  </w:r>
                </w:p>
              </w:tc>
            </w:tr>
            <w:tr w:rsidR="00704B42" w:rsidRPr="00704B42" w14:paraId="48AD3500"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0AF058CA" w14:textId="77777777" w:rsidR="00704B42" w:rsidRPr="00704B42" w:rsidRDefault="00704B42">
                  <w:pPr>
                    <w:pStyle w:val="BodyText"/>
                    <w:tabs>
                      <w:tab w:val="clear" w:pos="357"/>
                      <w:tab w:val="clear" w:pos="714"/>
                      <w:tab w:val="clear" w:pos="2552"/>
                    </w:tabs>
                  </w:pPr>
                  <w:r w:rsidRPr="00704B42">
                    <w:t>Researcher</w:t>
                  </w:r>
                </w:p>
              </w:tc>
              <w:tc>
                <w:tcPr>
                  <w:tcW w:w="1598" w:type="dxa"/>
                </w:tcPr>
                <w:p w14:paraId="418AEB50"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20 weeks</w:t>
                  </w:r>
                </w:p>
              </w:tc>
              <w:tc>
                <w:tcPr>
                  <w:tcW w:w="1597" w:type="dxa"/>
                </w:tcPr>
                <w:p w14:paraId="0972432B"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w:t>
                  </w:r>
                </w:p>
              </w:tc>
              <w:tc>
                <w:tcPr>
                  <w:tcW w:w="1598" w:type="dxa"/>
                </w:tcPr>
                <w:p w14:paraId="7F8779B2"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w:t>
                  </w:r>
                </w:p>
              </w:tc>
              <w:tc>
                <w:tcPr>
                  <w:tcW w:w="1598" w:type="dxa"/>
                </w:tcPr>
                <w:p w14:paraId="0B54A0E5"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$100,000</w:t>
                  </w:r>
                </w:p>
              </w:tc>
            </w:tr>
            <w:tr w:rsidR="00704B42" w:rsidRPr="00704B42" w14:paraId="13092E9F" w14:textId="77777777" w:rsidTr="00704B42">
              <w:tc>
                <w:tcPr>
                  <w:cnfStyle w:val="001000000000" w:firstRow="0" w:lastRow="0" w:firstColumn="1" w:lastColumn="0" w:oddVBand="0" w:evenVBand="0" w:oddHBand="0" w:evenHBand="0" w:firstRowFirstColumn="0" w:firstRowLastColumn="0" w:lastRowFirstColumn="0" w:lastRowLastColumn="0"/>
                  <w:tcW w:w="1597" w:type="dxa"/>
                </w:tcPr>
                <w:p w14:paraId="37D7299A" w14:textId="77777777" w:rsidR="00704B42" w:rsidRPr="00704B42" w:rsidRDefault="00704B42">
                  <w:pPr>
                    <w:pStyle w:val="BodyText"/>
                    <w:tabs>
                      <w:tab w:val="clear" w:pos="357"/>
                      <w:tab w:val="clear" w:pos="714"/>
                      <w:tab w:val="clear" w:pos="2552"/>
                    </w:tabs>
                  </w:pPr>
                  <w:r w:rsidRPr="00704B42">
                    <w:t>Designer</w:t>
                  </w:r>
                </w:p>
              </w:tc>
              <w:tc>
                <w:tcPr>
                  <w:tcW w:w="1598" w:type="dxa"/>
                </w:tcPr>
                <w:p w14:paraId="5463C24D"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20 weeks</w:t>
                  </w:r>
                </w:p>
              </w:tc>
              <w:tc>
                <w:tcPr>
                  <w:tcW w:w="1597" w:type="dxa"/>
                </w:tcPr>
                <w:p w14:paraId="1221D725"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w:t>
                  </w:r>
                </w:p>
              </w:tc>
              <w:tc>
                <w:tcPr>
                  <w:tcW w:w="1598" w:type="dxa"/>
                </w:tcPr>
                <w:p w14:paraId="374771BF"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w:t>
                  </w:r>
                </w:p>
              </w:tc>
              <w:tc>
                <w:tcPr>
                  <w:tcW w:w="1598" w:type="dxa"/>
                </w:tcPr>
                <w:p w14:paraId="4AE374EB"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$100,000</w:t>
                  </w:r>
                </w:p>
              </w:tc>
            </w:tr>
            <w:tr w:rsidR="00704B42" w:rsidRPr="00704B42" w14:paraId="60E10CED"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624E35AB" w14:textId="77777777" w:rsidR="00704B42" w:rsidRPr="00704B42" w:rsidRDefault="00704B42">
                  <w:pPr>
                    <w:pStyle w:val="BodyText"/>
                    <w:tabs>
                      <w:tab w:val="clear" w:pos="357"/>
                      <w:tab w:val="clear" w:pos="714"/>
                      <w:tab w:val="clear" w:pos="2552"/>
                    </w:tabs>
                  </w:pPr>
                  <w:r w:rsidRPr="00704B42">
                    <w:t>Engineer</w:t>
                  </w:r>
                </w:p>
              </w:tc>
              <w:tc>
                <w:tcPr>
                  <w:tcW w:w="1598" w:type="dxa"/>
                </w:tcPr>
                <w:p w14:paraId="6D6DCBE4"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20 weeks</w:t>
                  </w:r>
                </w:p>
              </w:tc>
              <w:tc>
                <w:tcPr>
                  <w:tcW w:w="1597" w:type="dxa"/>
                </w:tcPr>
                <w:p w14:paraId="2833E3D0"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w:t>
                  </w:r>
                </w:p>
              </w:tc>
              <w:tc>
                <w:tcPr>
                  <w:tcW w:w="1598" w:type="dxa"/>
                </w:tcPr>
                <w:p w14:paraId="69B7714F"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w:t>
                  </w:r>
                </w:p>
              </w:tc>
              <w:tc>
                <w:tcPr>
                  <w:tcW w:w="1598" w:type="dxa"/>
                </w:tcPr>
                <w:p w14:paraId="3D82E03B"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$100,000</w:t>
                  </w:r>
                </w:p>
              </w:tc>
            </w:tr>
            <w:tr w:rsidR="00704B42" w:rsidRPr="00704B42" w14:paraId="5E810F1F" w14:textId="77777777" w:rsidTr="00704B42">
              <w:tc>
                <w:tcPr>
                  <w:cnfStyle w:val="001000000000" w:firstRow="0" w:lastRow="0" w:firstColumn="1" w:lastColumn="0" w:oddVBand="0" w:evenVBand="0" w:oddHBand="0" w:evenHBand="0" w:firstRowFirstColumn="0" w:firstRowLastColumn="0" w:lastRowFirstColumn="0" w:lastRowLastColumn="0"/>
                  <w:tcW w:w="1597" w:type="dxa"/>
                </w:tcPr>
                <w:p w14:paraId="34B9C39A" w14:textId="77777777" w:rsidR="00704B42" w:rsidRPr="00704B42" w:rsidRDefault="00704B42">
                  <w:pPr>
                    <w:pStyle w:val="BodyText"/>
                    <w:tabs>
                      <w:tab w:val="clear" w:pos="357"/>
                      <w:tab w:val="clear" w:pos="714"/>
                      <w:tab w:val="clear" w:pos="2552"/>
                    </w:tabs>
                  </w:pPr>
                  <w:r w:rsidRPr="00704B42">
                    <w:t>SME backfill</w:t>
                  </w:r>
                </w:p>
              </w:tc>
              <w:tc>
                <w:tcPr>
                  <w:tcW w:w="1598" w:type="dxa"/>
                </w:tcPr>
                <w:p w14:paraId="5591CD2D"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20 weeks</w:t>
                  </w:r>
                </w:p>
              </w:tc>
              <w:tc>
                <w:tcPr>
                  <w:tcW w:w="1597" w:type="dxa"/>
                </w:tcPr>
                <w:p w14:paraId="55791635"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40%</w:t>
                  </w:r>
                </w:p>
              </w:tc>
              <w:tc>
                <w:tcPr>
                  <w:tcW w:w="1598" w:type="dxa"/>
                </w:tcPr>
                <w:p w14:paraId="2155C772"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w:t>
                  </w:r>
                </w:p>
              </w:tc>
              <w:tc>
                <w:tcPr>
                  <w:tcW w:w="1598" w:type="dxa"/>
                </w:tcPr>
                <w:p w14:paraId="72D1323C"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$40,000</w:t>
                  </w:r>
                </w:p>
              </w:tc>
            </w:tr>
            <w:tr w:rsidR="00704B42" w:rsidRPr="00704B42" w14:paraId="486CFFDF"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182E04B0" w14:textId="77777777" w:rsidR="00704B42" w:rsidRPr="00704B42" w:rsidRDefault="00704B42">
                  <w:pPr>
                    <w:pStyle w:val="BodyText"/>
                    <w:tabs>
                      <w:tab w:val="clear" w:pos="357"/>
                      <w:tab w:val="clear" w:pos="714"/>
                      <w:tab w:val="clear" w:pos="2552"/>
                    </w:tabs>
                  </w:pPr>
                  <w:r w:rsidRPr="00704B42">
                    <w:t>Total</w:t>
                  </w:r>
                </w:p>
              </w:tc>
              <w:tc>
                <w:tcPr>
                  <w:tcW w:w="1598" w:type="dxa"/>
                </w:tcPr>
                <w:p w14:paraId="3876810C"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r w:rsidRPr="00704B42">
                    <w:t>$540,000</w:t>
                  </w:r>
                </w:p>
              </w:tc>
              <w:tc>
                <w:tcPr>
                  <w:tcW w:w="1597" w:type="dxa"/>
                </w:tcPr>
                <w:p w14:paraId="35416A2C"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p>
              </w:tc>
              <w:tc>
                <w:tcPr>
                  <w:tcW w:w="1598" w:type="dxa"/>
                </w:tcPr>
                <w:p w14:paraId="2992F865"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p>
              </w:tc>
              <w:tc>
                <w:tcPr>
                  <w:tcW w:w="1598" w:type="dxa"/>
                </w:tcPr>
                <w:p w14:paraId="06500F70"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p>
              </w:tc>
            </w:tr>
          </w:tbl>
          <w:p w14:paraId="6064F064" w14:textId="77777777" w:rsidR="00704B42" w:rsidRDefault="00704B42" w:rsidP="00A845A1">
            <w:pPr>
              <w:pStyle w:val="BodyText"/>
              <w:rPr>
                <w:bCs w:val="0"/>
              </w:rPr>
            </w:pPr>
          </w:p>
          <w:p w14:paraId="7E7A3C18" w14:textId="77777777" w:rsidR="00704B42" w:rsidRPr="005A6743" w:rsidRDefault="00704B42" w:rsidP="00A845A1">
            <w:pPr>
              <w:pStyle w:val="BodyText"/>
            </w:pPr>
          </w:p>
        </w:tc>
      </w:tr>
      <w:tr w:rsidR="0012745E" w:rsidRPr="005A6743" w14:paraId="304B179F" w14:textId="77777777" w:rsidTr="00034D0D">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AABB8A9" w14:textId="4B5F1887" w:rsidR="0012745E" w:rsidRPr="0008671A" w:rsidRDefault="0012745E" w:rsidP="00A845A1">
            <w:pPr>
              <w:pStyle w:val="BodyText"/>
              <w:rPr>
                <w:b/>
                <w:bCs w:val="0"/>
              </w:rPr>
            </w:pPr>
            <w:r w:rsidRPr="0008671A">
              <w:rPr>
                <w:b/>
                <w:bCs w:val="0"/>
              </w:rPr>
              <w:lastRenderedPageBreak/>
              <w:t>Team Capabilities</w:t>
            </w:r>
          </w:p>
        </w:tc>
        <w:sdt>
          <w:sdtPr>
            <w:alias w:val="Team Capabilities"/>
            <w:tag w:val="Team Capabilities"/>
            <w:id w:val="-1678187075"/>
            <w:placeholder>
              <w:docPart w:val="B1C5BABD12364BDAA92F24613CA133AB"/>
            </w:placeholder>
            <w:showingPlcHdr/>
            <w:text/>
          </w:sdtPr>
          <w:sdtContent>
            <w:tc>
              <w:tcPr>
                <w:tcW w:w="6938" w:type="dxa"/>
              </w:tcPr>
              <w:p w14:paraId="18D7F7D3" w14:textId="60AD0A80" w:rsidR="0012745E" w:rsidRPr="005A6743" w:rsidRDefault="001F0982" w:rsidP="00A845A1">
                <w:pPr>
                  <w:pStyle w:val="BodyText"/>
                  <w:cnfStyle w:val="000000000000" w:firstRow="0" w:lastRow="0" w:firstColumn="0" w:lastColumn="0" w:oddVBand="0" w:evenVBand="0" w:oddHBand="0" w:evenHBand="0" w:firstRowFirstColumn="0" w:firstRowLastColumn="0" w:lastRowFirstColumn="0" w:lastRowLastColumn="0"/>
                </w:pPr>
                <w:r w:rsidRPr="001F0982">
                  <w:rPr>
                    <w:rStyle w:val="PlaceholderText"/>
                  </w:rPr>
                  <w:t>Outline the capabilities and skills the team will need to successfully deliver on your proposal. Where possible outline if this capability is able to be fulfilled within the current public services capabilities or if professional services are needed. Where using professional services outline how this could be used to help uplift the public service capability to reduce the skill gap.</w:t>
                </w:r>
              </w:p>
            </w:tc>
          </w:sdtContent>
        </w:sdt>
      </w:tr>
      <w:tr w:rsidR="0012745E" w:rsidRPr="005A6743" w14:paraId="15D5EF76" w14:textId="77777777" w:rsidTr="00034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5D521A3" w14:textId="0F654200" w:rsidR="0012745E" w:rsidRPr="0008671A" w:rsidRDefault="0012745E" w:rsidP="00A845A1">
            <w:pPr>
              <w:pStyle w:val="BodyText"/>
              <w:rPr>
                <w:b/>
                <w:bCs w:val="0"/>
              </w:rPr>
            </w:pPr>
            <w:r w:rsidRPr="0008671A">
              <w:rPr>
                <w:b/>
                <w:bCs w:val="0"/>
              </w:rPr>
              <w:t>Team Capacity</w:t>
            </w:r>
          </w:p>
        </w:tc>
        <w:tc>
          <w:tcPr>
            <w:tcW w:w="6938" w:type="dxa"/>
          </w:tcPr>
          <w:p w14:paraId="2C78154D" w14:textId="5C8D820D" w:rsidR="0012745E"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Team Capacity"/>
                <w:tag w:val="Team Capacity"/>
                <w:id w:val="905567250"/>
                <w:placeholder>
                  <w:docPart w:val="6382967FE5D147F78350DD6A16ABB315"/>
                </w:placeholder>
                <w:showingPlcHdr/>
                <w:text/>
              </w:sdtPr>
              <w:sdtContent>
                <w:r w:rsidR="002D4133" w:rsidRPr="002D4133">
                  <w:rPr>
                    <w:rStyle w:val="PlaceholderText"/>
                  </w:rPr>
                  <w:t>What capacity does the team currently have? How will the team obtain the additional capacity to do the work?</w:t>
                </w:r>
              </w:sdtContent>
            </w:sdt>
          </w:p>
        </w:tc>
      </w:tr>
      <w:tr w:rsidR="0012745E" w:rsidRPr="005A6743" w14:paraId="3B8EAD3C" w14:textId="77777777" w:rsidTr="00034D0D">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29889E1" w14:textId="2F4E0FD4" w:rsidR="0012745E" w:rsidRPr="0008671A" w:rsidRDefault="0012745E" w:rsidP="00A845A1">
            <w:pPr>
              <w:pStyle w:val="BodyText"/>
              <w:rPr>
                <w:b/>
                <w:bCs w:val="0"/>
              </w:rPr>
            </w:pPr>
            <w:r w:rsidRPr="0008671A">
              <w:rPr>
                <w:b/>
                <w:bCs w:val="0"/>
              </w:rPr>
              <w:t>Ways of Working</w:t>
            </w:r>
          </w:p>
        </w:tc>
        <w:sdt>
          <w:sdtPr>
            <w:alias w:val="Ways of Working"/>
            <w:tag w:val="Ways of Working"/>
            <w:id w:val="2123413105"/>
            <w:placeholder>
              <w:docPart w:val="0027EB91F8F84263BBE156103025037E"/>
            </w:placeholder>
            <w:showingPlcHdr/>
            <w:text/>
          </w:sdtPr>
          <w:sdtContent>
            <w:tc>
              <w:tcPr>
                <w:tcW w:w="6938" w:type="dxa"/>
              </w:tcPr>
              <w:p w14:paraId="30EE2859" w14:textId="2BD4501F" w:rsidR="0012745E" w:rsidRPr="005A6743" w:rsidRDefault="004B76B3" w:rsidP="00A845A1">
                <w:pPr>
                  <w:pStyle w:val="BodyText"/>
                  <w:cnfStyle w:val="000000000000" w:firstRow="0" w:lastRow="0" w:firstColumn="0" w:lastColumn="0" w:oddVBand="0" w:evenVBand="0" w:oddHBand="0" w:evenHBand="0" w:firstRowFirstColumn="0" w:firstRowLastColumn="0" w:lastRowFirstColumn="0" w:lastRowLastColumn="0"/>
                </w:pPr>
                <w:r w:rsidRPr="004B76B3">
                  <w:rPr>
                    <w:rStyle w:val="PlaceholderText"/>
                  </w:rPr>
                  <w:t>Outline ceremonies, agile approach, etc</w:t>
                </w:r>
              </w:p>
            </w:tc>
          </w:sdtContent>
        </w:sdt>
      </w:tr>
      <w:tr w:rsidR="0012745E" w:rsidRPr="005A6743" w14:paraId="5234E3AE" w14:textId="77777777" w:rsidTr="00034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F3BAB2B" w14:textId="77777777" w:rsidR="0012745E" w:rsidRPr="0008671A" w:rsidRDefault="0012745E" w:rsidP="0012745E">
            <w:pPr>
              <w:pStyle w:val="BodyText"/>
              <w:rPr>
                <w:b/>
              </w:rPr>
            </w:pPr>
            <w:r w:rsidRPr="0008671A">
              <w:rPr>
                <w:b/>
              </w:rPr>
              <w:t>Procurement</w:t>
            </w:r>
          </w:p>
          <w:p w14:paraId="3908734A" w14:textId="448175D9" w:rsidR="0012745E" w:rsidRPr="00704B42" w:rsidRDefault="0012745E" w:rsidP="0012745E">
            <w:pPr>
              <w:pStyle w:val="BodyText"/>
            </w:pPr>
          </w:p>
        </w:tc>
        <w:tc>
          <w:tcPr>
            <w:tcW w:w="6938" w:type="dxa"/>
          </w:tcPr>
          <w:sdt>
            <w:sdtPr>
              <w:alias w:val="Procurement"/>
              <w:tag w:val="Procurement"/>
              <w:id w:val="1764022276"/>
              <w:placeholder>
                <w:docPart w:val="5A986649012C4563956B7972F6F896A5"/>
              </w:placeholder>
              <w:showingPlcHdr/>
              <w:text/>
            </w:sdtPr>
            <w:sdtContent>
              <w:p w14:paraId="488C2B4B" w14:textId="2C0F6A71" w:rsidR="00325FEE" w:rsidRPr="00325FEE" w:rsidRDefault="00325FEE" w:rsidP="00325FEE">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Indicate whether you will need to buy any products or services, including software and professional services, and if so outline your procurement strategy. Your procurement strategy should consider:</w:t>
                </w:r>
              </w:p>
              <w:p w14:paraId="4465C2F9" w14:textId="6C77E7C1" w:rsidR="00325FEE" w:rsidRPr="00325FEE" w:rsidRDefault="00325FEE" w:rsidP="007A596A">
                <w:pPr>
                  <w:pStyle w:val="BodyText"/>
                  <w:numPr>
                    <w:ilvl w:val="0"/>
                    <w:numId w:val="39"/>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The types of technologies, their maturity and key suppliers</w:t>
                </w:r>
              </w:p>
              <w:p w14:paraId="0EF5A56C" w14:textId="0CE3E42C" w:rsidR="00325FEE" w:rsidRPr="00325FEE" w:rsidRDefault="00325FEE" w:rsidP="007A596A">
                <w:pPr>
                  <w:pStyle w:val="BodyText"/>
                  <w:numPr>
                    <w:ilvl w:val="0"/>
                    <w:numId w:val="39"/>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How to approach the market and whether to frame the opportunity via fixed technical specifications or a solution-agnostic problem statement</w:t>
                </w:r>
              </w:p>
              <w:p w14:paraId="00D7E758" w14:textId="1328119E" w:rsidR="00325FEE" w:rsidRPr="00325FEE" w:rsidRDefault="00325FEE" w:rsidP="007A596A">
                <w:pPr>
                  <w:pStyle w:val="BodyText"/>
                  <w:numPr>
                    <w:ilvl w:val="0"/>
                    <w:numId w:val="39"/>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Key procurement stages including any “proof” such as proof of concept, proof of value or trials, and what happens if the proofs are successful?</w:t>
                </w:r>
              </w:p>
              <w:p w14:paraId="75D2DCE7" w14:textId="456E56B4" w:rsidR="00325FEE" w:rsidRPr="00325FEE" w:rsidRDefault="00325FEE" w:rsidP="007A596A">
                <w:pPr>
                  <w:pStyle w:val="BodyText"/>
                  <w:numPr>
                    <w:ilvl w:val="0"/>
                    <w:numId w:val="39"/>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The buyer of the final solution and their level of commitment</w:t>
                </w:r>
              </w:p>
              <w:p w14:paraId="35718421" w14:textId="41118525" w:rsidR="00325FEE" w:rsidRPr="00325FEE" w:rsidRDefault="00325FEE" w:rsidP="007A596A">
                <w:pPr>
                  <w:pStyle w:val="BodyText"/>
                  <w:numPr>
                    <w:ilvl w:val="0"/>
                    <w:numId w:val="39"/>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Consultation with relevant technical experts to achieve value for money, complying with procurement rules, manage risks</w:t>
                </w:r>
              </w:p>
              <w:p w14:paraId="5EE6AEE4" w14:textId="77777777" w:rsidR="00325FEE" w:rsidRPr="00325FEE" w:rsidRDefault="00325FEE" w:rsidP="00325FEE">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EXAMPLE: Buying digital solutions to optimise an administrative process</w:t>
                </w:r>
              </w:p>
              <w:p w14:paraId="52D056EA" w14:textId="27035949" w:rsidR="00325FEE" w:rsidRPr="00325FEE" w:rsidRDefault="00325FEE" w:rsidP="007A596A">
                <w:pPr>
                  <w:pStyle w:val="BodyText"/>
                  <w:numPr>
                    <w:ilvl w:val="0"/>
                    <w:numId w:val="40"/>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Types of technologies: artificial intelligence, attended automation, unattended automation, list of known suppliers, maturity of products for relevant use cases</w:t>
                </w:r>
              </w:p>
              <w:p w14:paraId="1DA3330A" w14:textId="443895ED" w:rsidR="00325FEE" w:rsidRPr="00325FEE" w:rsidRDefault="00325FEE" w:rsidP="007A596A">
                <w:pPr>
                  <w:pStyle w:val="BodyText"/>
                  <w:numPr>
                    <w:ilvl w:val="0"/>
                    <w:numId w:val="40"/>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Market approach: open market tender using problem statement, further detail provided about technology constraints, user stories and success criteria.</w:t>
                </w:r>
              </w:p>
              <w:p w14:paraId="18E9CCEB" w14:textId="639B434B" w:rsidR="00325FEE" w:rsidRPr="00325FEE" w:rsidRDefault="00325FEE" w:rsidP="007A596A">
                <w:pPr>
                  <w:pStyle w:val="BodyText"/>
                  <w:numPr>
                    <w:ilvl w:val="0"/>
                    <w:numId w:val="40"/>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 xml:space="preserve">Procurement stages: A single procurement strategy covering (1) pitch or demo using dummy data (2) proof of concept using </w:t>
                </w:r>
                <w:r w:rsidRPr="00325FEE">
                  <w:rPr>
                    <w:rStyle w:val="PlaceholderText"/>
                  </w:rPr>
                  <w:lastRenderedPageBreak/>
                  <w:t>limited access to organisational systems (3) implementation at scale.</w:t>
                </w:r>
              </w:p>
              <w:p w14:paraId="5C671562" w14:textId="6F199D59" w:rsidR="00325FEE" w:rsidRPr="00325FEE" w:rsidRDefault="00325FEE" w:rsidP="007A596A">
                <w:pPr>
                  <w:pStyle w:val="BodyText"/>
                  <w:numPr>
                    <w:ilvl w:val="0"/>
                    <w:numId w:val="40"/>
                  </w:numPr>
                  <w:cnfStyle w:val="000000100000" w:firstRow="0" w:lastRow="0" w:firstColumn="0" w:lastColumn="0" w:oddVBand="0" w:evenVBand="0" w:oddHBand="1" w:evenHBand="0" w:firstRowFirstColumn="0" w:firstRowLastColumn="0" w:lastRowFirstColumn="0" w:lastRowLastColumn="0"/>
                  <w:rPr>
                    <w:rStyle w:val="PlaceholderText"/>
                  </w:rPr>
                </w:pPr>
                <w:r w:rsidRPr="00325FEE">
                  <w:rPr>
                    <w:rStyle w:val="PlaceholderText"/>
                  </w:rPr>
                  <w:t>Final buyer: testing conducted by a supporting agency but final solution implemented by a different service delivery agency. Financial delegates and procurement delegate from both agencies sign off on procurement strategy and plan for budget/resources to ensure stages can proceed.</w:t>
                </w:r>
              </w:p>
              <w:p w14:paraId="26B4384C" w14:textId="79AC2B69" w:rsidR="00325FEE" w:rsidRDefault="00325FEE" w:rsidP="007A596A">
                <w:pPr>
                  <w:pStyle w:val="BodyText"/>
                  <w:numPr>
                    <w:ilvl w:val="0"/>
                    <w:numId w:val="40"/>
                  </w:numPr>
                  <w:cnfStyle w:val="000000100000" w:firstRow="0" w:lastRow="0" w:firstColumn="0" w:lastColumn="0" w:oddVBand="0" w:evenVBand="0" w:oddHBand="1" w:evenHBand="0" w:firstRowFirstColumn="0" w:firstRowLastColumn="0" w:lastRowFirstColumn="0" w:lastRowLastColumn="0"/>
                </w:pPr>
                <w:r w:rsidRPr="00325FEE">
                  <w:rPr>
                    <w:rStyle w:val="PlaceholderText"/>
                  </w:rPr>
                  <w:t>Consultation: Service delivery business unit advises on requirements or problem-shaping, Central ICT advises on technology constraints and market analysis, procurement advises on compliance, legal advises on conditions of tendering and contracting arrangements, cyber security and data privacy experts advise where relevant.&gt;</w:t>
                </w:r>
                <w:r w:rsidRPr="00C27FA4">
                  <w:rPr>
                    <w:rStyle w:val="PlaceholderText"/>
                  </w:rPr>
                  <w:t>lick or tap here to enter text.</w:t>
                </w:r>
              </w:p>
            </w:sdtContent>
          </w:sdt>
          <w:p w14:paraId="70D53F95" w14:textId="77777777" w:rsidR="00325FEE" w:rsidRDefault="00325FEE" w:rsidP="00704B42">
            <w:pPr>
              <w:pStyle w:val="BodyText"/>
              <w:cnfStyle w:val="000000100000" w:firstRow="0" w:lastRow="0" w:firstColumn="0" w:lastColumn="0" w:oddVBand="0" w:evenVBand="0" w:oddHBand="1" w:evenHBand="0" w:firstRowFirstColumn="0" w:firstRowLastColumn="0" w:lastRowFirstColumn="0" w:lastRowLastColumn="0"/>
            </w:pPr>
          </w:p>
          <w:p w14:paraId="47C1A5A7" w14:textId="4BE214CF"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Indicate whether you will need to buy any products or services, including software and professional services, and if so outline your procurement strategy. Your procurement strategy should consider:</w:t>
            </w:r>
          </w:p>
          <w:p w14:paraId="6AFCCC69" w14:textId="771BE237" w:rsidR="00704B42" w:rsidRPr="00704B42" w:rsidRDefault="00704B42" w:rsidP="007D7FD7">
            <w:pPr>
              <w:pStyle w:val="BodyText"/>
              <w:numPr>
                <w:ilvl w:val="1"/>
                <w:numId w:val="15"/>
              </w:numPr>
              <w:cnfStyle w:val="000000100000" w:firstRow="0" w:lastRow="0" w:firstColumn="0" w:lastColumn="0" w:oddVBand="0" w:evenVBand="0" w:oddHBand="1" w:evenHBand="0" w:firstRowFirstColumn="0" w:firstRowLastColumn="0" w:lastRowFirstColumn="0" w:lastRowLastColumn="0"/>
            </w:pPr>
            <w:r w:rsidRPr="00704B42">
              <w:t>The types of technologies, their maturity and key suppliers</w:t>
            </w:r>
          </w:p>
          <w:p w14:paraId="7F3AC2B0" w14:textId="6317A890" w:rsidR="00704B42" w:rsidRPr="00704B42" w:rsidRDefault="00704B42" w:rsidP="007D7FD7">
            <w:pPr>
              <w:pStyle w:val="BodyText"/>
              <w:numPr>
                <w:ilvl w:val="1"/>
                <w:numId w:val="15"/>
              </w:numPr>
              <w:cnfStyle w:val="000000100000" w:firstRow="0" w:lastRow="0" w:firstColumn="0" w:lastColumn="0" w:oddVBand="0" w:evenVBand="0" w:oddHBand="1" w:evenHBand="0" w:firstRowFirstColumn="0" w:firstRowLastColumn="0" w:lastRowFirstColumn="0" w:lastRowLastColumn="0"/>
            </w:pPr>
            <w:r w:rsidRPr="00704B42">
              <w:t>How to approach the market and whether to frame the opportunity via fixed technical specifications or a solution-agnostic problem statement</w:t>
            </w:r>
          </w:p>
          <w:p w14:paraId="0C4BE562" w14:textId="1DAA8511" w:rsidR="00704B42" w:rsidRPr="00704B42" w:rsidRDefault="00704B42" w:rsidP="007D7FD7">
            <w:pPr>
              <w:pStyle w:val="BodyText"/>
              <w:numPr>
                <w:ilvl w:val="1"/>
                <w:numId w:val="15"/>
              </w:numPr>
              <w:cnfStyle w:val="000000100000" w:firstRow="0" w:lastRow="0" w:firstColumn="0" w:lastColumn="0" w:oddVBand="0" w:evenVBand="0" w:oddHBand="1" w:evenHBand="0" w:firstRowFirstColumn="0" w:firstRowLastColumn="0" w:lastRowFirstColumn="0" w:lastRowLastColumn="0"/>
            </w:pPr>
            <w:r w:rsidRPr="00704B42">
              <w:t>Key procurement stages including any “proof” such as proof of concept, proof of value or trials, and what happens if the proofs are successful?</w:t>
            </w:r>
          </w:p>
          <w:p w14:paraId="56AB956D" w14:textId="31BF8E1B" w:rsidR="00704B42" w:rsidRPr="00704B42" w:rsidRDefault="00704B42" w:rsidP="007D7FD7">
            <w:pPr>
              <w:pStyle w:val="BodyText"/>
              <w:numPr>
                <w:ilvl w:val="1"/>
                <w:numId w:val="15"/>
              </w:numPr>
              <w:cnfStyle w:val="000000100000" w:firstRow="0" w:lastRow="0" w:firstColumn="0" w:lastColumn="0" w:oddVBand="0" w:evenVBand="0" w:oddHBand="1" w:evenHBand="0" w:firstRowFirstColumn="0" w:firstRowLastColumn="0" w:lastRowFirstColumn="0" w:lastRowLastColumn="0"/>
            </w:pPr>
            <w:r w:rsidRPr="00704B42">
              <w:t>The buyer of the final solution and their level of commitment</w:t>
            </w:r>
          </w:p>
          <w:p w14:paraId="0F90529D" w14:textId="1CBB6CBD" w:rsidR="00704B42" w:rsidRPr="00704B42" w:rsidRDefault="00704B42" w:rsidP="007D7FD7">
            <w:pPr>
              <w:pStyle w:val="BodyText"/>
              <w:numPr>
                <w:ilvl w:val="1"/>
                <w:numId w:val="15"/>
              </w:numPr>
              <w:cnfStyle w:val="000000100000" w:firstRow="0" w:lastRow="0" w:firstColumn="0" w:lastColumn="0" w:oddVBand="0" w:evenVBand="0" w:oddHBand="1" w:evenHBand="0" w:firstRowFirstColumn="0" w:firstRowLastColumn="0" w:lastRowFirstColumn="0" w:lastRowLastColumn="0"/>
            </w:pPr>
            <w:r w:rsidRPr="00704B42">
              <w:t>Consultation with relevant technical experts to achieve value for money, complying with procurement rules, manage risks</w:t>
            </w:r>
          </w:p>
          <w:p w14:paraId="2EBE069C" w14:textId="77777777"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EXAMPLE: Buying digital solutions to optimise an administrative process</w:t>
            </w:r>
          </w:p>
          <w:p w14:paraId="4B1063A4" w14:textId="450B7107" w:rsidR="00704B42" w:rsidRPr="00704B42" w:rsidRDefault="00704B42" w:rsidP="007D7FD7">
            <w:pPr>
              <w:pStyle w:val="BodyText"/>
              <w:numPr>
                <w:ilvl w:val="0"/>
                <w:numId w:val="16"/>
              </w:numPr>
              <w:cnfStyle w:val="000000100000" w:firstRow="0" w:lastRow="0" w:firstColumn="0" w:lastColumn="0" w:oddVBand="0" w:evenVBand="0" w:oddHBand="1" w:evenHBand="0" w:firstRowFirstColumn="0" w:firstRowLastColumn="0" w:lastRowFirstColumn="0" w:lastRowLastColumn="0"/>
            </w:pPr>
            <w:r w:rsidRPr="00704B42">
              <w:t>Types of technologies: artificial intelligence, attended automation, unattended automation, list of known suppliers, maturity of products for relevant use cases</w:t>
            </w:r>
          </w:p>
          <w:p w14:paraId="4ECB63AB" w14:textId="62FBED76" w:rsidR="00704B42" w:rsidRPr="00704B42" w:rsidRDefault="00704B42" w:rsidP="007D7FD7">
            <w:pPr>
              <w:pStyle w:val="BodyText"/>
              <w:numPr>
                <w:ilvl w:val="0"/>
                <w:numId w:val="16"/>
              </w:numPr>
              <w:cnfStyle w:val="000000100000" w:firstRow="0" w:lastRow="0" w:firstColumn="0" w:lastColumn="0" w:oddVBand="0" w:evenVBand="0" w:oddHBand="1" w:evenHBand="0" w:firstRowFirstColumn="0" w:firstRowLastColumn="0" w:lastRowFirstColumn="0" w:lastRowLastColumn="0"/>
            </w:pPr>
            <w:r w:rsidRPr="00704B42">
              <w:t>Market approach: open market tender using problem statement, further detail provided about technology constraints, user stories and success criteria.</w:t>
            </w:r>
          </w:p>
          <w:p w14:paraId="6BBB6FD5" w14:textId="75D1B27D" w:rsidR="00704B42" w:rsidRPr="00704B42" w:rsidRDefault="00704B42" w:rsidP="007D7FD7">
            <w:pPr>
              <w:pStyle w:val="BodyText"/>
              <w:numPr>
                <w:ilvl w:val="0"/>
                <w:numId w:val="16"/>
              </w:numPr>
              <w:cnfStyle w:val="000000100000" w:firstRow="0" w:lastRow="0" w:firstColumn="0" w:lastColumn="0" w:oddVBand="0" w:evenVBand="0" w:oddHBand="1" w:evenHBand="0" w:firstRowFirstColumn="0" w:firstRowLastColumn="0" w:lastRowFirstColumn="0" w:lastRowLastColumn="0"/>
            </w:pPr>
            <w:r w:rsidRPr="00704B42">
              <w:t>Procurement stages: A single procurement strategy covering (1) pitch or demo using dummy data (2) proof of concept using limited access to organisational systems (3) implementation at scale.</w:t>
            </w:r>
          </w:p>
          <w:p w14:paraId="10BE40FB" w14:textId="08B95176" w:rsidR="00704B42" w:rsidRPr="00704B42" w:rsidRDefault="00704B42" w:rsidP="007D7FD7">
            <w:pPr>
              <w:pStyle w:val="BodyText"/>
              <w:numPr>
                <w:ilvl w:val="0"/>
                <w:numId w:val="16"/>
              </w:numPr>
              <w:cnfStyle w:val="000000100000" w:firstRow="0" w:lastRow="0" w:firstColumn="0" w:lastColumn="0" w:oddVBand="0" w:evenVBand="0" w:oddHBand="1" w:evenHBand="0" w:firstRowFirstColumn="0" w:firstRowLastColumn="0" w:lastRowFirstColumn="0" w:lastRowLastColumn="0"/>
            </w:pPr>
            <w:r w:rsidRPr="00704B42">
              <w:t>Final buyer: testing conducted by a supporting agency but final solution implemented by a different service delivery agency. Financial delegates and procurement delegate from both agencies sign off on procurement strategy and plan for budget/resources to ensure stages can proceed.</w:t>
            </w:r>
          </w:p>
          <w:p w14:paraId="143BB900" w14:textId="120F77D7" w:rsidR="0012745E" w:rsidRPr="005A6743" w:rsidRDefault="00704B42" w:rsidP="007D7FD7">
            <w:pPr>
              <w:pStyle w:val="BodyText"/>
              <w:numPr>
                <w:ilvl w:val="0"/>
                <w:numId w:val="16"/>
              </w:numPr>
              <w:cnfStyle w:val="000000100000" w:firstRow="0" w:lastRow="0" w:firstColumn="0" w:lastColumn="0" w:oddVBand="0" w:evenVBand="0" w:oddHBand="1" w:evenHBand="0" w:firstRowFirstColumn="0" w:firstRowLastColumn="0" w:lastRowFirstColumn="0" w:lastRowLastColumn="0"/>
            </w:pPr>
            <w:r w:rsidRPr="00704B42">
              <w:t>Consultation: Service delivery business unit advises on requirements or problem-shaping, Central ICT advises on technology constraints and market analysis, procurement advises on compliance, legal advises on conditions of tendering and contracting arrangements, cyber security and data privacy experts advise where relevant.&gt;</w:t>
            </w:r>
          </w:p>
        </w:tc>
      </w:tr>
    </w:tbl>
    <w:p w14:paraId="645B77BB" w14:textId="77777777" w:rsidR="0012745E" w:rsidRDefault="0012745E"/>
    <w:tbl>
      <w:tblPr>
        <w:tblStyle w:val="ListTable3-Accent5"/>
        <w:tblW w:w="0" w:type="auto"/>
        <w:tblLook w:val="04A0" w:firstRow="1" w:lastRow="0" w:firstColumn="1" w:lastColumn="0" w:noHBand="0" w:noVBand="1"/>
      </w:tblPr>
      <w:tblGrid>
        <w:gridCol w:w="3256"/>
        <w:gridCol w:w="6938"/>
      </w:tblGrid>
      <w:tr w:rsidR="0012745E" w:rsidRPr="005A6743" w14:paraId="366C0BF0" w14:textId="77777777" w:rsidTr="003350A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1B1958B0" w14:textId="7770B143" w:rsidR="0012745E" w:rsidRPr="005A6743" w:rsidRDefault="0012745E" w:rsidP="00A845A1">
            <w:pPr>
              <w:pStyle w:val="BodyText"/>
            </w:pPr>
            <w:r>
              <w:lastRenderedPageBreak/>
              <w:t>5. Risks</w:t>
            </w:r>
          </w:p>
        </w:tc>
      </w:tr>
      <w:tr w:rsidR="0012745E" w:rsidRPr="005A6743" w14:paraId="3E9F125B" w14:textId="77777777" w:rsidTr="00335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6A87617" w14:textId="460CB8A7" w:rsidR="0012745E" w:rsidRPr="0008671A" w:rsidRDefault="0012745E" w:rsidP="00A845A1">
            <w:pPr>
              <w:pStyle w:val="BodyText"/>
              <w:rPr>
                <w:b/>
                <w:bCs w:val="0"/>
              </w:rPr>
            </w:pPr>
            <w:r w:rsidRPr="0008671A">
              <w:rPr>
                <w:b/>
                <w:bCs w:val="0"/>
              </w:rPr>
              <w:t>Risks</w:t>
            </w:r>
          </w:p>
        </w:tc>
        <w:tc>
          <w:tcPr>
            <w:tcW w:w="6938" w:type="dxa"/>
          </w:tcPr>
          <w:p w14:paraId="5CD01733" w14:textId="77777777" w:rsidR="00F05580" w:rsidRDefault="00F05580" w:rsidP="00704B42">
            <w:pPr>
              <w:pStyle w:val="BodyText"/>
              <w:cnfStyle w:val="000000100000" w:firstRow="0" w:lastRow="0" w:firstColumn="0" w:lastColumn="0" w:oddVBand="0" w:evenVBand="0" w:oddHBand="1" w:evenHBand="0" w:firstRowFirstColumn="0" w:firstRowLastColumn="0" w:lastRowFirstColumn="0" w:lastRowLastColumn="0"/>
            </w:pPr>
          </w:p>
          <w:sdt>
            <w:sdtPr>
              <w:alias w:val="Risks"/>
              <w:tag w:val="Risks"/>
              <w:id w:val="-99333093"/>
              <w:placeholder>
                <w:docPart w:val="DefaultPlaceholder_-1854013440"/>
              </w:placeholder>
              <w:showingPlcHdr/>
              <w:text/>
            </w:sdtPr>
            <w:sdtContent>
              <w:p w14:paraId="3294CAA3" w14:textId="74C6F2F4" w:rsidR="00F05580" w:rsidRPr="00F05580" w:rsidRDefault="00F05580" w:rsidP="00F05580">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Outline key risks against significant milestones and how these will be managed throughout delivery. For each risk, include:</w:t>
                </w:r>
              </w:p>
              <w:p w14:paraId="112E9820" w14:textId="64E0C18A"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Description of the risk / risk event;</w:t>
                </w:r>
              </w:p>
              <w:p w14:paraId="438EACFC" w14:textId="4C6A26AB"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 xml:space="preserve">Description of the impact of the risk if it is realised; </w:t>
                </w:r>
              </w:p>
              <w:p w14:paraId="538F2393" w14:textId="1FD36EC0"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Include a rating of catastrophic, high, medium or low impact;</w:t>
                </w:r>
              </w:p>
              <w:p w14:paraId="3554AB0D" w14:textId="719EA2B6"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The perceived likelihood of the risk; and</w:t>
                </w:r>
              </w:p>
              <w:p w14:paraId="0C32D3BD" w14:textId="51C45A50"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Description of the mitigation or statement that it has been risk accepted.</w:t>
                </w:r>
              </w:p>
              <w:p w14:paraId="14F1AE1D" w14:textId="77777777" w:rsidR="00F05580" w:rsidRPr="00F05580" w:rsidRDefault="00F05580" w:rsidP="00F05580">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EXAMPLE:</w:t>
                </w:r>
              </w:p>
              <w:p w14:paraId="16B147B5" w14:textId="77777777" w:rsidR="00F05580" w:rsidRPr="00F05580" w:rsidRDefault="00F05580" w:rsidP="00F05580">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Risk 1: Procurement related delays</w:t>
                </w:r>
              </w:p>
              <w:p w14:paraId="2A18B4EF" w14:textId="3441658E" w:rsidR="00F05580" w:rsidRPr="00F05580" w:rsidRDefault="00F05580" w:rsidP="00F05580">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Description: The project is for a Scale phase and will require some procurement to be completed. There is a risk that this procurement may take longer than anticipated due to protracted negotiations.</w:t>
                </w:r>
              </w:p>
              <w:p w14:paraId="10E207EC" w14:textId="672B0712"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Impact: If negotiations are finalised late the Scale phase will be completed later than desired as the project team will not have access to the materials in the expected time frames.</w:t>
                </w:r>
              </w:p>
              <w:p w14:paraId="4A56AD12" w14:textId="4350C973"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Rating: Medium impact</w:t>
                </w:r>
              </w:p>
              <w:p w14:paraId="7A3A5830" w14:textId="634202B7"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 xml:space="preserve">Likelihood: Possible. </w:t>
                </w:r>
              </w:p>
              <w:p w14:paraId="2B5622AC" w14:textId="1BCAF732"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Mitigation: Negotiate access to smaller amounts of materials and equipment on a trial basis until negotiations are finished so that some work can progress while negotiations occur.</w:t>
                </w:r>
              </w:p>
              <w:p w14:paraId="25D45A5D" w14:textId="227CF66E" w:rsidR="00F05580" w:rsidRDefault="00F05580" w:rsidP="00F05580">
                <w:pPr>
                  <w:pStyle w:val="BodyText"/>
                  <w:cnfStyle w:val="000000100000" w:firstRow="0" w:lastRow="0" w:firstColumn="0" w:lastColumn="0" w:oddVBand="0" w:evenVBand="0" w:oddHBand="1" w:evenHBand="0" w:firstRowFirstColumn="0" w:firstRowLastColumn="0" w:lastRowFirstColumn="0" w:lastRowLastColumn="0"/>
                </w:pPr>
                <w:r w:rsidRPr="00F05580">
                  <w:rPr>
                    <w:rStyle w:val="PlaceholderText"/>
                  </w:rPr>
                  <w:t>NOTE: Cyber specific risks should be included in Section 6.</w:t>
                </w:r>
                <w:r w:rsidRPr="00C27FA4">
                  <w:rPr>
                    <w:rStyle w:val="PlaceholderText"/>
                  </w:rPr>
                  <w:t>ick or tap here to enter text.</w:t>
                </w:r>
              </w:p>
            </w:sdtContent>
          </w:sdt>
          <w:p w14:paraId="0D94DE4B" w14:textId="77777777" w:rsidR="00F05580" w:rsidRDefault="00F05580" w:rsidP="00704B42">
            <w:pPr>
              <w:pStyle w:val="BodyText"/>
              <w:cnfStyle w:val="000000100000" w:firstRow="0" w:lastRow="0" w:firstColumn="0" w:lastColumn="0" w:oddVBand="0" w:evenVBand="0" w:oddHBand="1" w:evenHBand="0" w:firstRowFirstColumn="0" w:firstRowLastColumn="0" w:lastRowFirstColumn="0" w:lastRowLastColumn="0"/>
            </w:pPr>
          </w:p>
          <w:p w14:paraId="7815296E" w14:textId="5E9B7999"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Outline key risks against significant milestones and how these will be managed throughout delivery. For each risk, include:</w:t>
            </w:r>
          </w:p>
          <w:p w14:paraId="5EE3466A" w14:textId="7A8FF8F5"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Description of the risk / risk event;</w:t>
            </w:r>
          </w:p>
          <w:p w14:paraId="50112819" w14:textId="004ED97A"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 xml:space="preserve">Description of the impact of the risk if it is realised; </w:t>
            </w:r>
          </w:p>
          <w:p w14:paraId="3D3C2DE2" w14:textId="6BF9C435"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Include a rating of catastrophic, high, medium or low impact;</w:t>
            </w:r>
          </w:p>
          <w:p w14:paraId="48B91908" w14:textId="67E90982"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The perceived likelihood of the risk; and</w:t>
            </w:r>
          </w:p>
          <w:p w14:paraId="00023142" w14:textId="721EA9CC"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Description of the mitigation or statement that it has been risk accepted.</w:t>
            </w:r>
          </w:p>
          <w:p w14:paraId="6F287349" w14:textId="77777777"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EXAMPLE:</w:t>
            </w:r>
          </w:p>
          <w:p w14:paraId="7DDBAE34" w14:textId="77777777"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Risk 1: Procurement related delays</w:t>
            </w:r>
          </w:p>
          <w:p w14:paraId="6FB70416" w14:textId="6331E582"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Description: The project is for a Scale phase and will require some procurement to be completed. There is a risk that this procurement may take longer than anticipated due to protracted negotiations.</w:t>
            </w:r>
          </w:p>
          <w:p w14:paraId="5B24C24B" w14:textId="0C3E9056"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Impact: If negotiations are finalised late the Scale phase will be completed later than desired as the project team will not have access to the materials in the expected time frames.</w:t>
            </w:r>
          </w:p>
          <w:p w14:paraId="2C3E8C4B" w14:textId="5733F122"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Rating: Medium impact</w:t>
            </w:r>
          </w:p>
          <w:p w14:paraId="7698D2F0" w14:textId="7EB68089"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 xml:space="preserve">Likelihood: Possible. </w:t>
            </w:r>
          </w:p>
          <w:p w14:paraId="5FE13C25" w14:textId="3A6E0A25"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lastRenderedPageBreak/>
              <w:t>Mitigation: Negotiate access to smaller amounts of materials and equipment on a trial basis until negotiations are finished so that some work can progress while negotiations occur.</w:t>
            </w:r>
          </w:p>
          <w:p w14:paraId="47C729E5" w14:textId="4D7E1E40" w:rsidR="0012745E" w:rsidRPr="005A6743"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NOTE: Cyber specific risks should be included in Section 6.</w:t>
            </w:r>
          </w:p>
        </w:tc>
      </w:tr>
      <w:tr w:rsidR="0012745E" w:rsidRPr="005A6743" w14:paraId="5835C682" w14:textId="77777777" w:rsidTr="003350A4">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A4820B" w14:textId="46AA0B5F" w:rsidR="0012745E" w:rsidRPr="0008671A" w:rsidRDefault="0012745E" w:rsidP="00A845A1">
            <w:pPr>
              <w:pStyle w:val="BodyText"/>
              <w:rPr>
                <w:b/>
                <w:bCs w:val="0"/>
              </w:rPr>
            </w:pPr>
            <w:r w:rsidRPr="0008671A">
              <w:rPr>
                <w:b/>
                <w:bCs w:val="0"/>
              </w:rPr>
              <w:lastRenderedPageBreak/>
              <w:t>Dependencies</w:t>
            </w:r>
          </w:p>
        </w:tc>
        <w:tc>
          <w:tcPr>
            <w:tcW w:w="6938" w:type="dxa"/>
          </w:tcPr>
          <w:sdt>
            <w:sdtPr>
              <w:alias w:val="Dependencies"/>
              <w:tag w:val="Dependencies"/>
              <w:id w:val="-562105474"/>
              <w:placeholder>
                <w:docPart w:val="09D1C2C0EA3E4D068FA97931E704B569"/>
              </w:placeholder>
              <w:showingPlcHdr/>
              <w:text/>
            </w:sdtPr>
            <w:sdtContent>
              <w:p w14:paraId="521DB1AB" w14:textId="29EDB83B" w:rsidR="0012745E" w:rsidRPr="005A6743" w:rsidRDefault="00586563" w:rsidP="00A845A1">
                <w:pPr>
                  <w:pStyle w:val="BodyText"/>
                  <w:cnfStyle w:val="000000000000" w:firstRow="0" w:lastRow="0" w:firstColumn="0" w:lastColumn="0" w:oddVBand="0" w:evenVBand="0" w:oddHBand="0" w:evenHBand="0" w:firstRowFirstColumn="0" w:firstRowLastColumn="0" w:lastRowFirstColumn="0" w:lastRowLastColumn="0"/>
                </w:pPr>
                <w:r w:rsidRPr="00586563">
                  <w:rPr>
                    <w:rStyle w:val="PlaceholderText"/>
                  </w:rPr>
                  <w:t>Include interdependencies with other programs of work and how they will be managed.</w:t>
                </w:r>
              </w:p>
            </w:sdtContent>
          </w:sdt>
        </w:tc>
      </w:tr>
      <w:tr w:rsidR="0012745E" w:rsidRPr="005A6743" w14:paraId="6C74DF79" w14:textId="77777777" w:rsidTr="00335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71F1D43" w14:textId="297822BE" w:rsidR="0012745E" w:rsidRPr="0008671A" w:rsidRDefault="0012745E" w:rsidP="00A845A1">
            <w:pPr>
              <w:pStyle w:val="BodyText"/>
              <w:rPr>
                <w:b/>
                <w:bCs w:val="0"/>
              </w:rPr>
            </w:pPr>
            <w:r w:rsidRPr="0008671A">
              <w:rPr>
                <w:b/>
                <w:bCs w:val="0"/>
              </w:rPr>
              <w:t>Constraints</w:t>
            </w:r>
          </w:p>
        </w:tc>
        <w:sdt>
          <w:sdtPr>
            <w:alias w:val="Constraints"/>
            <w:tag w:val="Constraints"/>
            <w:id w:val="-1662229901"/>
            <w:placeholder>
              <w:docPart w:val="4D5391C0710C472098170B97B40F6C2D"/>
            </w:placeholder>
            <w:showingPlcHdr/>
            <w:text/>
          </w:sdtPr>
          <w:sdtContent>
            <w:tc>
              <w:tcPr>
                <w:tcW w:w="6938" w:type="dxa"/>
              </w:tcPr>
              <w:p w14:paraId="2FB27665" w14:textId="209434A9" w:rsidR="0012745E" w:rsidRPr="005A6743" w:rsidRDefault="009335B7" w:rsidP="00A845A1">
                <w:pPr>
                  <w:pStyle w:val="BodyText"/>
                  <w:cnfStyle w:val="000000100000" w:firstRow="0" w:lastRow="0" w:firstColumn="0" w:lastColumn="0" w:oddVBand="0" w:evenVBand="0" w:oddHBand="1" w:evenHBand="0" w:firstRowFirstColumn="0" w:firstRowLastColumn="0" w:lastRowFirstColumn="0" w:lastRowLastColumn="0"/>
                </w:pPr>
                <w:r w:rsidRPr="009335B7">
                  <w:rPr>
                    <w:rStyle w:val="PlaceholderText"/>
                  </w:rPr>
                  <w:t>Callout any specific restrictions or limitations that constrain the work and how they might be managed or mitigated</w:t>
                </w:r>
                <w:r w:rsidRPr="00C27FA4">
                  <w:rPr>
                    <w:rStyle w:val="PlaceholderText"/>
                  </w:rPr>
                  <w:t>.</w:t>
                </w:r>
              </w:p>
            </w:tc>
          </w:sdtContent>
        </w:sdt>
      </w:tr>
    </w:tbl>
    <w:p w14:paraId="42A31D28" w14:textId="77777777" w:rsidR="0012745E" w:rsidRDefault="0012745E"/>
    <w:p w14:paraId="00E33415" w14:textId="04A2B411" w:rsidR="00704B42" w:rsidRDefault="00704B42">
      <w:r>
        <w:rPr>
          <w:b/>
          <w:bCs/>
        </w:rPr>
        <w:br w:type="page"/>
      </w:r>
    </w:p>
    <w:tbl>
      <w:tblPr>
        <w:tblStyle w:val="ListTable3-Accent5"/>
        <w:tblW w:w="0" w:type="auto"/>
        <w:tblLook w:val="04A0" w:firstRow="1" w:lastRow="0" w:firstColumn="1" w:lastColumn="0" w:noHBand="0" w:noVBand="1"/>
      </w:tblPr>
      <w:tblGrid>
        <w:gridCol w:w="3256"/>
        <w:gridCol w:w="6938"/>
      </w:tblGrid>
      <w:tr w:rsidR="0012745E" w:rsidRPr="005A6743" w14:paraId="20EE3B6F" w14:textId="77777777" w:rsidTr="001274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146CFD" w:themeFill="accent2"/>
          </w:tcPr>
          <w:p w14:paraId="6C62AF5C" w14:textId="254FC91D" w:rsidR="0012745E" w:rsidRPr="0012745E" w:rsidRDefault="0012745E" w:rsidP="00A845A1">
            <w:pPr>
              <w:pStyle w:val="BodyText"/>
              <w:rPr>
                <w:color w:val="FFFFFF" w:themeColor="background1"/>
              </w:rPr>
            </w:pPr>
            <w:r w:rsidRPr="0012745E">
              <w:rPr>
                <w:color w:val="FFFFFF" w:themeColor="background1"/>
              </w:rPr>
              <w:lastRenderedPageBreak/>
              <w:t>7. To be Completed by Digital Strategy, Investment and Assurance</w:t>
            </w:r>
          </w:p>
        </w:tc>
      </w:tr>
      <w:tr w:rsidR="0012745E" w:rsidRPr="005A6743" w14:paraId="31D76D94"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55DD9CDB" w14:textId="730D03BD" w:rsidR="0012745E" w:rsidRPr="0008671A" w:rsidRDefault="0012745E" w:rsidP="00A845A1">
            <w:pPr>
              <w:pStyle w:val="BodyText"/>
              <w:rPr>
                <w:b/>
                <w:bCs w:val="0"/>
              </w:rPr>
            </w:pPr>
            <w:r w:rsidRPr="0008671A">
              <w:rPr>
                <w:b/>
                <w:bCs w:val="0"/>
              </w:rPr>
              <w:t xml:space="preserve">Digital Strategy, Investment and Assurance recommend $XX.XX DRF funding for this project. </w:t>
            </w:r>
          </w:p>
        </w:tc>
      </w:tr>
      <w:tr w:rsidR="0012745E" w:rsidRPr="005A6743" w14:paraId="4A2D9CEB"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A993C7F" w14:textId="5AFEC553" w:rsidR="0012745E" w:rsidRPr="0008671A" w:rsidRDefault="00BD0D81" w:rsidP="00A845A1">
            <w:pPr>
              <w:pStyle w:val="BodyText"/>
              <w:rPr>
                <w:b/>
                <w:bCs w:val="0"/>
              </w:rPr>
            </w:pPr>
            <w:r w:rsidRPr="0008671A">
              <w:rPr>
                <w:b/>
                <w:bCs w:val="0"/>
              </w:rPr>
              <w:t>DSIA Primary Contact</w:t>
            </w:r>
          </w:p>
        </w:tc>
        <w:tc>
          <w:tcPr>
            <w:tcW w:w="6938" w:type="dxa"/>
          </w:tcPr>
          <w:p w14:paraId="13B2B745" w14:textId="1402A1C2" w:rsidR="0012745E"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DSIA Primary Contact"/>
                <w:tag w:val="DSIA Primary Contact"/>
                <w:id w:val="-615992965"/>
                <w:placeholder>
                  <w:docPart w:val="688F6F4BAA544C938740690DF75DD3A3"/>
                </w:placeholder>
                <w:showingPlcHdr/>
                <w:text/>
              </w:sdtPr>
              <w:sdtContent>
                <w:r w:rsidR="00096A71">
                  <w:rPr>
                    <w:rStyle w:val="PlaceholderText"/>
                  </w:rPr>
                  <w:t>DSIA Primary</w:t>
                </w:r>
                <w:r w:rsidR="002B7A63">
                  <w:rPr>
                    <w:rStyle w:val="PlaceholderText"/>
                  </w:rPr>
                  <w:t xml:space="preserve"> Contact</w:t>
                </w:r>
                <w:r w:rsidR="00096A71" w:rsidRPr="00C27FA4">
                  <w:rPr>
                    <w:rStyle w:val="PlaceholderText"/>
                  </w:rPr>
                  <w:t>.</w:t>
                </w:r>
              </w:sdtContent>
            </w:sdt>
          </w:p>
        </w:tc>
      </w:tr>
      <w:tr w:rsidR="0012745E" w:rsidRPr="005A6743" w14:paraId="43AE3593"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3F82E93" w14:textId="42715364" w:rsidR="0012745E" w:rsidRPr="0008671A" w:rsidRDefault="00BD0D81" w:rsidP="00A845A1">
            <w:pPr>
              <w:pStyle w:val="BodyText"/>
              <w:rPr>
                <w:b/>
                <w:bCs w:val="0"/>
              </w:rPr>
            </w:pPr>
            <w:r w:rsidRPr="0008671A">
              <w:rPr>
                <w:b/>
                <w:bCs w:val="0"/>
              </w:rPr>
              <w:t>Eligibility and Prioritisation</w:t>
            </w:r>
          </w:p>
        </w:tc>
        <w:sdt>
          <w:sdtPr>
            <w:alias w:val="Eligibility and Prioritisation"/>
            <w:tag w:val="Eligibility and Prioritisation"/>
            <w:id w:val="-902522692"/>
            <w:placeholder>
              <w:docPart w:val="34F6C33303B141C79F75F73795114D22"/>
            </w:placeholder>
            <w:showingPlcHdr/>
            <w:text/>
          </w:sdtPr>
          <w:sdtContent>
            <w:tc>
              <w:tcPr>
                <w:tcW w:w="6938" w:type="dxa"/>
              </w:tcPr>
              <w:p w14:paraId="131FBD4F" w14:textId="794A6A4D" w:rsidR="0012745E" w:rsidRPr="005A6743" w:rsidRDefault="00BF7502" w:rsidP="00A845A1">
                <w:pPr>
                  <w:pStyle w:val="BodyText"/>
                  <w:cnfStyle w:val="000000100000" w:firstRow="0" w:lastRow="0" w:firstColumn="0" w:lastColumn="0" w:oddVBand="0" w:evenVBand="0" w:oddHBand="1" w:evenHBand="0" w:firstRowFirstColumn="0" w:firstRowLastColumn="0" w:lastRowFirstColumn="0" w:lastRowLastColumn="0"/>
                </w:pPr>
                <w:r w:rsidRPr="00BF7502">
                  <w:rPr>
                    <w:rStyle w:val="PlaceholderText"/>
                  </w:rPr>
                  <w:t>Eligibility and Prioritisation</w:t>
                </w:r>
              </w:p>
            </w:tc>
          </w:sdtContent>
        </w:sdt>
      </w:tr>
      <w:tr w:rsidR="0012745E" w:rsidRPr="005A6743" w14:paraId="3594BEBF"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43069F7" w14:textId="1AB81B2B" w:rsidR="0012745E" w:rsidRPr="0008671A" w:rsidRDefault="00BD0D81" w:rsidP="00A845A1">
            <w:pPr>
              <w:pStyle w:val="BodyText"/>
              <w:rPr>
                <w:b/>
                <w:bCs w:val="0"/>
              </w:rPr>
            </w:pPr>
            <w:r w:rsidRPr="0008671A">
              <w:rPr>
                <w:b/>
                <w:bCs w:val="0"/>
              </w:rPr>
              <w:t>All costs are eligible under the DRF Act?</w:t>
            </w:r>
          </w:p>
        </w:tc>
        <w:sdt>
          <w:sdtPr>
            <w:alias w:val="Cost Eligibility"/>
            <w:tag w:val="Cost Eligibility"/>
            <w:id w:val="-1483541466"/>
            <w:placeholder>
              <w:docPart w:val="73D5A9D07CCE4F55B46E70F3E90AE3E0"/>
            </w:placeholder>
            <w:showingPlcHdr/>
            <w:text/>
          </w:sdtPr>
          <w:sdtContent>
            <w:tc>
              <w:tcPr>
                <w:tcW w:w="6938" w:type="dxa"/>
              </w:tcPr>
              <w:p w14:paraId="005E1D40" w14:textId="7120DC65" w:rsidR="0012745E" w:rsidRPr="005A6743" w:rsidRDefault="00572D42" w:rsidP="00A845A1">
                <w:pPr>
                  <w:pStyle w:val="BodyText"/>
                  <w:cnfStyle w:val="000000000000" w:firstRow="0" w:lastRow="0" w:firstColumn="0" w:lastColumn="0" w:oddVBand="0" w:evenVBand="0" w:oddHBand="0" w:evenHBand="0" w:firstRowFirstColumn="0" w:firstRowLastColumn="0" w:lastRowFirstColumn="0" w:lastRowLastColumn="0"/>
                </w:pPr>
                <w:r w:rsidRPr="00572D42">
                  <w:rPr>
                    <w:rStyle w:val="PlaceholderText"/>
                  </w:rPr>
                  <w:t>All costs are eligible under the DRF Act?</w:t>
                </w:r>
              </w:p>
            </w:tc>
          </w:sdtContent>
        </w:sdt>
      </w:tr>
      <w:tr w:rsidR="0012745E" w:rsidRPr="005A6743" w14:paraId="2F6F8954"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87CDCA1" w14:textId="30CA6707" w:rsidR="0012745E" w:rsidRPr="0008671A" w:rsidRDefault="00BD0D81" w:rsidP="00A845A1">
            <w:pPr>
              <w:pStyle w:val="BodyText"/>
              <w:rPr>
                <w:b/>
                <w:bCs w:val="0"/>
              </w:rPr>
            </w:pPr>
            <w:r w:rsidRPr="0008671A">
              <w:rPr>
                <w:b/>
                <w:bCs w:val="0"/>
              </w:rPr>
              <w:t>When was this project prioritised i.e. the prioritised list and authorising body?</w:t>
            </w:r>
          </w:p>
        </w:tc>
        <w:sdt>
          <w:sdtPr>
            <w:alias w:val="Project Prioritisation"/>
            <w:tag w:val="Project Prioritisation"/>
            <w:id w:val="591049759"/>
            <w:placeholder>
              <w:docPart w:val="B0D05A4006EB4F5BB1CC0B2997606698"/>
            </w:placeholder>
            <w:showingPlcHdr/>
            <w:text/>
          </w:sdtPr>
          <w:sdtContent>
            <w:tc>
              <w:tcPr>
                <w:tcW w:w="6938" w:type="dxa"/>
              </w:tcPr>
              <w:p w14:paraId="7928DB3C" w14:textId="51A33C9C" w:rsidR="0012745E" w:rsidRPr="005A6743" w:rsidRDefault="0054585A" w:rsidP="00A845A1">
                <w:pPr>
                  <w:pStyle w:val="BodyText"/>
                  <w:cnfStyle w:val="000000100000" w:firstRow="0" w:lastRow="0" w:firstColumn="0" w:lastColumn="0" w:oddVBand="0" w:evenVBand="0" w:oddHBand="1" w:evenHBand="0" w:firstRowFirstColumn="0" w:firstRowLastColumn="0" w:lastRowFirstColumn="0" w:lastRowLastColumn="0"/>
                </w:pPr>
                <w:r w:rsidRPr="0054585A">
                  <w:rPr>
                    <w:rStyle w:val="PlaceholderText"/>
                  </w:rPr>
                  <w:t>When was this project prioritised i.e. the prioritised list and authorising body?</w:t>
                </w:r>
              </w:p>
            </w:tc>
          </w:sdtContent>
        </w:sdt>
      </w:tr>
      <w:tr w:rsidR="0012745E" w:rsidRPr="005A6743" w14:paraId="2D9AAF97"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EE7A2A9" w14:textId="26D82275" w:rsidR="0012745E" w:rsidRPr="0008671A" w:rsidRDefault="00BD0D81" w:rsidP="00A845A1">
            <w:pPr>
              <w:pStyle w:val="BodyText"/>
              <w:rPr>
                <w:b/>
                <w:bCs w:val="0"/>
              </w:rPr>
            </w:pPr>
            <w:r w:rsidRPr="0008671A">
              <w:rPr>
                <w:b/>
                <w:bCs w:val="0"/>
              </w:rPr>
              <w:t>Total prioritised amount and available amount remaining in the notional DRF allocation?</w:t>
            </w:r>
          </w:p>
        </w:tc>
        <w:sdt>
          <w:sdtPr>
            <w:alias w:val="Total Priorisation Amount"/>
            <w:tag w:val="Total Priorisation Amount"/>
            <w:id w:val="881975038"/>
            <w:placeholder>
              <w:docPart w:val="C9FA4DDA8EF542C28BA30678DF88A50C"/>
            </w:placeholder>
            <w:showingPlcHdr/>
            <w:text/>
          </w:sdtPr>
          <w:sdtContent>
            <w:tc>
              <w:tcPr>
                <w:tcW w:w="6938" w:type="dxa"/>
              </w:tcPr>
              <w:p w14:paraId="1758329F" w14:textId="0535BC33" w:rsidR="0012745E" w:rsidRPr="005A6743" w:rsidRDefault="00254F7C" w:rsidP="00A845A1">
                <w:pPr>
                  <w:pStyle w:val="BodyText"/>
                  <w:cnfStyle w:val="000000000000" w:firstRow="0" w:lastRow="0" w:firstColumn="0" w:lastColumn="0" w:oddVBand="0" w:evenVBand="0" w:oddHBand="0" w:evenHBand="0" w:firstRowFirstColumn="0" w:firstRowLastColumn="0" w:lastRowFirstColumn="0" w:lastRowLastColumn="0"/>
                </w:pPr>
                <w:r w:rsidRPr="00254F7C">
                  <w:rPr>
                    <w:rStyle w:val="PlaceholderText"/>
                  </w:rPr>
                  <w:t>Total prioritised amount and available amount remaining in the notional DRF allocation?</w:t>
                </w:r>
              </w:p>
            </w:tc>
          </w:sdtContent>
        </w:sdt>
      </w:tr>
      <w:tr w:rsidR="0012745E" w:rsidRPr="005A6743" w14:paraId="6B671689"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D627555" w14:textId="49837F62" w:rsidR="0012745E" w:rsidRPr="0008671A" w:rsidRDefault="00BD0D81" w:rsidP="00A845A1">
            <w:pPr>
              <w:pStyle w:val="BodyText"/>
              <w:rPr>
                <w:b/>
                <w:bCs w:val="0"/>
              </w:rPr>
            </w:pPr>
            <w:r w:rsidRPr="0008671A">
              <w:rPr>
                <w:b/>
                <w:bCs w:val="0"/>
              </w:rPr>
              <w:t>DSIA Assurance completed</w:t>
            </w:r>
          </w:p>
        </w:tc>
        <w:sdt>
          <w:sdtPr>
            <w:alias w:val="Assurance Completion Date"/>
            <w:tag w:val="Assurance Completion Date"/>
            <w:id w:val="-1155609584"/>
            <w:placeholder>
              <w:docPart w:val="EA25BC87AF6B48B1885F4FB32A43F008"/>
            </w:placeholder>
            <w:showingPlcHdr/>
            <w:text/>
          </w:sdtPr>
          <w:sdtContent>
            <w:tc>
              <w:tcPr>
                <w:tcW w:w="6938" w:type="dxa"/>
              </w:tcPr>
              <w:p w14:paraId="053C0A62" w14:textId="4C30416B" w:rsidR="0012745E" w:rsidRPr="005A6743" w:rsidRDefault="00D67FF5" w:rsidP="00BD0D81">
                <w:pPr>
                  <w:pStyle w:val="BodyText"/>
                  <w:tabs>
                    <w:tab w:val="clear" w:pos="357"/>
                    <w:tab w:val="clear" w:pos="2552"/>
                  </w:tabs>
                  <w:cnfStyle w:val="000000100000" w:firstRow="0" w:lastRow="0" w:firstColumn="0" w:lastColumn="0" w:oddVBand="0" w:evenVBand="0" w:oddHBand="1" w:evenHBand="0" w:firstRowFirstColumn="0" w:firstRowLastColumn="0" w:lastRowFirstColumn="0" w:lastRowLastColumn="0"/>
                </w:pPr>
                <w:r w:rsidRPr="00D67FF5">
                  <w:rPr>
                    <w:rStyle w:val="PlaceholderText"/>
                  </w:rPr>
                  <w:t>DD/MM/YYYY</w:t>
                </w:r>
              </w:p>
            </w:tc>
          </w:sdtContent>
        </w:sdt>
      </w:tr>
      <w:tr w:rsidR="0012745E" w:rsidRPr="005A6743" w14:paraId="51B3F7D0"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B1BD42F" w14:textId="2C18E235" w:rsidR="0012745E" w:rsidRPr="0008671A" w:rsidRDefault="00BD0D81" w:rsidP="00A845A1">
            <w:pPr>
              <w:pStyle w:val="BodyText"/>
              <w:rPr>
                <w:b/>
                <w:bCs w:val="0"/>
              </w:rPr>
            </w:pPr>
            <w:r w:rsidRPr="0008671A">
              <w:rPr>
                <w:b/>
                <w:bCs w:val="0"/>
              </w:rPr>
              <w:t>For Seed requests: Lean assurance recommendations addressed?</w:t>
            </w:r>
          </w:p>
        </w:tc>
        <w:sdt>
          <w:sdtPr>
            <w:alias w:val="Seed Requests"/>
            <w:tag w:val="Seed Requests"/>
            <w:id w:val="259571236"/>
            <w:placeholder>
              <w:docPart w:val="BE073B575DD2463887010FBDBC5537B0"/>
            </w:placeholder>
            <w:showingPlcHdr/>
            <w:text/>
          </w:sdtPr>
          <w:sdtContent>
            <w:tc>
              <w:tcPr>
                <w:tcW w:w="6938" w:type="dxa"/>
              </w:tcPr>
              <w:p w14:paraId="45A7CEC3" w14:textId="21F2B579" w:rsidR="0012745E" w:rsidRPr="005A6743" w:rsidRDefault="0043502E" w:rsidP="00A845A1">
                <w:pPr>
                  <w:pStyle w:val="BodyText"/>
                  <w:cnfStyle w:val="000000000000" w:firstRow="0" w:lastRow="0" w:firstColumn="0" w:lastColumn="0" w:oddVBand="0" w:evenVBand="0" w:oddHBand="0" w:evenHBand="0" w:firstRowFirstColumn="0" w:firstRowLastColumn="0" w:lastRowFirstColumn="0" w:lastRowLastColumn="0"/>
                </w:pPr>
                <w:r w:rsidRPr="0043502E">
                  <w:rPr>
                    <w:rStyle w:val="PlaceholderText"/>
                  </w:rPr>
                  <w:t>For Seed requests: Lean assurance recommendations addressed?</w:t>
                </w:r>
              </w:p>
            </w:tc>
          </w:sdtContent>
        </w:sdt>
      </w:tr>
      <w:tr w:rsidR="0012745E" w:rsidRPr="005A6743" w14:paraId="16E6D85D"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619FFF6" w14:textId="5BF05AD7" w:rsidR="0012745E" w:rsidRPr="0008671A" w:rsidRDefault="00BD0D81" w:rsidP="00A845A1">
            <w:pPr>
              <w:pStyle w:val="BodyText"/>
              <w:rPr>
                <w:b/>
                <w:bCs w:val="0"/>
              </w:rPr>
            </w:pPr>
            <w:r w:rsidRPr="0008671A">
              <w:rPr>
                <w:b/>
                <w:bCs w:val="0"/>
              </w:rPr>
              <w:t>For Scale requests: Health Check report recommendations – project team has agreed that these will all be actioned; critical recommendations have already been actioned?</w:t>
            </w:r>
          </w:p>
        </w:tc>
        <w:tc>
          <w:tcPr>
            <w:tcW w:w="6938" w:type="dxa"/>
          </w:tcPr>
          <w:sdt>
            <w:sdtPr>
              <w:alias w:val="Scale Requests"/>
              <w:tag w:val="Scale Requests"/>
              <w:id w:val="1646936307"/>
              <w:placeholder>
                <w:docPart w:val="CD8F1B13B66948909CBC66FD1E55FF0A"/>
              </w:placeholder>
              <w:showingPlcHdr/>
              <w:text/>
            </w:sdtPr>
            <w:sdtContent>
              <w:p w14:paraId="2E7D45AD" w14:textId="1FE79C3A" w:rsidR="0012745E" w:rsidRPr="005A6743" w:rsidRDefault="00746662" w:rsidP="00A845A1">
                <w:pPr>
                  <w:pStyle w:val="BodyText"/>
                  <w:cnfStyle w:val="000000100000" w:firstRow="0" w:lastRow="0" w:firstColumn="0" w:lastColumn="0" w:oddVBand="0" w:evenVBand="0" w:oddHBand="1" w:evenHBand="0" w:firstRowFirstColumn="0" w:firstRowLastColumn="0" w:lastRowFirstColumn="0" w:lastRowLastColumn="0"/>
                </w:pPr>
                <w:r w:rsidRPr="00746662">
                  <w:rPr>
                    <w:rStyle w:val="PlaceholderText"/>
                  </w:rPr>
                  <w:t>For Scale requests: Health Check report recommendations – project team has agreed that these will all be actioned; critical recommendations have already been actioned?</w:t>
                </w:r>
              </w:p>
            </w:sdtContent>
          </w:sdt>
        </w:tc>
      </w:tr>
      <w:tr w:rsidR="0012745E" w:rsidRPr="005A6743" w14:paraId="6CB21CF8"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4EFC3DD" w14:textId="6E97BCD3" w:rsidR="0012745E" w:rsidRPr="0008671A" w:rsidRDefault="00BD0D81" w:rsidP="00A845A1">
            <w:pPr>
              <w:pStyle w:val="BodyText"/>
              <w:rPr>
                <w:b/>
                <w:bCs w:val="0"/>
              </w:rPr>
            </w:pPr>
            <w:r w:rsidRPr="0008671A">
              <w:rPr>
                <w:b/>
                <w:bCs w:val="0"/>
              </w:rPr>
              <w:t>For Tranche requests: Health check report provided medium confidence delivery rating or higher and all critical recommendations have been actioned?</w:t>
            </w:r>
          </w:p>
        </w:tc>
        <w:tc>
          <w:tcPr>
            <w:tcW w:w="6938" w:type="dxa"/>
          </w:tcPr>
          <w:sdt>
            <w:sdtPr>
              <w:alias w:val="Tranche Requests"/>
              <w:tag w:val="Tranche Requests"/>
              <w:id w:val="115736987"/>
              <w:placeholder>
                <w:docPart w:val="5C6FD505BF6841E38F309E9534B84EC7"/>
              </w:placeholder>
              <w:showingPlcHdr/>
              <w:text/>
            </w:sdtPr>
            <w:sdtContent>
              <w:p w14:paraId="3D39C7C8" w14:textId="3DE7F7EB" w:rsidR="0012745E" w:rsidRPr="005A6743" w:rsidRDefault="00627ACA" w:rsidP="00A845A1">
                <w:pPr>
                  <w:pStyle w:val="BodyText"/>
                  <w:cnfStyle w:val="000000000000" w:firstRow="0" w:lastRow="0" w:firstColumn="0" w:lastColumn="0" w:oddVBand="0" w:evenVBand="0" w:oddHBand="0" w:evenHBand="0" w:firstRowFirstColumn="0" w:firstRowLastColumn="0" w:lastRowFirstColumn="0" w:lastRowLastColumn="0"/>
                </w:pPr>
                <w:r w:rsidRPr="00C27FA4">
                  <w:rPr>
                    <w:rStyle w:val="PlaceholderText"/>
                  </w:rPr>
                  <w:t>Cl</w:t>
                </w:r>
                <w:r>
                  <w:t xml:space="preserve"> </w:t>
                </w:r>
                <w:r w:rsidRPr="00627ACA">
                  <w:rPr>
                    <w:rStyle w:val="PlaceholderText"/>
                  </w:rPr>
                  <w:t>For Tranche requests: Health check report provided medium confidence delivery rating or higher and all critical recommendations have been actioned?</w:t>
                </w:r>
              </w:p>
            </w:sdtContent>
          </w:sdt>
        </w:tc>
      </w:tr>
      <w:tr w:rsidR="0012745E" w:rsidRPr="005A6743" w14:paraId="1FBD0370"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94CB588" w14:textId="05AF4206" w:rsidR="0012745E" w:rsidRPr="0008671A" w:rsidRDefault="00BD0D81" w:rsidP="00A845A1">
            <w:pPr>
              <w:pStyle w:val="BodyText"/>
              <w:rPr>
                <w:b/>
                <w:bCs w:val="0"/>
              </w:rPr>
            </w:pPr>
            <w:r w:rsidRPr="0008671A">
              <w:rPr>
                <w:b/>
                <w:bCs w:val="0"/>
              </w:rPr>
              <w:t>Any issues raised for the Working Group’s consideration, such as any critical recommendations from the lean assurance</w:t>
            </w:r>
          </w:p>
        </w:tc>
        <w:tc>
          <w:tcPr>
            <w:tcW w:w="6938" w:type="dxa"/>
          </w:tcPr>
          <w:sdt>
            <w:sdtPr>
              <w:alias w:val="Issues raised for WG consideration"/>
              <w:tag w:val="Issues raised for WG consideration"/>
              <w:id w:val="-464199287"/>
              <w:placeholder>
                <w:docPart w:val="D1B4D08E519C4505BCD1A3012824D004"/>
              </w:placeholder>
              <w:showingPlcHdr/>
              <w:text/>
            </w:sdtPr>
            <w:sdtContent>
              <w:p w14:paraId="1EDD02B1" w14:textId="3E2A4779" w:rsidR="0012745E" w:rsidRPr="005A6743" w:rsidRDefault="00BA0325" w:rsidP="00A845A1">
                <w:pPr>
                  <w:pStyle w:val="BodyText"/>
                  <w:cnfStyle w:val="000000100000" w:firstRow="0" w:lastRow="0" w:firstColumn="0" w:lastColumn="0" w:oddVBand="0" w:evenVBand="0" w:oddHBand="1" w:evenHBand="0" w:firstRowFirstColumn="0" w:firstRowLastColumn="0" w:lastRowFirstColumn="0" w:lastRowLastColumn="0"/>
                </w:pPr>
                <w:r w:rsidRPr="00BA0325">
                  <w:rPr>
                    <w:rStyle w:val="PlaceholderText"/>
                  </w:rPr>
                  <w:t>Any issues raised for the Working Group’s consideration, such as any critical recommendations from the lean assurance</w:t>
                </w:r>
              </w:p>
            </w:sdtContent>
          </w:sdt>
        </w:tc>
      </w:tr>
      <w:tr w:rsidR="00BD0D81" w:rsidRPr="005A6743" w14:paraId="560E67AE" w14:textId="77777777" w:rsidTr="00BD0D81">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7D5C3948" w14:textId="32C85E3F" w:rsidR="00BD0D81" w:rsidRPr="0008671A" w:rsidRDefault="00BD0D81" w:rsidP="00A845A1">
            <w:pPr>
              <w:pStyle w:val="BodyText"/>
              <w:rPr>
                <w:b/>
                <w:bCs w:val="0"/>
              </w:rPr>
            </w:pPr>
            <w:r w:rsidRPr="0008671A">
              <w:rPr>
                <w:b/>
                <w:bCs w:val="0"/>
              </w:rPr>
              <w:t>Scale Projects</w:t>
            </w:r>
          </w:p>
        </w:tc>
      </w:tr>
      <w:tr w:rsidR="0012745E" w:rsidRPr="005A6743" w14:paraId="46B0267B"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CDD0236" w14:textId="61D491E3" w:rsidR="0012745E" w:rsidRPr="0008671A" w:rsidRDefault="00BD0D81" w:rsidP="00A845A1">
            <w:pPr>
              <w:pStyle w:val="BodyText"/>
              <w:rPr>
                <w:b/>
                <w:bCs w:val="0"/>
              </w:rPr>
            </w:pPr>
            <w:r w:rsidRPr="0008671A">
              <w:rPr>
                <w:b/>
                <w:bCs w:val="0"/>
              </w:rPr>
              <w:t>The business case has been reviewed by the Centre for Evidence and Evaluation and complies with CBA Guidelines including having a Benefit Cost Ratio above 1.</w:t>
            </w:r>
          </w:p>
        </w:tc>
        <w:tc>
          <w:tcPr>
            <w:tcW w:w="6938" w:type="dxa"/>
          </w:tcPr>
          <w:sdt>
            <w:sdtPr>
              <w:alias w:val="Benefit Cost Ratio"/>
              <w:tag w:val="Benefit Cost Ratio"/>
              <w:id w:val="1526989583"/>
              <w:placeholder>
                <w:docPart w:val="60AE069F11A84C889585F906EED4206D"/>
              </w:placeholder>
              <w:showingPlcHdr/>
              <w:text/>
            </w:sdtPr>
            <w:sdtContent>
              <w:p w14:paraId="45AADB69" w14:textId="65E66EC9" w:rsidR="0012745E" w:rsidRPr="005A6743" w:rsidRDefault="00217105" w:rsidP="00A845A1">
                <w:pPr>
                  <w:pStyle w:val="BodyText"/>
                  <w:cnfStyle w:val="000000100000" w:firstRow="0" w:lastRow="0" w:firstColumn="0" w:lastColumn="0" w:oddVBand="0" w:evenVBand="0" w:oddHBand="1" w:evenHBand="0" w:firstRowFirstColumn="0" w:firstRowLastColumn="0" w:lastRowFirstColumn="0" w:lastRowLastColumn="0"/>
                </w:pPr>
                <w:r w:rsidRPr="00217105">
                  <w:rPr>
                    <w:rStyle w:val="PlaceholderText"/>
                  </w:rPr>
                  <w:t>The business case has been reviewed by the Centre for Evidence and Evaluation and complies with CBA Guidelines including having a Benefit Cost Ratio above 1</w:t>
                </w:r>
                <w:r w:rsidR="006B64B2">
                  <w:rPr>
                    <w:rStyle w:val="PlaceholderText"/>
                  </w:rPr>
                  <w:t>.</w:t>
                </w:r>
              </w:p>
            </w:sdtContent>
          </w:sdt>
        </w:tc>
      </w:tr>
      <w:tr w:rsidR="00BD0D81" w:rsidRPr="005A6743" w14:paraId="54697427"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2F7709" w14:textId="0435BEB8" w:rsidR="00BD0D81" w:rsidRPr="0008671A" w:rsidRDefault="00BD0D81" w:rsidP="00A845A1">
            <w:pPr>
              <w:pStyle w:val="BodyText"/>
              <w:rPr>
                <w:b/>
                <w:bCs w:val="0"/>
              </w:rPr>
            </w:pPr>
            <w:r w:rsidRPr="0008671A">
              <w:rPr>
                <w:b/>
                <w:bCs w:val="0"/>
              </w:rPr>
              <w:t>Health Check report recommendations – project team has agreed that these will all be actioned; critical recommendations have already been actioned.</w:t>
            </w:r>
          </w:p>
        </w:tc>
        <w:sdt>
          <w:sdtPr>
            <w:alias w:val="Health Check Report Recommendations"/>
            <w:tag w:val="Health Check Report Recommendations"/>
            <w:id w:val="996073361"/>
            <w:placeholder>
              <w:docPart w:val="BEFFB4808CCC4F3582D2E3BCC2B01E27"/>
            </w:placeholder>
            <w:showingPlcHdr/>
            <w:text/>
          </w:sdtPr>
          <w:sdtContent>
            <w:tc>
              <w:tcPr>
                <w:tcW w:w="6938" w:type="dxa"/>
              </w:tcPr>
              <w:p w14:paraId="47F67168" w14:textId="07BB87DE" w:rsidR="00BD0D81" w:rsidRPr="005A6743" w:rsidRDefault="001F4FF3" w:rsidP="00A845A1">
                <w:pPr>
                  <w:pStyle w:val="BodyText"/>
                  <w:cnfStyle w:val="000000000000" w:firstRow="0" w:lastRow="0" w:firstColumn="0" w:lastColumn="0" w:oddVBand="0" w:evenVBand="0" w:oddHBand="0" w:evenHBand="0" w:firstRowFirstColumn="0" w:firstRowLastColumn="0" w:lastRowFirstColumn="0" w:lastRowLastColumn="0"/>
                </w:pPr>
                <w:r w:rsidRPr="001F4FF3">
                  <w:rPr>
                    <w:rStyle w:val="PlaceholderText"/>
                  </w:rPr>
                  <w:t>Health Check report recommendations – project team has agreed that these will all be actioned; critical recommendations have already been actioned</w:t>
                </w:r>
                <w:r>
                  <w:rPr>
                    <w:rStyle w:val="PlaceholderText"/>
                  </w:rPr>
                  <w:t>.</w:t>
                </w:r>
                <w:r w:rsidR="006B7106">
                  <w:rPr>
                    <w:rStyle w:val="PlaceholderText"/>
                  </w:rPr>
                  <w:t xml:space="preserve">  </w:t>
                </w:r>
              </w:p>
            </w:tc>
          </w:sdtContent>
        </w:sdt>
      </w:tr>
      <w:tr w:rsidR="00BD0D81" w:rsidRPr="005A6743" w14:paraId="18778FC7" w14:textId="77777777" w:rsidTr="00BD0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59F7F4CF" w14:textId="00ED11F9" w:rsidR="00BD0D81" w:rsidRPr="0008671A" w:rsidRDefault="00BD0D81" w:rsidP="00A845A1">
            <w:pPr>
              <w:pStyle w:val="BodyText"/>
              <w:rPr>
                <w:b/>
                <w:bCs w:val="0"/>
              </w:rPr>
            </w:pPr>
            <w:r w:rsidRPr="0008671A">
              <w:rPr>
                <w:b/>
                <w:bCs w:val="0"/>
              </w:rPr>
              <w:t>Tranche requests</w:t>
            </w:r>
          </w:p>
        </w:tc>
      </w:tr>
      <w:tr w:rsidR="00BD0D81" w:rsidRPr="005A6743" w14:paraId="76F00B5B"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8CDDD44" w14:textId="7779C07D" w:rsidR="00BD0D81" w:rsidRPr="0008671A" w:rsidRDefault="00BD0D81" w:rsidP="00A845A1">
            <w:pPr>
              <w:pStyle w:val="BodyText"/>
              <w:rPr>
                <w:b/>
                <w:bCs w:val="0"/>
              </w:rPr>
            </w:pPr>
            <w:r w:rsidRPr="0008671A">
              <w:rPr>
                <w:b/>
                <w:bCs w:val="0"/>
              </w:rPr>
              <w:lastRenderedPageBreak/>
              <w:t>50% of previous tranche has been spent or expected to be spent by the time of ERC approval?</w:t>
            </w:r>
          </w:p>
        </w:tc>
        <w:tc>
          <w:tcPr>
            <w:tcW w:w="6938" w:type="dxa"/>
          </w:tcPr>
          <w:sdt>
            <w:sdtPr>
              <w:id w:val="1619800589"/>
              <w:placeholder>
                <w:docPart w:val="DC7D7A8FFE5C429B99AF263C2DBA5580"/>
              </w:placeholder>
              <w:showingPlcHdr/>
              <w:text/>
            </w:sdtPr>
            <w:sdtContent>
              <w:p w14:paraId="6CAE5497" w14:textId="78BFAF05" w:rsidR="00BD0D81" w:rsidRPr="00BD0D81" w:rsidRDefault="00653422" w:rsidP="00BD0D81">
                <w:pPr>
                  <w:pStyle w:val="BodyText"/>
                  <w:cnfStyle w:val="000000000000" w:firstRow="0" w:lastRow="0" w:firstColumn="0" w:lastColumn="0" w:oddVBand="0" w:evenVBand="0" w:oddHBand="0" w:evenHBand="0" w:firstRowFirstColumn="0" w:firstRowLastColumn="0" w:lastRowFirstColumn="0" w:lastRowLastColumn="0"/>
                </w:pPr>
                <w:r w:rsidRPr="00653422">
                  <w:rPr>
                    <w:rStyle w:val="PlaceholderText"/>
                  </w:rPr>
                  <w:t>50% of previous tranche has been spent or expected to be spent by the time of ERC approval?</w:t>
                </w:r>
              </w:p>
            </w:sdtContent>
          </w:sdt>
        </w:tc>
      </w:tr>
      <w:tr w:rsidR="00BD0D81" w:rsidRPr="005A6743" w14:paraId="44A65D13"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9F2174B" w14:textId="048CCF59" w:rsidR="00BD0D81" w:rsidRPr="0008671A" w:rsidRDefault="00BD0D81" w:rsidP="00A845A1">
            <w:pPr>
              <w:pStyle w:val="BodyText"/>
              <w:rPr>
                <w:b/>
                <w:bCs w:val="0"/>
              </w:rPr>
            </w:pPr>
            <w:r w:rsidRPr="0008671A">
              <w:rPr>
                <w:b/>
                <w:bCs w:val="0"/>
              </w:rPr>
              <w:t>50% of previous tranche deliverables have been achieved?</w:t>
            </w:r>
          </w:p>
        </w:tc>
        <w:tc>
          <w:tcPr>
            <w:tcW w:w="6938" w:type="dxa"/>
          </w:tcPr>
          <w:sdt>
            <w:sdtPr>
              <w:id w:val="1038552816"/>
              <w:placeholder>
                <w:docPart w:val="CFCD576C7B08456CB4BF557CFF1D0DDA"/>
              </w:placeholder>
              <w:showingPlcHdr/>
              <w:text/>
            </w:sdtPr>
            <w:sdtContent>
              <w:p w14:paraId="77745323" w14:textId="17F9A13F" w:rsidR="00BD0D81" w:rsidRPr="005A6743" w:rsidRDefault="00A9092A" w:rsidP="00A845A1">
                <w:pPr>
                  <w:pStyle w:val="BodyText"/>
                  <w:cnfStyle w:val="000000100000" w:firstRow="0" w:lastRow="0" w:firstColumn="0" w:lastColumn="0" w:oddVBand="0" w:evenVBand="0" w:oddHBand="1" w:evenHBand="0" w:firstRowFirstColumn="0" w:firstRowLastColumn="0" w:lastRowFirstColumn="0" w:lastRowLastColumn="0"/>
                </w:pPr>
                <w:r w:rsidRPr="00A9092A">
                  <w:rPr>
                    <w:rStyle w:val="PlaceholderText"/>
                  </w:rPr>
                  <w:t>50% of previous tranche deliverables have been achieved?</w:t>
                </w:r>
              </w:p>
            </w:sdtContent>
          </w:sdt>
        </w:tc>
      </w:tr>
      <w:tr w:rsidR="00BD0D81" w:rsidRPr="005A6743" w14:paraId="3678E3F9"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AD74328" w14:textId="66989014" w:rsidR="00BD0D81" w:rsidRPr="0008671A" w:rsidRDefault="00BD0D81" w:rsidP="00A845A1">
            <w:pPr>
              <w:pStyle w:val="BodyText"/>
              <w:rPr>
                <w:b/>
                <w:bCs w:val="0"/>
              </w:rPr>
            </w:pPr>
            <w:r w:rsidRPr="0008671A">
              <w:rPr>
                <w:b/>
                <w:bCs w:val="0"/>
              </w:rPr>
              <w:t>Summary of any previous ERC/Cabinet committee conditions on funding release and confirmation that these have been met?</w:t>
            </w:r>
          </w:p>
        </w:tc>
        <w:sdt>
          <w:sdtPr>
            <w:id w:val="-2008194867"/>
            <w:placeholder>
              <w:docPart w:val="B0466EC3F3D94E0D821BEE7F2A832780"/>
            </w:placeholder>
            <w:showingPlcHdr/>
            <w:text/>
          </w:sdtPr>
          <w:sdtContent>
            <w:tc>
              <w:tcPr>
                <w:tcW w:w="6938" w:type="dxa"/>
              </w:tcPr>
              <w:p w14:paraId="4F381B37" w14:textId="7B5E9CE4" w:rsidR="00BD0D81" w:rsidRPr="005A6743" w:rsidRDefault="00B03AE0"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Su</w:t>
                </w:r>
                <w:r w:rsidRPr="00B03AE0">
                  <w:rPr>
                    <w:rStyle w:val="PlaceholderText"/>
                  </w:rPr>
                  <w:t>mmary of any previous ERC/Cabinet committee conditions on funding release and confirmation that these have been met?</w:t>
                </w:r>
              </w:p>
            </w:tc>
          </w:sdtContent>
        </w:sdt>
      </w:tr>
      <w:tr w:rsidR="00BD0D81" w:rsidRPr="005A6743" w14:paraId="0A59EF0D"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49FE5FE" w14:textId="0626AC0F" w:rsidR="00BD0D81" w:rsidRPr="0008671A" w:rsidRDefault="00BD0D81" w:rsidP="00A845A1">
            <w:pPr>
              <w:pStyle w:val="BodyText"/>
              <w:rPr>
                <w:b/>
                <w:bCs w:val="0"/>
              </w:rPr>
            </w:pPr>
            <w:r w:rsidRPr="0008671A">
              <w:rPr>
                <w:b/>
                <w:bCs w:val="0"/>
              </w:rPr>
              <w:t>Any particular issues raised for the working group’s consideration, such as any critical recommendations from the lean assurance?</w:t>
            </w:r>
          </w:p>
        </w:tc>
        <w:sdt>
          <w:sdtPr>
            <w:id w:val="-593170397"/>
            <w:placeholder>
              <w:docPart w:val="1D4005C97E8C43148C7E574CF14A3DB1"/>
            </w:placeholder>
            <w:showingPlcHdr/>
            <w:text/>
          </w:sdtPr>
          <w:sdtContent>
            <w:tc>
              <w:tcPr>
                <w:tcW w:w="6938" w:type="dxa"/>
              </w:tcPr>
              <w:p w14:paraId="3547461F" w14:textId="42ADD394" w:rsidR="00BD0D81" w:rsidRPr="005A6743" w:rsidRDefault="00B03AE0" w:rsidP="00A845A1">
                <w:pPr>
                  <w:pStyle w:val="BodyText"/>
                  <w:cnfStyle w:val="000000100000" w:firstRow="0" w:lastRow="0" w:firstColumn="0" w:lastColumn="0" w:oddVBand="0" w:evenVBand="0" w:oddHBand="1" w:evenHBand="0" w:firstRowFirstColumn="0" w:firstRowLastColumn="0" w:lastRowFirstColumn="0" w:lastRowLastColumn="0"/>
                </w:pPr>
                <w:r w:rsidRPr="00B03AE0">
                  <w:rPr>
                    <w:rStyle w:val="PlaceholderText"/>
                  </w:rPr>
                  <w:t>Any particular issues raised for the working group’s consideration, such as any critical recommendations from the lean assurance?</w:t>
                </w:r>
              </w:p>
            </w:tc>
          </w:sdtContent>
        </w:sdt>
      </w:tr>
    </w:tbl>
    <w:p w14:paraId="161441D9" w14:textId="645769A7" w:rsidR="00A05FAD" w:rsidRDefault="00A05FAD" w:rsidP="00D926D5"/>
    <w:p w14:paraId="291D52AA" w14:textId="77777777" w:rsidR="00A05FAD" w:rsidRDefault="00A05FAD" w:rsidP="00A05FAD">
      <w:pPr>
        <w:pStyle w:val="Footer"/>
      </w:pPr>
      <w:r>
        <w:t>*Information required for the public Annual Report relating to DRF per section 14 of the Digital Restart Fund Act 2020</w:t>
      </w:r>
    </w:p>
    <w:p w14:paraId="64F91F65" w14:textId="77777777" w:rsidR="00A05FAD" w:rsidRDefault="00A05FAD" w:rsidP="00A05FAD">
      <w:pPr>
        <w:pStyle w:val="Footer"/>
      </w:pPr>
      <w:r>
        <w:t xml:space="preserve">**Information as required for ERC approval </w:t>
      </w:r>
    </w:p>
    <w:p w14:paraId="7B2CD8AF" w14:textId="44364526" w:rsidR="00A05FAD" w:rsidRDefault="00A05FAD" w:rsidP="00A05FAD">
      <w:pPr>
        <w:pStyle w:val="Footer"/>
      </w:pPr>
      <w:r>
        <w:t>***Information required under section 10 of the Digital Restart Fund Act 2020</w:t>
      </w:r>
    </w:p>
    <w:p w14:paraId="2D236B27" w14:textId="64EDBAF8" w:rsidR="007A2062" w:rsidRPr="00B866D8" w:rsidRDefault="007A2062" w:rsidP="00AE5DEF">
      <w:pPr>
        <w:spacing w:after="160" w:line="259" w:lineRule="auto"/>
      </w:pPr>
    </w:p>
    <w:sectPr w:rsidR="007A2062" w:rsidRPr="00B866D8" w:rsidSect="00DD290E">
      <w:headerReference w:type="first" r:id="rId14"/>
      <w:footerReference w:type="first" r:id="rId15"/>
      <w:pgSz w:w="11906" w:h="16838"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68415" w14:textId="77777777" w:rsidR="00DD290E" w:rsidRDefault="00DD290E" w:rsidP="00921FD3">
      <w:r>
        <w:separator/>
      </w:r>
    </w:p>
    <w:p w14:paraId="50C60ED1" w14:textId="77777777" w:rsidR="00DD290E" w:rsidRDefault="00DD290E"/>
    <w:p w14:paraId="5933450F" w14:textId="77777777" w:rsidR="00DD290E" w:rsidRDefault="00DD290E"/>
  </w:endnote>
  <w:endnote w:type="continuationSeparator" w:id="0">
    <w:p w14:paraId="0FF716F5" w14:textId="77777777" w:rsidR="00DD290E" w:rsidRDefault="00DD290E" w:rsidP="00921FD3">
      <w:r>
        <w:continuationSeparator/>
      </w:r>
    </w:p>
    <w:p w14:paraId="15386D5A" w14:textId="77777777" w:rsidR="00DD290E" w:rsidRDefault="00DD290E"/>
    <w:p w14:paraId="30C7DFF3" w14:textId="77777777" w:rsidR="00DD290E" w:rsidRDefault="00DD290E"/>
  </w:endnote>
  <w:endnote w:type="continuationNotice" w:id="1">
    <w:p w14:paraId="09A8BB30" w14:textId="77777777" w:rsidR="00DD290E" w:rsidRDefault="00DD2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ublic Sans Light">
    <w:panose1 w:val="020B0604020202020204"/>
    <w:charset w:val="00"/>
    <w:family w:val="auto"/>
    <w:pitch w:val="variable"/>
    <w:sig w:usb0="A00000FF" w:usb1="4000205B" w:usb2="00000000" w:usb3="00000000" w:csb0="00000193" w:csb1="00000000"/>
    <w:embedRegular r:id="rId1" w:fontKey="{80F53DF2-A44B-A144-BEF0-1CDEC8F432F7}"/>
    <w:embedBold r:id="rId2" w:fontKey="{2B3D72A0-BE1C-BA41-957C-889C5EE23C9F}"/>
    <w:embedItalic r:id="rId3" w:fontKey="{37F4B4F3-801A-8E48-ABA3-15CA2EBAA7D3}"/>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embedRegular r:id="rId4" w:subsetted="1" w:fontKey="{8D0FE706-1866-2842-AC8F-53EFA5D5C460}"/>
  </w:font>
  <w:font w:name="Public Sans SemiBold">
    <w:panose1 w:val="00000000000000000000"/>
    <w:charset w:val="4D"/>
    <w:family w:val="auto"/>
    <w:pitch w:val="variable"/>
    <w:sig w:usb0="A00000FF" w:usb1="4000205B" w:usb2="00000000" w:usb3="00000000" w:csb0="00000193" w:csb1="00000000"/>
    <w:embedRegular r:id="rId5" w:subsetted="1" w:fontKey="{07E7C4A4-93AC-4840-AAD5-3CFD9C641563}"/>
  </w:font>
  <w:font w:name="SimHei">
    <w:altName w:val="黑体"/>
    <w:panose1 w:val="02010609060101010101"/>
    <w:charset w:val="86"/>
    <w:family w:val="modern"/>
    <w:pitch w:val="fixed"/>
    <w:sig w:usb0="800002BF" w:usb1="38CF7CFA" w:usb2="00000016" w:usb3="00000000" w:csb0="00040001" w:csb1="00000000"/>
  </w:font>
  <w:font w:name="ArialMT">
    <w:altName w:val="Arial"/>
    <w:panose1 w:val="020B0604020202020204"/>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3CE6" w14:textId="77777777" w:rsidR="00773685" w:rsidRPr="000C2807" w:rsidRDefault="00773685" w:rsidP="008F0B7B">
    <w:pPr>
      <w:pStyle w:val="HeaderFooterSensitivityLabelSpace"/>
    </w:pPr>
  </w:p>
  <w:p w14:paraId="02963C1E" w14:textId="77777777" w:rsidR="00773685" w:rsidRPr="000B7F4B" w:rsidRDefault="00773685" w:rsidP="009567FC">
    <w:pPr>
      <w:pStyle w:val="Footer"/>
    </w:pPr>
    <w:r>
      <w:rPr>
        <w:noProof/>
      </w:rPr>
      <w:drawing>
        <wp:inline distT="0" distB="0" distL="0" distR="0" wp14:anchorId="67E4BA99" wp14:editId="4CD76B42">
          <wp:extent cx="828770" cy="900000"/>
          <wp:effectExtent l="0" t="0" r="0" b="0"/>
          <wp:docPr id="13" name="Graphic 13"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NSW Governmen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B7CA1" w14:textId="77777777" w:rsidR="00DD290E" w:rsidRDefault="00DD290E" w:rsidP="008F0B7B">
      <w:pPr>
        <w:pStyle w:val="BodyText"/>
      </w:pPr>
      <w:r>
        <w:separator/>
      </w:r>
    </w:p>
  </w:footnote>
  <w:footnote w:type="continuationSeparator" w:id="0">
    <w:p w14:paraId="44FCC9F9" w14:textId="77777777" w:rsidR="00DD290E" w:rsidRPr="00FE2266" w:rsidRDefault="00DD290E" w:rsidP="00FE2266">
      <w:pPr>
        <w:pStyle w:val="BodyText"/>
      </w:pPr>
      <w:r w:rsidRPr="00FE2266">
        <w:separator/>
      </w:r>
    </w:p>
  </w:footnote>
  <w:footnote w:type="continuationNotice" w:id="1">
    <w:p w14:paraId="32DC0C38" w14:textId="77777777" w:rsidR="00DD290E" w:rsidRPr="00FE2266" w:rsidRDefault="00DD290E" w:rsidP="00FE2266">
      <w:pPr>
        <w:pStyle w:val="Body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F0CA" w14:textId="77777777" w:rsidR="00773685" w:rsidRDefault="00084054" w:rsidP="00DB775C">
    <w:pPr>
      <w:pStyle w:val="Header"/>
    </w:pPr>
    <w:r>
      <w:rPr>
        <w:noProof/>
      </w:rPr>
      <mc:AlternateContent>
        <mc:Choice Requires="wps">
          <w:drawing>
            <wp:anchor distT="0" distB="0" distL="114300" distR="114300" simplePos="0" relativeHeight="251658240" behindDoc="1" locked="0" layoutInCell="1" allowOverlap="1" wp14:anchorId="586A52F3" wp14:editId="6770B507">
              <wp:simplePos x="0" y="0"/>
              <wp:positionH relativeFrom="page">
                <wp:align>center</wp:align>
              </wp:positionH>
              <wp:positionV relativeFrom="page">
                <wp:align>top</wp:align>
              </wp:positionV>
              <wp:extent cx="7560000" cy="8820000"/>
              <wp:effectExtent l="0" t="0" r="3175" b="63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882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44E08" id="Rectangle 10" o:spid="_x0000_s1026" alt="&quot;&quot;" style="position:absolute;margin-left:0;margin-top:0;width:595.3pt;height:694.5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" fillcolor="#d7153a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5DCC"/>
    <w:multiLevelType w:val="hybridMultilevel"/>
    <w:tmpl w:val="6AE8A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F655E"/>
    <w:multiLevelType w:val="hybridMultilevel"/>
    <w:tmpl w:val="12F45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471FC"/>
    <w:multiLevelType w:val="hybridMultilevel"/>
    <w:tmpl w:val="E3606B1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3926F0"/>
    <w:multiLevelType w:val="hybridMultilevel"/>
    <w:tmpl w:val="F46430F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170AD4"/>
    <w:multiLevelType w:val="hybridMultilevel"/>
    <w:tmpl w:val="717AF5D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E27CDC"/>
    <w:multiLevelType w:val="hybridMultilevel"/>
    <w:tmpl w:val="CBECCBFE"/>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6"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7" w15:restartNumberingAfterBreak="0">
    <w:nsid w:val="15005544"/>
    <w:multiLevelType w:val="hybridMultilevel"/>
    <w:tmpl w:val="628604B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B485080"/>
    <w:multiLevelType w:val="hybridMultilevel"/>
    <w:tmpl w:val="E990E28A"/>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11" w15:restartNumberingAfterBreak="0">
    <w:nsid w:val="1DD36DBB"/>
    <w:multiLevelType w:val="hybridMultilevel"/>
    <w:tmpl w:val="C6D8E52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65195C"/>
    <w:multiLevelType w:val="hybridMultilevel"/>
    <w:tmpl w:val="3A121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2B1F0A"/>
    <w:multiLevelType w:val="hybridMultilevel"/>
    <w:tmpl w:val="EF90100C"/>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766182"/>
    <w:multiLevelType w:val="hybridMultilevel"/>
    <w:tmpl w:val="D23009F0"/>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6" w15:restartNumberingAfterBreak="0">
    <w:nsid w:val="39DC7384"/>
    <w:multiLevelType w:val="hybridMultilevel"/>
    <w:tmpl w:val="D5D02CB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E25C86"/>
    <w:multiLevelType w:val="hybridMultilevel"/>
    <w:tmpl w:val="874870C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2C5A27"/>
    <w:multiLevelType w:val="hybridMultilevel"/>
    <w:tmpl w:val="FC502C6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983F2C"/>
    <w:multiLevelType w:val="hybridMultilevel"/>
    <w:tmpl w:val="917E2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D35131"/>
    <w:multiLevelType w:val="hybridMultilevel"/>
    <w:tmpl w:val="F2568BC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BD5B79"/>
    <w:multiLevelType w:val="hybridMultilevel"/>
    <w:tmpl w:val="30488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DC3745"/>
    <w:multiLevelType w:val="hybridMultilevel"/>
    <w:tmpl w:val="16588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1809E3"/>
    <w:multiLevelType w:val="hybridMultilevel"/>
    <w:tmpl w:val="3A7E5B12"/>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C1393E"/>
    <w:multiLevelType w:val="hybridMultilevel"/>
    <w:tmpl w:val="69B4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62356B"/>
    <w:multiLevelType w:val="hybridMultilevel"/>
    <w:tmpl w:val="F06E62E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15:restartNumberingAfterBreak="0">
    <w:nsid w:val="5B1504C5"/>
    <w:multiLevelType w:val="hybridMultilevel"/>
    <w:tmpl w:val="6BBC9FE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FE502A"/>
    <w:multiLevelType w:val="hybridMultilevel"/>
    <w:tmpl w:val="392A91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4C7CE3"/>
    <w:multiLevelType w:val="hybridMultilevel"/>
    <w:tmpl w:val="DFEA9C0E"/>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A140FE"/>
    <w:multiLevelType w:val="multilevel"/>
    <w:tmpl w:val="F162CB1C"/>
    <w:lvl w:ilvl="0">
      <w:start w:val="1"/>
      <w:numFmt w:val="decimal"/>
      <w:pStyle w:val="Heading1"/>
      <w:lvlText w:val="%1"/>
      <w:lvlJc w:val="left"/>
      <w:pPr>
        <w:tabs>
          <w:tab w:val="num" w:pos="794"/>
        </w:tabs>
        <w:ind w:left="284" w:hanging="284"/>
      </w:pPr>
      <w:rPr>
        <w:rFonts w:hint="default"/>
        <w:sz w:val="640"/>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32" w15:restartNumberingAfterBreak="0">
    <w:nsid w:val="5DAB2803"/>
    <w:multiLevelType w:val="hybridMultilevel"/>
    <w:tmpl w:val="A9EC691E"/>
    <w:lvl w:ilvl="0" w:tplc="0C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3" w15:restartNumberingAfterBreak="0">
    <w:nsid w:val="698C5E8F"/>
    <w:multiLevelType w:val="hybridMultilevel"/>
    <w:tmpl w:val="A20C4DA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317CE7"/>
    <w:multiLevelType w:val="hybridMultilevel"/>
    <w:tmpl w:val="D1B811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B4A481F"/>
    <w:multiLevelType w:val="hybridMultilevel"/>
    <w:tmpl w:val="DDEC33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CAE0E7D"/>
    <w:multiLevelType w:val="hybridMultilevel"/>
    <w:tmpl w:val="538A51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0AA72E3"/>
    <w:multiLevelType w:val="hybridMultilevel"/>
    <w:tmpl w:val="635417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3223315"/>
    <w:multiLevelType w:val="hybridMultilevel"/>
    <w:tmpl w:val="C36C7F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F44669"/>
    <w:multiLevelType w:val="hybridMultilevel"/>
    <w:tmpl w:val="EC60C410"/>
    <w:lvl w:ilvl="0" w:tplc="08090001">
      <w:start w:val="1"/>
      <w:numFmt w:val="bullet"/>
      <w:lvlText w:val=""/>
      <w:lvlJc w:val="left"/>
      <w:pPr>
        <w:ind w:left="717" w:hanging="360"/>
      </w:pPr>
      <w:rPr>
        <w:rFonts w:ascii="Symbol" w:hAnsi="Symbol" w:hint="default"/>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0" w15:restartNumberingAfterBreak="0">
    <w:nsid w:val="7A0E3B95"/>
    <w:multiLevelType w:val="hybridMultilevel"/>
    <w:tmpl w:val="05923296"/>
    <w:lvl w:ilvl="0" w:tplc="08090001">
      <w:start w:val="1"/>
      <w:numFmt w:val="bullet"/>
      <w:lvlText w:val=""/>
      <w:lvlJc w:val="left"/>
      <w:pPr>
        <w:ind w:left="720" w:hanging="360"/>
      </w:pPr>
      <w:rPr>
        <w:rFonts w:ascii="Symbol" w:hAnsi="Symbol" w:hint="default"/>
      </w:rPr>
    </w:lvl>
    <w:lvl w:ilvl="1" w:tplc="F78C81B6">
      <w:numFmt w:val="bullet"/>
      <w:lvlText w:val="•"/>
      <w:lvlJc w:val="left"/>
      <w:pPr>
        <w:ind w:left="1440" w:hanging="360"/>
      </w:pPr>
      <w:rPr>
        <w:rFonts w:ascii="Public Sans Light" w:eastAsiaTheme="minorEastAsia" w:hAnsi="Public Sans Light"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2F34F8"/>
    <w:multiLevelType w:val="hybridMultilevel"/>
    <w:tmpl w:val="BC78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990096">
    <w:abstractNumId w:val="27"/>
  </w:num>
  <w:num w:numId="2" w16cid:durableId="503790137">
    <w:abstractNumId w:val="15"/>
  </w:num>
  <w:num w:numId="3" w16cid:durableId="2012565857">
    <w:abstractNumId w:val="6"/>
  </w:num>
  <w:num w:numId="4" w16cid:durableId="76903290">
    <w:abstractNumId w:val="10"/>
  </w:num>
  <w:num w:numId="5" w16cid:durableId="1335379687">
    <w:abstractNumId w:val="25"/>
  </w:num>
  <w:num w:numId="6" w16cid:durableId="2010210550">
    <w:abstractNumId w:val="8"/>
  </w:num>
  <w:num w:numId="7" w16cid:durableId="1690599121">
    <w:abstractNumId w:val="31"/>
  </w:num>
  <w:num w:numId="8" w16cid:durableId="269550170">
    <w:abstractNumId w:val="34"/>
  </w:num>
  <w:num w:numId="9" w16cid:durableId="1762875373">
    <w:abstractNumId w:val="41"/>
  </w:num>
  <w:num w:numId="10" w16cid:durableId="286081246">
    <w:abstractNumId w:val="24"/>
  </w:num>
  <w:num w:numId="11" w16cid:durableId="813179542">
    <w:abstractNumId w:val="1"/>
  </w:num>
  <w:num w:numId="12" w16cid:durableId="1055589502">
    <w:abstractNumId w:val="40"/>
  </w:num>
  <w:num w:numId="13" w16cid:durableId="1830290251">
    <w:abstractNumId w:val="3"/>
  </w:num>
  <w:num w:numId="14" w16cid:durableId="1581216445">
    <w:abstractNumId w:val="0"/>
  </w:num>
  <w:num w:numId="15" w16cid:durableId="518281196">
    <w:abstractNumId w:val="28"/>
  </w:num>
  <w:num w:numId="16" w16cid:durableId="159546762">
    <w:abstractNumId w:val="29"/>
  </w:num>
  <w:num w:numId="17" w16cid:durableId="816999560">
    <w:abstractNumId w:val="39"/>
  </w:num>
  <w:num w:numId="18" w16cid:durableId="1985163413">
    <w:abstractNumId w:val="38"/>
  </w:num>
  <w:num w:numId="19" w16cid:durableId="499613531">
    <w:abstractNumId w:val="14"/>
  </w:num>
  <w:num w:numId="20" w16cid:durableId="680156817">
    <w:abstractNumId w:val="18"/>
  </w:num>
  <w:num w:numId="21" w16cid:durableId="137261909">
    <w:abstractNumId w:val="23"/>
  </w:num>
  <w:num w:numId="22" w16cid:durableId="1806653359">
    <w:abstractNumId w:val="11"/>
  </w:num>
  <w:num w:numId="23" w16cid:durableId="2088070257">
    <w:abstractNumId w:val="33"/>
  </w:num>
  <w:num w:numId="24" w16cid:durableId="145167444">
    <w:abstractNumId w:val="9"/>
  </w:num>
  <w:num w:numId="25" w16cid:durableId="273294027">
    <w:abstractNumId w:val="37"/>
  </w:num>
  <w:num w:numId="26" w16cid:durableId="122190210">
    <w:abstractNumId w:val="20"/>
  </w:num>
  <w:num w:numId="27" w16cid:durableId="1087314433">
    <w:abstractNumId w:val="30"/>
  </w:num>
  <w:num w:numId="28" w16cid:durableId="1615559438">
    <w:abstractNumId w:val="12"/>
  </w:num>
  <w:num w:numId="29" w16cid:durableId="135151293">
    <w:abstractNumId w:val="4"/>
  </w:num>
  <w:num w:numId="30" w16cid:durableId="128590427">
    <w:abstractNumId w:val="17"/>
  </w:num>
  <w:num w:numId="31" w16cid:durableId="1157377384">
    <w:abstractNumId w:val="13"/>
  </w:num>
  <w:num w:numId="32" w16cid:durableId="1669285024">
    <w:abstractNumId w:val="16"/>
  </w:num>
  <w:num w:numId="33" w16cid:durableId="1731341940">
    <w:abstractNumId w:val="22"/>
  </w:num>
  <w:num w:numId="34" w16cid:durableId="378097091">
    <w:abstractNumId w:val="35"/>
  </w:num>
  <w:num w:numId="35" w16cid:durableId="327288265">
    <w:abstractNumId w:val="5"/>
  </w:num>
  <w:num w:numId="36" w16cid:durableId="866724671">
    <w:abstractNumId w:val="32"/>
  </w:num>
  <w:num w:numId="37" w16cid:durableId="251549501">
    <w:abstractNumId w:val="26"/>
  </w:num>
  <w:num w:numId="38" w16cid:durableId="466707175">
    <w:abstractNumId w:val="2"/>
  </w:num>
  <w:num w:numId="39" w16cid:durableId="1312250980">
    <w:abstractNumId w:val="7"/>
  </w:num>
  <w:num w:numId="40" w16cid:durableId="41056411">
    <w:abstractNumId w:val="36"/>
  </w:num>
  <w:num w:numId="41" w16cid:durableId="94831700">
    <w:abstractNumId w:val="21"/>
  </w:num>
  <w:num w:numId="42" w16cid:durableId="1059019162">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embedTrueTypeFonts/>
  <w:saveSubsetFonts/>
  <w:proofState w:spelling="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7C"/>
    <w:rsid w:val="00002275"/>
    <w:rsid w:val="00002C93"/>
    <w:rsid w:val="00003385"/>
    <w:rsid w:val="00003583"/>
    <w:rsid w:val="00003709"/>
    <w:rsid w:val="00003E3B"/>
    <w:rsid w:val="00005754"/>
    <w:rsid w:val="00005FC0"/>
    <w:rsid w:val="000100A3"/>
    <w:rsid w:val="0001088E"/>
    <w:rsid w:val="00014D02"/>
    <w:rsid w:val="0001715E"/>
    <w:rsid w:val="00017277"/>
    <w:rsid w:val="00017B54"/>
    <w:rsid w:val="00020713"/>
    <w:rsid w:val="00021A2F"/>
    <w:rsid w:val="000242F2"/>
    <w:rsid w:val="00024B98"/>
    <w:rsid w:val="00025B3C"/>
    <w:rsid w:val="0002627E"/>
    <w:rsid w:val="00027A61"/>
    <w:rsid w:val="00030C2E"/>
    <w:rsid w:val="000319D3"/>
    <w:rsid w:val="000330D7"/>
    <w:rsid w:val="000339CA"/>
    <w:rsid w:val="00034D0D"/>
    <w:rsid w:val="000369F8"/>
    <w:rsid w:val="0003751F"/>
    <w:rsid w:val="00037776"/>
    <w:rsid w:val="00041B38"/>
    <w:rsid w:val="00042877"/>
    <w:rsid w:val="000433A7"/>
    <w:rsid w:val="0004413C"/>
    <w:rsid w:val="00044CEA"/>
    <w:rsid w:val="00046ACD"/>
    <w:rsid w:val="00051B1A"/>
    <w:rsid w:val="0005359F"/>
    <w:rsid w:val="000557C6"/>
    <w:rsid w:val="000630D0"/>
    <w:rsid w:val="00070EC3"/>
    <w:rsid w:val="00071471"/>
    <w:rsid w:val="00072B2F"/>
    <w:rsid w:val="00073FE8"/>
    <w:rsid w:val="00074C16"/>
    <w:rsid w:val="00080C66"/>
    <w:rsid w:val="00081DA7"/>
    <w:rsid w:val="00084054"/>
    <w:rsid w:val="000842D6"/>
    <w:rsid w:val="000850BE"/>
    <w:rsid w:val="0008671A"/>
    <w:rsid w:val="00087FF3"/>
    <w:rsid w:val="00091ABC"/>
    <w:rsid w:val="00091C81"/>
    <w:rsid w:val="000926DF"/>
    <w:rsid w:val="00092B26"/>
    <w:rsid w:val="00096A71"/>
    <w:rsid w:val="00097C7F"/>
    <w:rsid w:val="000A0A02"/>
    <w:rsid w:val="000A1059"/>
    <w:rsid w:val="000A2F39"/>
    <w:rsid w:val="000A381D"/>
    <w:rsid w:val="000A3D8E"/>
    <w:rsid w:val="000A4377"/>
    <w:rsid w:val="000A5A67"/>
    <w:rsid w:val="000A65D2"/>
    <w:rsid w:val="000A739E"/>
    <w:rsid w:val="000A7E35"/>
    <w:rsid w:val="000B05DF"/>
    <w:rsid w:val="000B1555"/>
    <w:rsid w:val="000B3148"/>
    <w:rsid w:val="000B4613"/>
    <w:rsid w:val="000B619D"/>
    <w:rsid w:val="000B69BA"/>
    <w:rsid w:val="000B7C39"/>
    <w:rsid w:val="000B7F4B"/>
    <w:rsid w:val="000C005E"/>
    <w:rsid w:val="000C30EA"/>
    <w:rsid w:val="000D027E"/>
    <w:rsid w:val="000D2C1A"/>
    <w:rsid w:val="000D3809"/>
    <w:rsid w:val="000D5CAC"/>
    <w:rsid w:val="000D6B77"/>
    <w:rsid w:val="000D737E"/>
    <w:rsid w:val="000E015F"/>
    <w:rsid w:val="000E0434"/>
    <w:rsid w:val="000E11C1"/>
    <w:rsid w:val="000E29AC"/>
    <w:rsid w:val="000E6950"/>
    <w:rsid w:val="000E7003"/>
    <w:rsid w:val="000F16DD"/>
    <w:rsid w:val="000F31B8"/>
    <w:rsid w:val="000F391E"/>
    <w:rsid w:val="000F39C4"/>
    <w:rsid w:val="000F689C"/>
    <w:rsid w:val="00102B6E"/>
    <w:rsid w:val="00103240"/>
    <w:rsid w:val="00103873"/>
    <w:rsid w:val="00104263"/>
    <w:rsid w:val="00105220"/>
    <w:rsid w:val="00107B0D"/>
    <w:rsid w:val="001106A0"/>
    <w:rsid w:val="00111713"/>
    <w:rsid w:val="00111775"/>
    <w:rsid w:val="00112FAD"/>
    <w:rsid w:val="00114A73"/>
    <w:rsid w:val="00116545"/>
    <w:rsid w:val="00116563"/>
    <w:rsid w:val="00116CED"/>
    <w:rsid w:val="0011767C"/>
    <w:rsid w:val="00125C21"/>
    <w:rsid w:val="001269A2"/>
    <w:rsid w:val="00127421"/>
    <w:rsid w:val="0012745E"/>
    <w:rsid w:val="00131292"/>
    <w:rsid w:val="0013204F"/>
    <w:rsid w:val="00132C13"/>
    <w:rsid w:val="00132C9F"/>
    <w:rsid w:val="0013421B"/>
    <w:rsid w:val="00134CAE"/>
    <w:rsid w:val="001359E7"/>
    <w:rsid w:val="001378AF"/>
    <w:rsid w:val="00140DE1"/>
    <w:rsid w:val="0014157C"/>
    <w:rsid w:val="001415FE"/>
    <w:rsid w:val="001419CE"/>
    <w:rsid w:val="00142478"/>
    <w:rsid w:val="00142864"/>
    <w:rsid w:val="001439D4"/>
    <w:rsid w:val="001476EF"/>
    <w:rsid w:val="00150CAE"/>
    <w:rsid w:val="0015137D"/>
    <w:rsid w:val="001524E1"/>
    <w:rsid w:val="001533A2"/>
    <w:rsid w:val="00156721"/>
    <w:rsid w:val="00163F0B"/>
    <w:rsid w:val="00166413"/>
    <w:rsid w:val="0017068C"/>
    <w:rsid w:val="00170B4C"/>
    <w:rsid w:val="00171F16"/>
    <w:rsid w:val="001728CA"/>
    <w:rsid w:val="00174347"/>
    <w:rsid w:val="001743EB"/>
    <w:rsid w:val="00180847"/>
    <w:rsid w:val="00181EAF"/>
    <w:rsid w:val="00182827"/>
    <w:rsid w:val="0018418E"/>
    <w:rsid w:val="0018488D"/>
    <w:rsid w:val="001879A8"/>
    <w:rsid w:val="00187AB5"/>
    <w:rsid w:val="0019091F"/>
    <w:rsid w:val="001909B9"/>
    <w:rsid w:val="001934EB"/>
    <w:rsid w:val="00194A85"/>
    <w:rsid w:val="00197BC7"/>
    <w:rsid w:val="001A15D5"/>
    <w:rsid w:val="001A1F72"/>
    <w:rsid w:val="001A35E5"/>
    <w:rsid w:val="001A628B"/>
    <w:rsid w:val="001B2E63"/>
    <w:rsid w:val="001B37C7"/>
    <w:rsid w:val="001B3EE6"/>
    <w:rsid w:val="001B455D"/>
    <w:rsid w:val="001B4F9A"/>
    <w:rsid w:val="001C07C2"/>
    <w:rsid w:val="001C0A67"/>
    <w:rsid w:val="001C1CD0"/>
    <w:rsid w:val="001C42B3"/>
    <w:rsid w:val="001C43B2"/>
    <w:rsid w:val="001C4B93"/>
    <w:rsid w:val="001C4E88"/>
    <w:rsid w:val="001C5617"/>
    <w:rsid w:val="001D244B"/>
    <w:rsid w:val="001D4524"/>
    <w:rsid w:val="001D4C98"/>
    <w:rsid w:val="001D754D"/>
    <w:rsid w:val="001D7622"/>
    <w:rsid w:val="001E04AA"/>
    <w:rsid w:val="001E0611"/>
    <w:rsid w:val="001E0762"/>
    <w:rsid w:val="001E1988"/>
    <w:rsid w:val="001E1BE9"/>
    <w:rsid w:val="001E52C6"/>
    <w:rsid w:val="001E5591"/>
    <w:rsid w:val="001E79F1"/>
    <w:rsid w:val="001F010F"/>
    <w:rsid w:val="001F0982"/>
    <w:rsid w:val="001F11A8"/>
    <w:rsid w:val="001F244E"/>
    <w:rsid w:val="001F3097"/>
    <w:rsid w:val="001F35AC"/>
    <w:rsid w:val="001F398C"/>
    <w:rsid w:val="001F485D"/>
    <w:rsid w:val="001F4FF3"/>
    <w:rsid w:val="00202F93"/>
    <w:rsid w:val="002060DF"/>
    <w:rsid w:val="00210847"/>
    <w:rsid w:val="00214F3C"/>
    <w:rsid w:val="00216B6C"/>
    <w:rsid w:val="00216D02"/>
    <w:rsid w:val="00217105"/>
    <w:rsid w:val="00217CEB"/>
    <w:rsid w:val="00217D92"/>
    <w:rsid w:val="0022283B"/>
    <w:rsid w:val="00224DDA"/>
    <w:rsid w:val="00226F6E"/>
    <w:rsid w:val="00233115"/>
    <w:rsid w:val="00233579"/>
    <w:rsid w:val="00234568"/>
    <w:rsid w:val="002351BC"/>
    <w:rsid w:val="00235BE7"/>
    <w:rsid w:val="00237028"/>
    <w:rsid w:val="002376C0"/>
    <w:rsid w:val="002409AB"/>
    <w:rsid w:val="00240AD8"/>
    <w:rsid w:val="002434EF"/>
    <w:rsid w:val="002448B3"/>
    <w:rsid w:val="002510E3"/>
    <w:rsid w:val="0025118A"/>
    <w:rsid w:val="00254215"/>
    <w:rsid w:val="00254690"/>
    <w:rsid w:val="00254BA1"/>
    <w:rsid w:val="00254F7C"/>
    <w:rsid w:val="00254FCE"/>
    <w:rsid w:val="002567AF"/>
    <w:rsid w:val="002573C8"/>
    <w:rsid w:val="002606FB"/>
    <w:rsid w:val="00261E1D"/>
    <w:rsid w:val="0026278D"/>
    <w:rsid w:val="00263B26"/>
    <w:rsid w:val="0026496F"/>
    <w:rsid w:val="00265ED7"/>
    <w:rsid w:val="00266388"/>
    <w:rsid w:val="002669AE"/>
    <w:rsid w:val="0026731D"/>
    <w:rsid w:val="00267565"/>
    <w:rsid w:val="00272278"/>
    <w:rsid w:val="00274BF9"/>
    <w:rsid w:val="0027525B"/>
    <w:rsid w:val="00275F66"/>
    <w:rsid w:val="0027645B"/>
    <w:rsid w:val="00280CC4"/>
    <w:rsid w:val="00281626"/>
    <w:rsid w:val="00281903"/>
    <w:rsid w:val="00282330"/>
    <w:rsid w:val="00291D27"/>
    <w:rsid w:val="0029275D"/>
    <w:rsid w:val="0029290D"/>
    <w:rsid w:val="00292C44"/>
    <w:rsid w:val="00292F47"/>
    <w:rsid w:val="0029399F"/>
    <w:rsid w:val="002942EF"/>
    <w:rsid w:val="00295A64"/>
    <w:rsid w:val="00296B07"/>
    <w:rsid w:val="002A00E3"/>
    <w:rsid w:val="002A1BC4"/>
    <w:rsid w:val="002A25AD"/>
    <w:rsid w:val="002B0358"/>
    <w:rsid w:val="002B0A86"/>
    <w:rsid w:val="002B0F71"/>
    <w:rsid w:val="002B269F"/>
    <w:rsid w:val="002B34E8"/>
    <w:rsid w:val="002B3EF8"/>
    <w:rsid w:val="002B603E"/>
    <w:rsid w:val="002B7882"/>
    <w:rsid w:val="002B7A63"/>
    <w:rsid w:val="002C0288"/>
    <w:rsid w:val="002C4C7F"/>
    <w:rsid w:val="002C6167"/>
    <w:rsid w:val="002C62E1"/>
    <w:rsid w:val="002C6ADB"/>
    <w:rsid w:val="002D06D6"/>
    <w:rsid w:val="002D0D5F"/>
    <w:rsid w:val="002D167C"/>
    <w:rsid w:val="002D2C2A"/>
    <w:rsid w:val="002D2E9E"/>
    <w:rsid w:val="002D4133"/>
    <w:rsid w:val="002E25A0"/>
    <w:rsid w:val="002E2A95"/>
    <w:rsid w:val="002E34BF"/>
    <w:rsid w:val="002E5A39"/>
    <w:rsid w:val="002E64F1"/>
    <w:rsid w:val="002E6A83"/>
    <w:rsid w:val="002F113F"/>
    <w:rsid w:val="002F206E"/>
    <w:rsid w:val="002F278D"/>
    <w:rsid w:val="002F3821"/>
    <w:rsid w:val="002F3873"/>
    <w:rsid w:val="002F5849"/>
    <w:rsid w:val="002F6787"/>
    <w:rsid w:val="002F740E"/>
    <w:rsid w:val="003002D8"/>
    <w:rsid w:val="00301448"/>
    <w:rsid w:val="00302B5E"/>
    <w:rsid w:val="00305D59"/>
    <w:rsid w:val="00305D69"/>
    <w:rsid w:val="00312543"/>
    <w:rsid w:val="00312BFC"/>
    <w:rsid w:val="00315060"/>
    <w:rsid w:val="00316E09"/>
    <w:rsid w:val="00317A45"/>
    <w:rsid w:val="0032039E"/>
    <w:rsid w:val="003207C1"/>
    <w:rsid w:val="00320A84"/>
    <w:rsid w:val="00321DF2"/>
    <w:rsid w:val="0032396E"/>
    <w:rsid w:val="00325FEE"/>
    <w:rsid w:val="00332335"/>
    <w:rsid w:val="003350A4"/>
    <w:rsid w:val="0033658D"/>
    <w:rsid w:val="00340CA0"/>
    <w:rsid w:val="00341877"/>
    <w:rsid w:val="00341CE1"/>
    <w:rsid w:val="0034214B"/>
    <w:rsid w:val="00344B84"/>
    <w:rsid w:val="00345BF7"/>
    <w:rsid w:val="003463A6"/>
    <w:rsid w:val="00353985"/>
    <w:rsid w:val="00355312"/>
    <w:rsid w:val="00362F86"/>
    <w:rsid w:val="0036379C"/>
    <w:rsid w:val="00363F03"/>
    <w:rsid w:val="00364485"/>
    <w:rsid w:val="00364F93"/>
    <w:rsid w:val="003656D5"/>
    <w:rsid w:val="00367A43"/>
    <w:rsid w:val="003707FD"/>
    <w:rsid w:val="00374C56"/>
    <w:rsid w:val="00384FC9"/>
    <w:rsid w:val="0038503D"/>
    <w:rsid w:val="0038513D"/>
    <w:rsid w:val="00391321"/>
    <w:rsid w:val="00392092"/>
    <w:rsid w:val="00393908"/>
    <w:rsid w:val="00394652"/>
    <w:rsid w:val="003963C6"/>
    <w:rsid w:val="003A0362"/>
    <w:rsid w:val="003A04BC"/>
    <w:rsid w:val="003A0E8F"/>
    <w:rsid w:val="003A2B4F"/>
    <w:rsid w:val="003A3C20"/>
    <w:rsid w:val="003A44F5"/>
    <w:rsid w:val="003A533D"/>
    <w:rsid w:val="003B0508"/>
    <w:rsid w:val="003B11A1"/>
    <w:rsid w:val="003B19B3"/>
    <w:rsid w:val="003B3C46"/>
    <w:rsid w:val="003B5983"/>
    <w:rsid w:val="003B5DBC"/>
    <w:rsid w:val="003C0215"/>
    <w:rsid w:val="003C2DF5"/>
    <w:rsid w:val="003C3E43"/>
    <w:rsid w:val="003C68CF"/>
    <w:rsid w:val="003C6DDB"/>
    <w:rsid w:val="003C6E18"/>
    <w:rsid w:val="003C7A41"/>
    <w:rsid w:val="003D0829"/>
    <w:rsid w:val="003D121F"/>
    <w:rsid w:val="003D12ED"/>
    <w:rsid w:val="003D32D8"/>
    <w:rsid w:val="003D3D47"/>
    <w:rsid w:val="003E1FC0"/>
    <w:rsid w:val="003E2DB9"/>
    <w:rsid w:val="003E7B8D"/>
    <w:rsid w:val="003F443B"/>
    <w:rsid w:val="003F47CE"/>
    <w:rsid w:val="003F5577"/>
    <w:rsid w:val="003F5A8C"/>
    <w:rsid w:val="003F66CB"/>
    <w:rsid w:val="00401BFC"/>
    <w:rsid w:val="00403322"/>
    <w:rsid w:val="00404B96"/>
    <w:rsid w:val="00407FEC"/>
    <w:rsid w:val="0041074F"/>
    <w:rsid w:val="004116A7"/>
    <w:rsid w:val="004127CC"/>
    <w:rsid w:val="004131BC"/>
    <w:rsid w:val="0041352C"/>
    <w:rsid w:val="00414A53"/>
    <w:rsid w:val="00414BBA"/>
    <w:rsid w:val="0041511C"/>
    <w:rsid w:val="00420FAE"/>
    <w:rsid w:val="00422CD0"/>
    <w:rsid w:val="00426EE8"/>
    <w:rsid w:val="00430DD9"/>
    <w:rsid w:val="004313CA"/>
    <w:rsid w:val="00432DB3"/>
    <w:rsid w:val="0043431C"/>
    <w:rsid w:val="0043502E"/>
    <w:rsid w:val="00446065"/>
    <w:rsid w:val="004460C0"/>
    <w:rsid w:val="00446E19"/>
    <w:rsid w:val="00446E28"/>
    <w:rsid w:val="00447CF6"/>
    <w:rsid w:val="004521B4"/>
    <w:rsid w:val="00453F7C"/>
    <w:rsid w:val="0045569A"/>
    <w:rsid w:val="00455ACE"/>
    <w:rsid w:val="004561DF"/>
    <w:rsid w:val="004567FF"/>
    <w:rsid w:val="00456C2D"/>
    <w:rsid w:val="00460F74"/>
    <w:rsid w:val="004618C1"/>
    <w:rsid w:val="00463DCF"/>
    <w:rsid w:val="00464235"/>
    <w:rsid w:val="00464391"/>
    <w:rsid w:val="00465194"/>
    <w:rsid w:val="004677DC"/>
    <w:rsid w:val="00470991"/>
    <w:rsid w:val="00470D8C"/>
    <w:rsid w:val="004712B1"/>
    <w:rsid w:val="00471831"/>
    <w:rsid w:val="00472B80"/>
    <w:rsid w:val="0047302D"/>
    <w:rsid w:val="00473FB7"/>
    <w:rsid w:val="00474864"/>
    <w:rsid w:val="00474DB5"/>
    <w:rsid w:val="00475A28"/>
    <w:rsid w:val="004766D2"/>
    <w:rsid w:val="0047747D"/>
    <w:rsid w:val="00481165"/>
    <w:rsid w:val="00482E74"/>
    <w:rsid w:val="0048376E"/>
    <w:rsid w:val="00483FF3"/>
    <w:rsid w:val="00486745"/>
    <w:rsid w:val="004872B8"/>
    <w:rsid w:val="00492842"/>
    <w:rsid w:val="00495D51"/>
    <w:rsid w:val="004964CC"/>
    <w:rsid w:val="00496E18"/>
    <w:rsid w:val="00497CAE"/>
    <w:rsid w:val="004A46C3"/>
    <w:rsid w:val="004A4836"/>
    <w:rsid w:val="004A67CD"/>
    <w:rsid w:val="004A7DBB"/>
    <w:rsid w:val="004A7EA0"/>
    <w:rsid w:val="004B13EA"/>
    <w:rsid w:val="004B29B9"/>
    <w:rsid w:val="004B3B66"/>
    <w:rsid w:val="004B76B3"/>
    <w:rsid w:val="004C02EC"/>
    <w:rsid w:val="004C0495"/>
    <w:rsid w:val="004C0AA2"/>
    <w:rsid w:val="004C1A21"/>
    <w:rsid w:val="004C1FE7"/>
    <w:rsid w:val="004C35B2"/>
    <w:rsid w:val="004C3EA1"/>
    <w:rsid w:val="004C7432"/>
    <w:rsid w:val="004C75EC"/>
    <w:rsid w:val="004C7798"/>
    <w:rsid w:val="004C7EF9"/>
    <w:rsid w:val="004D3154"/>
    <w:rsid w:val="004D3942"/>
    <w:rsid w:val="004D4D99"/>
    <w:rsid w:val="004D7F18"/>
    <w:rsid w:val="004E0A64"/>
    <w:rsid w:val="004E35E1"/>
    <w:rsid w:val="004E4771"/>
    <w:rsid w:val="004E5A0B"/>
    <w:rsid w:val="004E6A3A"/>
    <w:rsid w:val="004F36F7"/>
    <w:rsid w:val="004F38DE"/>
    <w:rsid w:val="004F47F5"/>
    <w:rsid w:val="004F4845"/>
    <w:rsid w:val="004F4880"/>
    <w:rsid w:val="004F52E8"/>
    <w:rsid w:val="004F668A"/>
    <w:rsid w:val="004F6D4C"/>
    <w:rsid w:val="004F730E"/>
    <w:rsid w:val="004F77CB"/>
    <w:rsid w:val="0050049D"/>
    <w:rsid w:val="00500B67"/>
    <w:rsid w:val="005011DF"/>
    <w:rsid w:val="00501683"/>
    <w:rsid w:val="00502574"/>
    <w:rsid w:val="00503522"/>
    <w:rsid w:val="00512848"/>
    <w:rsid w:val="005152D9"/>
    <w:rsid w:val="00520735"/>
    <w:rsid w:val="005215D9"/>
    <w:rsid w:val="005218C6"/>
    <w:rsid w:val="00521CE4"/>
    <w:rsid w:val="00524EF2"/>
    <w:rsid w:val="00527388"/>
    <w:rsid w:val="00527689"/>
    <w:rsid w:val="00530B13"/>
    <w:rsid w:val="00531EBE"/>
    <w:rsid w:val="0053238E"/>
    <w:rsid w:val="00532426"/>
    <w:rsid w:val="00532E15"/>
    <w:rsid w:val="00535C1B"/>
    <w:rsid w:val="00536E02"/>
    <w:rsid w:val="00544E33"/>
    <w:rsid w:val="0054585A"/>
    <w:rsid w:val="00547627"/>
    <w:rsid w:val="00547D0A"/>
    <w:rsid w:val="00550F70"/>
    <w:rsid w:val="0055107D"/>
    <w:rsid w:val="0055178B"/>
    <w:rsid w:val="00551B17"/>
    <w:rsid w:val="00551E8B"/>
    <w:rsid w:val="005524D9"/>
    <w:rsid w:val="0055273C"/>
    <w:rsid w:val="00557ABF"/>
    <w:rsid w:val="00561EDF"/>
    <w:rsid w:val="00566274"/>
    <w:rsid w:val="005665AE"/>
    <w:rsid w:val="005668BE"/>
    <w:rsid w:val="00567D3C"/>
    <w:rsid w:val="00572D42"/>
    <w:rsid w:val="00572D85"/>
    <w:rsid w:val="005739A5"/>
    <w:rsid w:val="00576F5B"/>
    <w:rsid w:val="00576FCB"/>
    <w:rsid w:val="0057714C"/>
    <w:rsid w:val="00577376"/>
    <w:rsid w:val="00586563"/>
    <w:rsid w:val="00586CF7"/>
    <w:rsid w:val="00591292"/>
    <w:rsid w:val="00591B56"/>
    <w:rsid w:val="0059207E"/>
    <w:rsid w:val="005925A9"/>
    <w:rsid w:val="00594DAC"/>
    <w:rsid w:val="005967DC"/>
    <w:rsid w:val="00597BD4"/>
    <w:rsid w:val="00597ED3"/>
    <w:rsid w:val="005A0305"/>
    <w:rsid w:val="005A05C7"/>
    <w:rsid w:val="005A1041"/>
    <w:rsid w:val="005A1E4E"/>
    <w:rsid w:val="005A219D"/>
    <w:rsid w:val="005A3365"/>
    <w:rsid w:val="005A3D00"/>
    <w:rsid w:val="005A3D3C"/>
    <w:rsid w:val="005A4D28"/>
    <w:rsid w:val="005A6743"/>
    <w:rsid w:val="005A7D08"/>
    <w:rsid w:val="005B0170"/>
    <w:rsid w:val="005B18C7"/>
    <w:rsid w:val="005B1EA5"/>
    <w:rsid w:val="005B1FE5"/>
    <w:rsid w:val="005B2F8C"/>
    <w:rsid w:val="005B4302"/>
    <w:rsid w:val="005B5339"/>
    <w:rsid w:val="005B6412"/>
    <w:rsid w:val="005B674D"/>
    <w:rsid w:val="005C0FEB"/>
    <w:rsid w:val="005C19DF"/>
    <w:rsid w:val="005C1C4F"/>
    <w:rsid w:val="005C319A"/>
    <w:rsid w:val="005C4118"/>
    <w:rsid w:val="005C5152"/>
    <w:rsid w:val="005C5484"/>
    <w:rsid w:val="005C70FC"/>
    <w:rsid w:val="005C7C60"/>
    <w:rsid w:val="005D28D4"/>
    <w:rsid w:val="005D4920"/>
    <w:rsid w:val="005D66AB"/>
    <w:rsid w:val="005D7D80"/>
    <w:rsid w:val="005E133C"/>
    <w:rsid w:val="005E1E55"/>
    <w:rsid w:val="005E1EE8"/>
    <w:rsid w:val="005E5E73"/>
    <w:rsid w:val="005E5EC0"/>
    <w:rsid w:val="005E6D0B"/>
    <w:rsid w:val="005F1345"/>
    <w:rsid w:val="005F1786"/>
    <w:rsid w:val="005F2334"/>
    <w:rsid w:val="005F252B"/>
    <w:rsid w:val="005F3452"/>
    <w:rsid w:val="005F4D0E"/>
    <w:rsid w:val="005F4E00"/>
    <w:rsid w:val="005F4E21"/>
    <w:rsid w:val="005F617F"/>
    <w:rsid w:val="00600CFB"/>
    <w:rsid w:val="00603F73"/>
    <w:rsid w:val="00604066"/>
    <w:rsid w:val="006077CF"/>
    <w:rsid w:val="006104C0"/>
    <w:rsid w:val="00611BCB"/>
    <w:rsid w:val="00613A4E"/>
    <w:rsid w:val="00614C8E"/>
    <w:rsid w:val="0062036B"/>
    <w:rsid w:val="006209CA"/>
    <w:rsid w:val="00620F96"/>
    <w:rsid w:val="00622C0D"/>
    <w:rsid w:val="00625C3F"/>
    <w:rsid w:val="00625CE5"/>
    <w:rsid w:val="0062664C"/>
    <w:rsid w:val="00627A5E"/>
    <w:rsid w:val="00627ACA"/>
    <w:rsid w:val="006322A2"/>
    <w:rsid w:val="00634883"/>
    <w:rsid w:val="0063593D"/>
    <w:rsid w:val="00640D34"/>
    <w:rsid w:val="00646F75"/>
    <w:rsid w:val="006520C0"/>
    <w:rsid w:val="0065300A"/>
    <w:rsid w:val="00653422"/>
    <w:rsid w:val="00653A26"/>
    <w:rsid w:val="00655973"/>
    <w:rsid w:val="006559EA"/>
    <w:rsid w:val="00657AE4"/>
    <w:rsid w:val="0066005B"/>
    <w:rsid w:val="006667FD"/>
    <w:rsid w:val="00671864"/>
    <w:rsid w:val="00674361"/>
    <w:rsid w:val="00676178"/>
    <w:rsid w:val="0067638B"/>
    <w:rsid w:val="00677741"/>
    <w:rsid w:val="0068068A"/>
    <w:rsid w:val="006817D7"/>
    <w:rsid w:val="00683C09"/>
    <w:rsid w:val="006902D1"/>
    <w:rsid w:val="006911F3"/>
    <w:rsid w:val="00693A3C"/>
    <w:rsid w:val="00693BE4"/>
    <w:rsid w:val="006A151A"/>
    <w:rsid w:val="006A17C4"/>
    <w:rsid w:val="006A288E"/>
    <w:rsid w:val="006A2F1E"/>
    <w:rsid w:val="006A53BA"/>
    <w:rsid w:val="006B3040"/>
    <w:rsid w:val="006B318B"/>
    <w:rsid w:val="006B3ADF"/>
    <w:rsid w:val="006B43B3"/>
    <w:rsid w:val="006B632F"/>
    <w:rsid w:val="006B64B2"/>
    <w:rsid w:val="006B6F3B"/>
    <w:rsid w:val="006B7106"/>
    <w:rsid w:val="006C06CF"/>
    <w:rsid w:val="006C2468"/>
    <w:rsid w:val="006C4799"/>
    <w:rsid w:val="006C5EDD"/>
    <w:rsid w:val="006C5F6F"/>
    <w:rsid w:val="006C6EEC"/>
    <w:rsid w:val="006D0D78"/>
    <w:rsid w:val="006D2ACB"/>
    <w:rsid w:val="006D2F45"/>
    <w:rsid w:val="006D5DEF"/>
    <w:rsid w:val="006E00E3"/>
    <w:rsid w:val="006E1656"/>
    <w:rsid w:val="006E4A18"/>
    <w:rsid w:val="006E50FF"/>
    <w:rsid w:val="006E5998"/>
    <w:rsid w:val="006E76C9"/>
    <w:rsid w:val="006E79DB"/>
    <w:rsid w:val="006F14B6"/>
    <w:rsid w:val="006F17A1"/>
    <w:rsid w:val="006F1C9E"/>
    <w:rsid w:val="006F2BCD"/>
    <w:rsid w:val="006F2F1E"/>
    <w:rsid w:val="006F36D1"/>
    <w:rsid w:val="006F44BD"/>
    <w:rsid w:val="006F59E2"/>
    <w:rsid w:val="006F7478"/>
    <w:rsid w:val="006F77D2"/>
    <w:rsid w:val="00704B42"/>
    <w:rsid w:val="0070590E"/>
    <w:rsid w:val="00705BED"/>
    <w:rsid w:val="00705F2B"/>
    <w:rsid w:val="00707B45"/>
    <w:rsid w:val="007132D0"/>
    <w:rsid w:val="00715166"/>
    <w:rsid w:val="00715276"/>
    <w:rsid w:val="0072008C"/>
    <w:rsid w:val="00720ADC"/>
    <w:rsid w:val="0072140E"/>
    <w:rsid w:val="00724E39"/>
    <w:rsid w:val="00725FA2"/>
    <w:rsid w:val="00726618"/>
    <w:rsid w:val="007274C0"/>
    <w:rsid w:val="00730D76"/>
    <w:rsid w:val="0073164A"/>
    <w:rsid w:val="007332A7"/>
    <w:rsid w:val="0073461F"/>
    <w:rsid w:val="00736CB7"/>
    <w:rsid w:val="0073746B"/>
    <w:rsid w:val="00740467"/>
    <w:rsid w:val="00742F66"/>
    <w:rsid w:val="00743D54"/>
    <w:rsid w:val="00745D1F"/>
    <w:rsid w:val="007465BC"/>
    <w:rsid w:val="00746662"/>
    <w:rsid w:val="00747A4E"/>
    <w:rsid w:val="0075091E"/>
    <w:rsid w:val="0075110B"/>
    <w:rsid w:val="007516CF"/>
    <w:rsid w:val="007527DA"/>
    <w:rsid w:val="00753703"/>
    <w:rsid w:val="0076281D"/>
    <w:rsid w:val="00763327"/>
    <w:rsid w:val="0076385B"/>
    <w:rsid w:val="00763C24"/>
    <w:rsid w:val="0076497C"/>
    <w:rsid w:val="00766510"/>
    <w:rsid w:val="007673EB"/>
    <w:rsid w:val="007712A6"/>
    <w:rsid w:val="00771ADC"/>
    <w:rsid w:val="007725E4"/>
    <w:rsid w:val="00773685"/>
    <w:rsid w:val="00773A93"/>
    <w:rsid w:val="00773B1E"/>
    <w:rsid w:val="007753B1"/>
    <w:rsid w:val="00775F9E"/>
    <w:rsid w:val="0077628B"/>
    <w:rsid w:val="007772E3"/>
    <w:rsid w:val="00780E79"/>
    <w:rsid w:val="007812DD"/>
    <w:rsid w:val="00783D38"/>
    <w:rsid w:val="007843E1"/>
    <w:rsid w:val="007851C8"/>
    <w:rsid w:val="00785705"/>
    <w:rsid w:val="00785FBC"/>
    <w:rsid w:val="00787407"/>
    <w:rsid w:val="00790147"/>
    <w:rsid w:val="00791BC0"/>
    <w:rsid w:val="007923BA"/>
    <w:rsid w:val="00792EDB"/>
    <w:rsid w:val="00793E01"/>
    <w:rsid w:val="007946CB"/>
    <w:rsid w:val="00794D28"/>
    <w:rsid w:val="007960BE"/>
    <w:rsid w:val="007A0EF9"/>
    <w:rsid w:val="007A121C"/>
    <w:rsid w:val="007A2062"/>
    <w:rsid w:val="007A27FE"/>
    <w:rsid w:val="007A2961"/>
    <w:rsid w:val="007A40B2"/>
    <w:rsid w:val="007A55F1"/>
    <w:rsid w:val="007A596A"/>
    <w:rsid w:val="007A72FE"/>
    <w:rsid w:val="007A7845"/>
    <w:rsid w:val="007A7FA3"/>
    <w:rsid w:val="007B1819"/>
    <w:rsid w:val="007B24EC"/>
    <w:rsid w:val="007B39D3"/>
    <w:rsid w:val="007B5A48"/>
    <w:rsid w:val="007B75E6"/>
    <w:rsid w:val="007C2723"/>
    <w:rsid w:val="007C3DD0"/>
    <w:rsid w:val="007C43C3"/>
    <w:rsid w:val="007C691B"/>
    <w:rsid w:val="007D106B"/>
    <w:rsid w:val="007D1163"/>
    <w:rsid w:val="007D197C"/>
    <w:rsid w:val="007D2136"/>
    <w:rsid w:val="007D385B"/>
    <w:rsid w:val="007D7FD7"/>
    <w:rsid w:val="007E0DD4"/>
    <w:rsid w:val="007E4D24"/>
    <w:rsid w:val="007E51BF"/>
    <w:rsid w:val="007E57EA"/>
    <w:rsid w:val="007E7AB1"/>
    <w:rsid w:val="007F02D4"/>
    <w:rsid w:val="007F2CB8"/>
    <w:rsid w:val="007F4CE0"/>
    <w:rsid w:val="007F4FFE"/>
    <w:rsid w:val="007F5955"/>
    <w:rsid w:val="007F5D9C"/>
    <w:rsid w:val="007F6D8A"/>
    <w:rsid w:val="007F7449"/>
    <w:rsid w:val="00802606"/>
    <w:rsid w:val="0080402D"/>
    <w:rsid w:val="008040E8"/>
    <w:rsid w:val="00811222"/>
    <w:rsid w:val="00811706"/>
    <w:rsid w:val="00812A32"/>
    <w:rsid w:val="00813A41"/>
    <w:rsid w:val="00813D96"/>
    <w:rsid w:val="00814D02"/>
    <w:rsid w:val="008163D1"/>
    <w:rsid w:val="00821DCA"/>
    <w:rsid w:val="008224CB"/>
    <w:rsid w:val="00822EAC"/>
    <w:rsid w:val="008249F2"/>
    <w:rsid w:val="008274FF"/>
    <w:rsid w:val="00827B3A"/>
    <w:rsid w:val="008362DB"/>
    <w:rsid w:val="00836418"/>
    <w:rsid w:val="00836AED"/>
    <w:rsid w:val="00836B1D"/>
    <w:rsid w:val="00841E86"/>
    <w:rsid w:val="00842DCC"/>
    <w:rsid w:val="0084309C"/>
    <w:rsid w:val="008433D6"/>
    <w:rsid w:val="00843A4A"/>
    <w:rsid w:val="00843C34"/>
    <w:rsid w:val="00846772"/>
    <w:rsid w:val="0084696F"/>
    <w:rsid w:val="00846C04"/>
    <w:rsid w:val="00852196"/>
    <w:rsid w:val="00853996"/>
    <w:rsid w:val="00854F8F"/>
    <w:rsid w:val="008578A3"/>
    <w:rsid w:val="0086090B"/>
    <w:rsid w:val="00863A00"/>
    <w:rsid w:val="00864B67"/>
    <w:rsid w:val="0086657D"/>
    <w:rsid w:val="008741EF"/>
    <w:rsid w:val="00875A1E"/>
    <w:rsid w:val="008773F5"/>
    <w:rsid w:val="0088255F"/>
    <w:rsid w:val="00885459"/>
    <w:rsid w:val="00885562"/>
    <w:rsid w:val="00886D55"/>
    <w:rsid w:val="008907C0"/>
    <w:rsid w:val="00893811"/>
    <w:rsid w:val="00894241"/>
    <w:rsid w:val="0089425F"/>
    <w:rsid w:val="00897EC4"/>
    <w:rsid w:val="008A14A3"/>
    <w:rsid w:val="008A1AC5"/>
    <w:rsid w:val="008A6507"/>
    <w:rsid w:val="008A77A7"/>
    <w:rsid w:val="008B0346"/>
    <w:rsid w:val="008B0651"/>
    <w:rsid w:val="008B4255"/>
    <w:rsid w:val="008B5AE6"/>
    <w:rsid w:val="008B6574"/>
    <w:rsid w:val="008B6FE9"/>
    <w:rsid w:val="008C0DF7"/>
    <w:rsid w:val="008C2832"/>
    <w:rsid w:val="008C2835"/>
    <w:rsid w:val="008C398D"/>
    <w:rsid w:val="008C3EB2"/>
    <w:rsid w:val="008C5315"/>
    <w:rsid w:val="008C6674"/>
    <w:rsid w:val="008C7DF0"/>
    <w:rsid w:val="008D4F8A"/>
    <w:rsid w:val="008D523A"/>
    <w:rsid w:val="008D5F35"/>
    <w:rsid w:val="008D6599"/>
    <w:rsid w:val="008D796F"/>
    <w:rsid w:val="008E262F"/>
    <w:rsid w:val="008E2D3E"/>
    <w:rsid w:val="008E4505"/>
    <w:rsid w:val="008E46D6"/>
    <w:rsid w:val="008E4E60"/>
    <w:rsid w:val="008E6386"/>
    <w:rsid w:val="008F0B7B"/>
    <w:rsid w:val="008F19EF"/>
    <w:rsid w:val="008F4B7E"/>
    <w:rsid w:val="008F671A"/>
    <w:rsid w:val="008F7A35"/>
    <w:rsid w:val="009022C6"/>
    <w:rsid w:val="009025DD"/>
    <w:rsid w:val="00902978"/>
    <w:rsid w:val="009035DF"/>
    <w:rsid w:val="00904CC5"/>
    <w:rsid w:val="00904FF4"/>
    <w:rsid w:val="00905970"/>
    <w:rsid w:val="0090746E"/>
    <w:rsid w:val="00907D8B"/>
    <w:rsid w:val="0091046A"/>
    <w:rsid w:val="009162CB"/>
    <w:rsid w:val="00921FD3"/>
    <w:rsid w:val="009220D7"/>
    <w:rsid w:val="009266DD"/>
    <w:rsid w:val="00927131"/>
    <w:rsid w:val="009318B4"/>
    <w:rsid w:val="0093293B"/>
    <w:rsid w:val="009335B7"/>
    <w:rsid w:val="00940A26"/>
    <w:rsid w:val="00942939"/>
    <w:rsid w:val="009451A9"/>
    <w:rsid w:val="00946C9F"/>
    <w:rsid w:val="00951F3C"/>
    <w:rsid w:val="00952DA8"/>
    <w:rsid w:val="00953272"/>
    <w:rsid w:val="009567FC"/>
    <w:rsid w:val="00957247"/>
    <w:rsid w:val="009572D2"/>
    <w:rsid w:val="00957643"/>
    <w:rsid w:val="009576F3"/>
    <w:rsid w:val="00957BDD"/>
    <w:rsid w:val="00957C0D"/>
    <w:rsid w:val="00957E34"/>
    <w:rsid w:val="009602B2"/>
    <w:rsid w:val="00960C28"/>
    <w:rsid w:val="00961EC6"/>
    <w:rsid w:val="00962715"/>
    <w:rsid w:val="00962DB3"/>
    <w:rsid w:val="00965F55"/>
    <w:rsid w:val="00966A53"/>
    <w:rsid w:val="00971766"/>
    <w:rsid w:val="009725E4"/>
    <w:rsid w:val="00975767"/>
    <w:rsid w:val="00976765"/>
    <w:rsid w:val="00976F04"/>
    <w:rsid w:val="00983DB2"/>
    <w:rsid w:val="00985F2E"/>
    <w:rsid w:val="0098628E"/>
    <w:rsid w:val="00986B43"/>
    <w:rsid w:val="009926C0"/>
    <w:rsid w:val="009931D7"/>
    <w:rsid w:val="00994AF2"/>
    <w:rsid w:val="009975CB"/>
    <w:rsid w:val="009977D9"/>
    <w:rsid w:val="00997EAD"/>
    <w:rsid w:val="009A21CF"/>
    <w:rsid w:val="009A31A2"/>
    <w:rsid w:val="009A46B3"/>
    <w:rsid w:val="009A49C9"/>
    <w:rsid w:val="009A68D1"/>
    <w:rsid w:val="009A6B2B"/>
    <w:rsid w:val="009A6E13"/>
    <w:rsid w:val="009B0C2F"/>
    <w:rsid w:val="009B1229"/>
    <w:rsid w:val="009B181A"/>
    <w:rsid w:val="009B30B2"/>
    <w:rsid w:val="009B4DD1"/>
    <w:rsid w:val="009B66AD"/>
    <w:rsid w:val="009B7B13"/>
    <w:rsid w:val="009C2DB2"/>
    <w:rsid w:val="009C5843"/>
    <w:rsid w:val="009C5D8F"/>
    <w:rsid w:val="009C6836"/>
    <w:rsid w:val="009C74BF"/>
    <w:rsid w:val="009D0CDB"/>
    <w:rsid w:val="009D12BF"/>
    <w:rsid w:val="009D1797"/>
    <w:rsid w:val="009D20C5"/>
    <w:rsid w:val="009D2BD1"/>
    <w:rsid w:val="009D7680"/>
    <w:rsid w:val="009E218E"/>
    <w:rsid w:val="009E7376"/>
    <w:rsid w:val="009F3E96"/>
    <w:rsid w:val="009F48F0"/>
    <w:rsid w:val="009F5208"/>
    <w:rsid w:val="009F6057"/>
    <w:rsid w:val="009F655A"/>
    <w:rsid w:val="009F672F"/>
    <w:rsid w:val="00A00CBC"/>
    <w:rsid w:val="00A014FE"/>
    <w:rsid w:val="00A018D0"/>
    <w:rsid w:val="00A0350E"/>
    <w:rsid w:val="00A0356E"/>
    <w:rsid w:val="00A03662"/>
    <w:rsid w:val="00A03751"/>
    <w:rsid w:val="00A05561"/>
    <w:rsid w:val="00A05FAD"/>
    <w:rsid w:val="00A11126"/>
    <w:rsid w:val="00A1127E"/>
    <w:rsid w:val="00A12842"/>
    <w:rsid w:val="00A1373B"/>
    <w:rsid w:val="00A13D06"/>
    <w:rsid w:val="00A14404"/>
    <w:rsid w:val="00A14A88"/>
    <w:rsid w:val="00A1575C"/>
    <w:rsid w:val="00A17317"/>
    <w:rsid w:val="00A20003"/>
    <w:rsid w:val="00A20D01"/>
    <w:rsid w:val="00A21F97"/>
    <w:rsid w:val="00A24635"/>
    <w:rsid w:val="00A25BD8"/>
    <w:rsid w:val="00A263B1"/>
    <w:rsid w:val="00A26B73"/>
    <w:rsid w:val="00A31367"/>
    <w:rsid w:val="00A31F40"/>
    <w:rsid w:val="00A3217B"/>
    <w:rsid w:val="00A33C67"/>
    <w:rsid w:val="00A35389"/>
    <w:rsid w:val="00A400A3"/>
    <w:rsid w:val="00A42A13"/>
    <w:rsid w:val="00A43A37"/>
    <w:rsid w:val="00A47B2F"/>
    <w:rsid w:val="00A51FED"/>
    <w:rsid w:val="00A5326B"/>
    <w:rsid w:val="00A536E3"/>
    <w:rsid w:val="00A53EB8"/>
    <w:rsid w:val="00A557F7"/>
    <w:rsid w:val="00A572DF"/>
    <w:rsid w:val="00A576AA"/>
    <w:rsid w:val="00A62741"/>
    <w:rsid w:val="00A64AFE"/>
    <w:rsid w:val="00A65014"/>
    <w:rsid w:val="00A70A96"/>
    <w:rsid w:val="00A73F88"/>
    <w:rsid w:val="00A76245"/>
    <w:rsid w:val="00A845A1"/>
    <w:rsid w:val="00A871E7"/>
    <w:rsid w:val="00A9092A"/>
    <w:rsid w:val="00A90A4F"/>
    <w:rsid w:val="00A91604"/>
    <w:rsid w:val="00A9464A"/>
    <w:rsid w:val="00A96CAA"/>
    <w:rsid w:val="00A97FAC"/>
    <w:rsid w:val="00AA39B6"/>
    <w:rsid w:val="00AA528A"/>
    <w:rsid w:val="00AA591D"/>
    <w:rsid w:val="00AB27C8"/>
    <w:rsid w:val="00AB4332"/>
    <w:rsid w:val="00AB5CC7"/>
    <w:rsid w:val="00AB6836"/>
    <w:rsid w:val="00AC3EA2"/>
    <w:rsid w:val="00AC3FFC"/>
    <w:rsid w:val="00AC50FE"/>
    <w:rsid w:val="00AC534D"/>
    <w:rsid w:val="00AC5770"/>
    <w:rsid w:val="00AC5A0A"/>
    <w:rsid w:val="00AC6FE1"/>
    <w:rsid w:val="00AD053A"/>
    <w:rsid w:val="00AD4014"/>
    <w:rsid w:val="00AD5088"/>
    <w:rsid w:val="00AD5C33"/>
    <w:rsid w:val="00AE0CCA"/>
    <w:rsid w:val="00AE26FC"/>
    <w:rsid w:val="00AE2B85"/>
    <w:rsid w:val="00AE59ED"/>
    <w:rsid w:val="00AE5DEF"/>
    <w:rsid w:val="00AE6B67"/>
    <w:rsid w:val="00AE744B"/>
    <w:rsid w:val="00AF0C30"/>
    <w:rsid w:val="00AF2FFB"/>
    <w:rsid w:val="00AF3631"/>
    <w:rsid w:val="00AF3824"/>
    <w:rsid w:val="00AF58AA"/>
    <w:rsid w:val="00B00BF4"/>
    <w:rsid w:val="00B010F3"/>
    <w:rsid w:val="00B01FC7"/>
    <w:rsid w:val="00B01FD1"/>
    <w:rsid w:val="00B03162"/>
    <w:rsid w:val="00B03AE0"/>
    <w:rsid w:val="00B047B4"/>
    <w:rsid w:val="00B10A52"/>
    <w:rsid w:val="00B111D4"/>
    <w:rsid w:val="00B137C4"/>
    <w:rsid w:val="00B16033"/>
    <w:rsid w:val="00B17909"/>
    <w:rsid w:val="00B228A4"/>
    <w:rsid w:val="00B2367D"/>
    <w:rsid w:val="00B25955"/>
    <w:rsid w:val="00B26850"/>
    <w:rsid w:val="00B32C0B"/>
    <w:rsid w:val="00B33F55"/>
    <w:rsid w:val="00B348D5"/>
    <w:rsid w:val="00B356D1"/>
    <w:rsid w:val="00B368D2"/>
    <w:rsid w:val="00B40800"/>
    <w:rsid w:val="00B41FC1"/>
    <w:rsid w:val="00B4315E"/>
    <w:rsid w:val="00B43536"/>
    <w:rsid w:val="00B43B7C"/>
    <w:rsid w:val="00B4425E"/>
    <w:rsid w:val="00B45E7A"/>
    <w:rsid w:val="00B4618E"/>
    <w:rsid w:val="00B475FF"/>
    <w:rsid w:val="00B47CC7"/>
    <w:rsid w:val="00B508B5"/>
    <w:rsid w:val="00B509BA"/>
    <w:rsid w:val="00B50F2F"/>
    <w:rsid w:val="00B53853"/>
    <w:rsid w:val="00B53950"/>
    <w:rsid w:val="00B54101"/>
    <w:rsid w:val="00B55314"/>
    <w:rsid w:val="00B57D0E"/>
    <w:rsid w:val="00B616B7"/>
    <w:rsid w:val="00B64B5F"/>
    <w:rsid w:val="00B66425"/>
    <w:rsid w:val="00B670E9"/>
    <w:rsid w:val="00B71B6E"/>
    <w:rsid w:val="00B722B1"/>
    <w:rsid w:val="00B723DF"/>
    <w:rsid w:val="00B72601"/>
    <w:rsid w:val="00B74B83"/>
    <w:rsid w:val="00B75A1B"/>
    <w:rsid w:val="00B7669C"/>
    <w:rsid w:val="00B83D81"/>
    <w:rsid w:val="00B856C9"/>
    <w:rsid w:val="00B8636D"/>
    <w:rsid w:val="00B866D8"/>
    <w:rsid w:val="00B86A5C"/>
    <w:rsid w:val="00B87178"/>
    <w:rsid w:val="00B90220"/>
    <w:rsid w:val="00B90AD5"/>
    <w:rsid w:val="00B90F10"/>
    <w:rsid w:val="00B92579"/>
    <w:rsid w:val="00B92625"/>
    <w:rsid w:val="00B928DE"/>
    <w:rsid w:val="00B92CA8"/>
    <w:rsid w:val="00B92D0D"/>
    <w:rsid w:val="00B93E20"/>
    <w:rsid w:val="00B94137"/>
    <w:rsid w:val="00B94ECD"/>
    <w:rsid w:val="00B95746"/>
    <w:rsid w:val="00BA0325"/>
    <w:rsid w:val="00BA0DE8"/>
    <w:rsid w:val="00BA1BC0"/>
    <w:rsid w:val="00BA30B9"/>
    <w:rsid w:val="00BA3E21"/>
    <w:rsid w:val="00BA66BA"/>
    <w:rsid w:val="00BB00A2"/>
    <w:rsid w:val="00BB0EF1"/>
    <w:rsid w:val="00BB10E2"/>
    <w:rsid w:val="00BB1BF7"/>
    <w:rsid w:val="00BB1C56"/>
    <w:rsid w:val="00BB29DF"/>
    <w:rsid w:val="00BB2A06"/>
    <w:rsid w:val="00BB5F09"/>
    <w:rsid w:val="00BB673E"/>
    <w:rsid w:val="00BB73D8"/>
    <w:rsid w:val="00BC188B"/>
    <w:rsid w:val="00BC19F1"/>
    <w:rsid w:val="00BC2680"/>
    <w:rsid w:val="00BC3690"/>
    <w:rsid w:val="00BC4096"/>
    <w:rsid w:val="00BC6ADB"/>
    <w:rsid w:val="00BD0A8A"/>
    <w:rsid w:val="00BD0D81"/>
    <w:rsid w:val="00BD10B7"/>
    <w:rsid w:val="00BD1E5B"/>
    <w:rsid w:val="00BD2A63"/>
    <w:rsid w:val="00BD5B4B"/>
    <w:rsid w:val="00BD5DF4"/>
    <w:rsid w:val="00BD73D5"/>
    <w:rsid w:val="00BE02CE"/>
    <w:rsid w:val="00BE03E9"/>
    <w:rsid w:val="00BE1943"/>
    <w:rsid w:val="00BE1E69"/>
    <w:rsid w:val="00BE28F1"/>
    <w:rsid w:val="00BE33D0"/>
    <w:rsid w:val="00BE3F7B"/>
    <w:rsid w:val="00BE4953"/>
    <w:rsid w:val="00BE5909"/>
    <w:rsid w:val="00BE59D6"/>
    <w:rsid w:val="00BF6120"/>
    <w:rsid w:val="00BF739F"/>
    <w:rsid w:val="00BF7502"/>
    <w:rsid w:val="00C00E9B"/>
    <w:rsid w:val="00C01330"/>
    <w:rsid w:val="00C02121"/>
    <w:rsid w:val="00C0295A"/>
    <w:rsid w:val="00C1070B"/>
    <w:rsid w:val="00C1280B"/>
    <w:rsid w:val="00C12988"/>
    <w:rsid w:val="00C12D0B"/>
    <w:rsid w:val="00C1406A"/>
    <w:rsid w:val="00C14B33"/>
    <w:rsid w:val="00C1506D"/>
    <w:rsid w:val="00C15527"/>
    <w:rsid w:val="00C20DDB"/>
    <w:rsid w:val="00C2141D"/>
    <w:rsid w:val="00C24965"/>
    <w:rsid w:val="00C27794"/>
    <w:rsid w:val="00C31985"/>
    <w:rsid w:val="00C31BE6"/>
    <w:rsid w:val="00C35A6B"/>
    <w:rsid w:val="00C3653C"/>
    <w:rsid w:val="00C36AA2"/>
    <w:rsid w:val="00C408CE"/>
    <w:rsid w:val="00C419CD"/>
    <w:rsid w:val="00C44800"/>
    <w:rsid w:val="00C4500C"/>
    <w:rsid w:val="00C459A2"/>
    <w:rsid w:val="00C46401"/>
    <w:rsid w:val="00C50150"/>
    <w:rsid w:val="00C502A1"/>
    <w:rsid w:val="00C509DC"/>
    <w:rsid w:val="00C515B8"/>
    <w:rsid w:val="00C51A2F"/>
    <w:rsid w:val="00C51A49"/>
    <w:rsid w:val="00C53002"/>
    <w:rsid w:val="00C53C5C"/>
    <w:rsid w:val="00C54D26"/>
    <w:rsid w:val="00C572B1"/>
    <w:rsid w:val="00C61A0E"/>
    <w:rsid w:val="00C62FCD"/>
    <w:rsid w:val="00C649CD"/>
    <w:rsid w:val="00C6785F"/>
    <w:rsid w:val="00C7154D"/>
    <w:rsid w:val="00C75429"/>
    <w:rsid w:val="00C758BA"/>
    <w:rsid w:val="00C82AB0"/>
    <w:rsid w:val="00C854AC"/>
    <w:rsid w:val="00C8685D"/>
    <w:rsid w:val="00C879BF"/>
    <w:rsid w:val="00C87C9F"/>
    <w:rsid w:val="00C93498"/>
    <w:rsid w:val="00C939C5"/>
    <w:rsid w:val="00C948CF"/>
    <w:rsid w:val="00CA04D2"/>
    <w:rsid w:val="00CA07FC"/>
    <w:rsid w:val="00CA0DAF"/>
    <w:rsid w:val="00CA1B37"/>
    <w:rsid w:val="00CA23DA"/>
    <w:rsid w:val="00CA4083"/>
    <w:rsid w:val="00CA4838"/>
    <w:rsid w:val="00CA48B2"/>
    <w:rsid w:val="00CA69D3"/>
    <w:rsid w:val="00CA73AB"/>
    <w:rsid w:val="00CA74B5"/>
    <w:rsid w:val="00CB0225"/>
    <w:rsid w:val="00CB1A3B"/>
    <w:rsid w:val="00CB5B8A"/>
    <w:rsid w:val="00CB7B29"/>
    <w:rsid w:val="00CC001B"/>
    <w:rsid w:val="00CC0402"/>
    <w:rsid w:val="00CC2D41"/>
    <w:rsid w:val="00CC400B"/>
    <w:rsid w:val="00CC574E"/>
    <w:rsid w:val="00CD3499"/>
    <w:rsid w:val="00CD4754"/>
    <w:rsid w:val="00CD5761"/>
    <w:rsid w:val="00CD6103"/>
    <w:rsid w:val="00CD6F19"/>
    <w:rsid w:val="00CE00DA"/>
    <w:rsid w:val="00CE1D94"/>
    <w:rsid w:val="00CE23D3"/>
    <w:rsid w:val="00CE6F04"/>
    <w:rsid w:val="00CE7D09"/>
    <w:rsid w:val="00CF0E12"/>
    <w:rsid w:val="00CF2F5A"/>
    <w:rsid w:val="00CF3377"/>
    <w:rsid w:val="00CF602F"/>
    <w:rsid w:val="00CF62F1"/>
    <w:rsid w:val="00CF7347"/>
    <w:rsid w:val="00CF7777"/>
    <w:rsid w:val="00D015E0"/>
    <w:rsid w:val="00D03B7F"/>
    <w:rsid w:val="00D05BC4"/>
    <w:rsid w:val="00D06B80"/>
    <w:rsid w:val="00D077D4"/>
    <w:rsid w:val="00D141F3"/>
    <w:rsid w:val="00D1583E"/>
    <w:rsid w:val="00D16E49"/>
    <w:rsid w:val="00D20F63"/>
    <w:rsid w:val="00D26346"/>
    <w:rsid w:val="00D3139F"/>
    <w:rsid w:val="00D32C51"/>
    <w:rsid w:val="00D345B1"/>
    <w:rsid w:val="00D353F2"/>
    <w:rsid w:val="00D36669"/>
    <w:rsid w:val="00D4026B"/>
    <w:rsid w:val="00D4203B"/>
    <w:rsid w:val="00D42C69"/>
    <w:rsid w:val="00D45E34"/>
    <w:rsid w:val="00D470E4"/>
    <w:rsid w:val="00D478FA"/>
    <w:rsid w:val="00D47C87"/>
    <w:rsid w:val="00D47D2B"/>
    <w:rsid w:val="00D47D7B"/>
    <w:rsid w:val="00D507EE"/>
    <w:rsid w:val="00D5121C"/>
    <w:rsid w:val="00D51B8A"/>
    <w:rsid w:val="00D52090"/>
    <w:rsid w:val="00D55D74"/>
    <w:rsid w:val="00D575D1"/>
    <w:rsid w:val="00D625DE"/>
    <w:rsid w:val="00D63460"/>
    <w:rsid w:val="00D63866"/>
    <w:rsid w:val="00D64209"/>
    <w:rsid w:val="00D64531"/>
    <w:rsid w:val="00D65AA1"/>
    <w:rsid w:val="00D65DBB"/>
    <w:rsid w:val="00D67FF5"/>
    <w:rsid w:val="00D7117F"/>
    <w:rsid w:val="00D7206C"/>
    <w:rsid w:val="00D726E8"/>
    <w:rsid w:val="00D72E41"/>
    <w:rsid w:val="00D74B3A"/>
    <w:rsid w:val="00D75B28"/>
    <w:rsid w:val="00D769A5"/>
    <w:rsid w:val="00D847B1"/>
    <w:rsid w:val="00D86B9D"/>
    <w:rsid w:val="00D87B14"/>
    <w:rsid w:val="00D87EC4"/>
    <w:rsid w:val="00D87F7A"/>
    <w:rsid w:val="00D9066E"/>
    <w:rsid w:val="00D926D5"/>
    <w:rsid w:val="00D94463"/>
    <w:rsid w:val="00D94985"/>
    <w:rsid w:val="00DA0746"/>
    <w:rsid w:val="00DA0CFA"/>
    <w:rsid w:val="00DA109C"/>
    <w:rsid w:val="00DA251A"/>
    <w:rsid w:val="00DA439E"/>
    <w:rsid w:val="00DA518A"/>
    <w:rsid w:val="00DA626A"/>
    <w:rsid w:val="00DA6759"/>
    <w:rsid w:val="00DA6F8C"/>
    <w:rsid w:val="00DA714E"/>
    <w:rsid w:val="00DA7BDE"/>
    <w:rsid w:val="00DB06FB"/>
    <w:rsid w:val="00DB0ED8"/>
    <w:rsid w:val="00DB1B49"/>
    <w:rsid w:val="00DB30BF"/>
    <w:rsid w:val="00DB4E4E"/>
    <w:rsid w:val="00DB5091"/>
    <w:rsid w:val="00DB5E8B"/>
    <w:rsid w:val="00DB68F7"/>
    <w:rsid w:val="00DB735E"/>
    <w:rsid w:val="00DB775C"/>
    <w:rsid w:val="00DB7BED"/>
    <w:rsid w:val="00DC0409"/>
    <w:rsid w:val="00DC1809"/>
    <w:rsid w:val="00DC6BF8"/>
    <w:rsid w:val="00DC7155"/>
    <w:rsid w:val="00DD21BC"/>
    <w:rsid w:val="00DD290E"/>
    <w:rsid w:val="00DD2A8A"/>
    <w:rsid w:val="00DD3473"/>
    <w:rsid w:val="00DD42E2"/>
    <w:rsid w:val="00DD502A"/>
    <w:rsid w:val="00DD6164"/>
    <w:rsid w:val="00DD74DC"/>
    <w:rsid w:val="00DE0F2C"/>
    <w:rsid w:val="00DE37DE"/>
    <w:rsid w:val="00DE446C"/>
    <w:rsid w:val="00DE5CC1"/>
    <w:rsid w:val="00DE6422"/>
    <w:rsid w:val="00DE67A1"/>
    <w:rsid w:val="00DF074A"/>
    <w:rsid w:val="00DF1F92"/>
    <w:rsid w:val="00DF2D35"/>
    <w:rsid w:val="00DF363C"/>
    <w:rsid w:val="00DF4166"/>
    <w:rsid w:val="00DF569B"/>
    <w:rsid w:val="00DF7A2E"/>
    <w:rsid w:val="00E00A62"/>
    <w:rsid w:val="00E00AD1"/>
    <w:rsid w:val="00E01198"/>
    <w:rsid w:val="00E017C2"/>
    <w:rsid w:val="00E01BC7"/>
    <w:rsid w:val="00E02A42"/>
    <w:rsid w:val="00E03D68"/>
    <w:rsid w:val="00E057B1"/>
    <w:rsid w:val="00E06E40"/>
    <w:rsid w:val="00E07B2F"/>
    <w:rsid w:val="00E10AC6"/>
    <w:rsid w:val="00E10F1A"/>
    <w:rsid w:val="00E1382A"/>
    <w:rsid w:val="00E15B6A"/>
    <w:rsid w:val="00E171AE"/>
    <w:rsid w:val="00E23B46"/>
    <w:rsid w:val="00E24D78"/>
    <w:rsid w:val="00E27C56"/>
    <w:rsid w:val="00E32AA7"/>
    <w:rsid w:val="00E34D43"/>
    <w:rsid w:val="00E36B9A"/>
    <w:rsid w:val="00E37390"/>
    <w:rsid w:val="00E37B8F"/>
    <w:rsid w:val="00E37E9D"/>
    <w:rsid w:val="00E40B32"/>
    <w:rsid w:val="00E42017"/>
    <w:rsid w:val="00E438C2"/>
    <w:rsid w:val="00E44C16"/>
    <w:rsid w:val="00E52B68"/>
    <w:rsid w:val="00E55823"/>
    <w:rsid w:val="00E56242"/>
    <w:rsid w:val="00E57D74"/>
    <w:rsid w:val="00E60461"/>
    <w:rsid w:val="00E60601"/>
    <w:rsid w:val="00E6255C"/>
    <w:rsid w:val="00E64945"/>
    <w:rsid w:val="00E6556B"/>
    <w:rsid w:val="00E711F1"/>
    <w:rsid w:val="00E729DC"/>
    <w:rsid w:val="00E744DE"/>
    <w:rsid w:val="00E74632"/>
    <w:rsid w:val="00E75C0C"/>
    <w:rsid w:val="00E8538B"/>
    <w:rsid w:val="00E86533"/>
    <w:rsid w:val="00E87F09"/>
    <w:rsid w:val="00E90A4E"/>
    <w:rsid w:val="00E91082"/>
    <w:rsid w:val="00E97EB0"/>
    <w:rsid w:val="00EA016D"/>
    <w:rsid w:val="00EA09DE"/>
    <w:rsid w:val="00EA1D5C"/>
    <w:rsid w:val="00EA2127"/>
    <w:rsid w:val="00EA285A"/>
    <w:rsid w:val="00EB3309"/>
    <w:rsid w:val="00EB38D9"/>
    <w:rsid w:val="00EB5E27"/>
    <w:rsid w:val="00EC14EB"/>
    <w:rsid w:val="00EC2C25"/>
    <w:rsid w:val="00EC72BA"/>
    <w:rsid w:val="00ED2497"/>
    <w:rsid w:val="00ED270E"/>
    <w:rsid w:val="00ED4E67"/>
    <w:rsid w:val="00ED63F4"/>
    <w:rsid w:val="00ED73DD"/>
    <w:rsid w:val="00ED7794"/>
    <w:rsid w:val="00EE23A3"/>
    <w:rsid w:val="00EE243A"/>
    <w:rsid w:val="00EE2F10"/>
    <w:rsid w:val="00EE4952"/>
    <w:rsid w:val="00EE4C45"/>
    <w:rsid w:val="00EE731C"/>
    <w:rsid w:val="00EE7E04"/>
    <w:rsid w:val="00EF1C2A"/>
    <w:rsid w:val="00EF2768"/>
    <w:rsid w:val="00EF66A8"/>
    <w:rsid w:val="00EF7C41"/>
    <w:rsid w:val="00F01D69"/>
    <w:rsid w:val="00F01F24"/>
    <w:rsid w:val="00F03D05"/>
    <w:rsid w:val="00F05580"/>
    <w:rsid w:val="00F103B2"/>
    <w:rsid w:val="00F15A29"/>
    <w:rsid w:val="00F15BD5"/>
    <w:rsid w:val="00F205E3"/>
    <w:rsid w:val="00F2157A"/>
    <w:rsid w:val="00F245B4"/>
    <w:rsid w:val="00F25ACF"/>
    <w:rsid w:val="00F26E39"/>
    <w:rsid w:val="00F27E55"/>
    <w:rsid w:val="00F3040A"/>
    <w:rsid w:val="00F31C34"/>
    <w:rsid w:val="00F31DA7"/>
    <w:rsid w:val="00F32962"/>
    <w:rsid w:val="00F3338E"/>
    <w:rsid w:val="00F33644"/>
    <w:rsid w:val="00F33FCC"/>
    <w:rsid w:val="00F35372"/>
    <w:rsid w:val="00F356DE"/>
    <w:rsid w:val="00F360D9"/>
    <w:rsid w:val="00F361C4"/>
    <w:rsid w:val="00F45D10"/>
    <w:rsid w:val="00F462F3"/>
    <w:rsid w:val="00F5504A"/>
    <w:rsid w:val="00F57E04"/>
    <w:rsid w:val="00F60AE2"/>
    <w:rsid w:val="00F64168"/>
    <w:rsid w:val="00F65479"/>
    <w:rsid w:val="00F7118D"/>
    <w:rsid w:val="00F756BB"/>
    <w:rsid w:val="00F7678D"/>
    <w:rsid w:val="00F76C9F"/>
    <w:rsid w:val="00F779EA"/>
    <w:rsid w:val="00F77CDC"/>
    <w:rsid w:val="00F816F1"/>
    <w:rsid w:val="00F830A2"/>
    <w:rsid w:val="00F836DA"/>
    <w:rsid w:val="00F85005"/>
    <w:rsid w:val="00F909BD"/>
    <w:rsid w:val="00F92A0A"/>
    <w:rsid w:val="00F92A82"/>
    <w:rsid w:val="00F94D7E"/>
    <w:rsid w:val="00F95F47"/>
    <w:rsid w:val="00F961C0"/>
    <w:rsid w:val="00F965BD"/>
    <w:rsid w:val="00F96A5D"/>
    <w:rsid w:val="00FA018E"/>
    <w:rsid w:val="00FA0FC5"/>
    <w:rsid w:val="00FA1145"/>
    <w:rsid w:val="00FA1921"/>
    <w:rsid w:val="00FA1C4A"/>
    <w:rsid w:val="00FA6361"/>
    <w:rsid w:val="00FA638A"/>
    <w:rsid w:val="00FA705C"/>
    <w:rsid w:val="00FA7570"/>
    <w:rsid w:val="00FB0145"/>
    <w:rsid w:val="00FB0EA4"/>
    <w:rsid w:val="00FB1BDB"/>
    <w:rsid w:val="00FB2534"/>
    <w:rsid w:val="00FB2B0E"/>
    <w:rsid w:val="00FB73B9"/>
    <w:rsid w:val="00FC00AE"/>
    <w:rsid w:val="00FC0CD2"/>
    <w:rsid w:val="00FC1C18"/>
    <w:rsid w:val="00FC743A"/>
    <w:rsid w:val="00FC792C"/>
    <w:rsid w:val="00FC7CBA"/>
    <w:rsid w:val="00FC7D66"/>
    <w:rsid w:val="00FD213B"/>
    <w:rsid w:val="00FD2178"/>
    <w:rsid w:val="00FD311C"/>
    <w:rsid w:val="00FD3B1E"/>
    <w:rsid w:val="00FD50E6"/>
    <w:rsid w:val="00FD548B"/>
    <w:rsid w:val="00FD68D3"/>
    <w:rsid w:val="00FD73F9"/>
    <w:rsid w:val="00FE10D9"/>
    <w:rsid w:val="00FE1D04"/>
    <w:rsid w:val="00FE2266"/>
    <w:rsid w:val="00FE234C"/>
    <w:rsid w:val="00FE25D1"/>
    <w:rsid w:val="00FE3150"/>
    <w:rsid w:val="00FE3CF6"/>
    <w:rsid w:val="00FE4681"/>
    <w:rsid w:val="00FE6809"/>
    <w:rsid w:val="00FE7887"/>
    <w:rsid w:val="00FF2334"/>
    <w:rsid w:val="00FF315B"/>
    <w:rsid w:val="00FF317E"/>
    <w:rsid w:val="00FF49F1"/>
    <w:rsid w:val="00FF595F"/>
    <w:rsid w:val="0EFEA973"/>
    <w:rsid w:val="1999E624"/>
    <w:rsid w:val="42B9AE5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2BF1"/>
  <w15:chartTrackingRefBased/>
  <w15:docId w15:val="{556B88DC-7F20-482C-AD47-62E6783C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rsid w:val="00DA0746"/>
    <w:pPr>
      <w:spacing w:after="0" w:line="288" w:lineRule="auto"/>
    </w:pPr>
    <w:rPr>
      <w:rFonts w:ascii="Arial" w:eastAsia="Arial" w:hAnsi="Arial" w:cs="Arial"/>
      <w:lang w:eastAsia="en-US"/>
    </w:rPr>
  </w:style>
  <w:style w:type="paragraph" w:styleId="Heading1">
    <w:name w:val="heading 1"/>
    <w:next w:val="BodyText"/>
    <w:link w:val="Heading1Char"/>
    <w:uiPriority w:val="9"/>
    <w:qFormat/>
    <w:rsid w:val="00B83D81"/>
    <w:pPr>
      <w:numPr>
        <w:numId w:val="7"/>
      </w:numPr>
      <w:pBdr>
        <w:top w:val="single" w:sz="24" w:space="8" w:color="002664" w:themeColor="accent1"/>
      </w:pBdr>
      <w:spacing w:before="240" w:after="120" w:line="240" w:lineRule="auto"/>
      <w:outlineLvl w:val="0"/>
    </w:pPr>
    <w:rPr>
      <w:color w:val="002664" w:themeColor="accent1"/>
      <w:sz w:val="48"/>
    </w:rPr>
  </w:style>
  <w:style w:type="paragraph" w:styleId="Heading2">
    <w:name w:val="heading 2"/>
    <w:next w:val="BodyText"/>
    <w:link w:val="Heading2Char"/>
    <w:uiPriority w:val="9"/>
    <w:qFormat/>
    <w:rsid w:val="00B83D81"/>
    <w:pPr>
      <w:numPr>
        <w:ilvl w:val="1"/>
        <w:numId w:val="7"/>
      </w:numPr>
      <w:pBdr>
        <w:top w:val="single" w:sz="4" w:space="8" w:color="002664" w:themeColor="accent1"/>
      </w:pBdr>
      <w:spacing w:before="240" w:after="120" w:line="240" w:lineRule="auto"/>
      <w:outlineLvl w:val="1"/>
    </w:pPr>
    <w:rPr>
      <w:color w:val="002664" w:themeColor="accent1"/>
      <w:sz w:val="36"/>
    </w:rPr>
  </w:style>
  <w:style w:type="paragraph" w:styleId="Heading3">
    <w:name w:val="heading 3"/>
    <w:next w:val="BodyText"/>
    <w:link w:val="Heading3Char"/>
    <w:uiPriority w:val="9"/>
    <w:qFormat/>
    <w:rsid w:val="00B83D81"/>
    <w:pPr>
      <w:keepNext/>
      <w:keepLines/>
      <w:numPr>
        <w:ilvl w:val="2"/>
        <w:numId w:val="7"/>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next w:val="BodyText"/>
    <w:link w:val="Heading4Char"/>
    <w:uiPriority w:val="9"/>
    <w:qFormat/>
    <w:rsid w:val="00B83D81"/>
    <w:pPr>
      <w:keepNext/>
      <w:keepLines/>
      <w:numPr>
        <w:ilvl w:val="3"/>
        <w:numId w:val="7"/>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next w:val="BodyText"/>
    <w:link w:val="Heading5Char"/>
    <w:uiPriority w:val="9"/>
    <w:qFormat/>
    <w:rsid w:val="00B83D81"/>
    <w:pPr>
      <w:keepNext/>
      <w:keepLines/>
      <w:numPr>
        <w:ilvl w:val="4"/>
        <w:numId w:val="7"/>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446E19"/>
    <w:pPr>
      <w:tabs>
        <w:tab w:val="left" w:pos="567"/>
        <w:tab w:val="left" w:pos="907"/>
        <w:tab w:val="right" w:leader="dot" w:pos="10206"/>
      </w:tabs>
      <w:suppressAutoHyphens/>
      <w:spacing w:before="120" w:after="120" w:line="240" w:lineRule="auto"/>
      <w:ind w:left="567" w:hanging="567"/>
    </w:pPr>
    <w:rPr>
      <w:rFonts w:asciiTheme="majorHAnsi" w:eastAsia="Calibri" w:hAnsiTheme="majorHAnsi" w:cs="Calibri"/>
      <w:color w:val="002664" w:themeColor="accent1"/>
      <w:szCs w:val="20"/>
    </w:rPr>
  </w:style>
  <w:style w:type="paragraph" w:styleId="TOC2">
    <w:name w:val="toc 2"/>
    <w:next w:val="BodyText"/>
    <w:uiPriority w:val="39"/>
    <w:rsid w:val="003002D8"/>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3E7B8D"/>
    <w:pPr>
      <w:tabs>
        <w:tab w:val="left" w:pos="1985"/>
        <w:tab w:val="right" w:leader="dot" w:pos="10206"/>
      </w:tabs>
      <w:suppressAutoHyphens/>
      <w:spacing w:before="120" w:after="120" w:line="240" w:lineRule="auto"/>
      <w:ind w:left="1814" w:hanging="680"/>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basedOn w:val="DefaultParagraphFont"/>
    <w:link w:val="Heading1"/>
    <w:uiPriority w:val="9"/>
    <w:rsid w:val="00B83D81"/>
    <w:rPr>
      <w:color w:val="002664" w:themeColor="accent1"/>
      <w:sz w:val="48"/>
    </w:rPr>
  </w:style>
  <w:style w:type="paragraph" w:styleId="TOCHeading">
    <w:name w:val="TOC Heading"/>
    <w:next w:val="BodyText"/>
    <w:uiPriority w:val="39"/>
    <w:rsid w:val="00446E19"/>
    <w:pPr>
      <w:pageBreakBefore/>
      <w:suppressAutoHyphens/>
      <w:spacing w:after="360" w:line="240" w:lineRule="auto"/>
    </w:pPr>
    <w:rPr>
      <w:color w:val="002664" w:themeColor="accent1"/>
      <w:sz w:val="48"/>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5"/>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6"/>
      </w:numPr>
      <w:suppressAutoHyphens/>
      <w:spacing w:before="120" w:after="120" w:line="24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7"/>
    <w:qFormat/>
    <w:rsid w:val="003207C1"/>
    <w:pPr>
      <w:tabs>
        <w:tab w:val="left" w:pos="357"/>
        <w:tab w:val="left" w:pos="714"/>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uiPriority w:val="7"/>
    <w:rsid w:val="0062664C"/>
    <w:rPr>
      <w:color w:val="22272B" w:themeColor="text1"/>
    </w:rPr>
  </w:style>
  <w:style w:type="character" w:customStyle="1" w:styleId="Heading2Char">
    <w:name w:val="Heading 2 Char"/>
    <w:basedOn w:val="DefaultParagraphFont"/>
    <w:link w:val="Heading2"/>
    <w:uiPriority w:val="9"/>
    <w:rsid w:val="00B83D81"/>
    <w:rPr>
      <w:color w:val="002664" w:themeColor="accent1"/>
      <w:sz w:val="36"/>
    </w:rPr>
  </w:style>
  <w:style w:type="character" w:customStyle="1" w:styleId="Heading3Char">
    <w:name w:val="Heading 3 Char"/>
    <w:basedOn w:val="DefaultParagraphFont"/>
    <w:link w:val="Heading3"/>
    <w:uiPriority w:val="9"/>
    <w:rsid w:val="00B83D81"/>
    <w:rPr>
      <w:rFonts w:asciiTheme="majorHAnsi" w:hAnsiTheme="majorHAnsi"/>
      <w:color w:val="002664" w:themeColor="accent1"/>
      <w:sz w:val="28"/>
    </w:rPr>
  </w:style>
  <w:style w:type="character" w:customStyle="1" w:styleId="Heading4Char">
    <w:name w:val="Heading 4 Char"/>
    <w:basedOn w:val="DefaultParagraphFont"/>
    <w:link w:val="Heading4"/>
    <w:uiPriority w:val="9"/>
    <w:rsid w:val="00B83D81"/>
    <w:rPr>
      <w:rFonts w:asciiTheme="majorHAnsi" w:eastAsiaTheme="majorEastAsia" w:hAnsiTheme="majorHAnsi" w:cstheme="majorBidi"/>
      <w:iCs/>
      <w:color w:val="002664" w:themeColor="accent1"/>
      <w:sz w:val="24"/>
    </w:rPr>
  </w:style>
  <w:style w:type="character" w:customStyle="1" w:styleId="Heading5Char">
    <w:name w:val="Heading 5 Char"/>
    <w:basedOn w:val="DefaultParagraphFont"/>
    <w:link w:val="Heading5"/>
    <w:uiPriority w:val="9"/>
    <w:rsid w:val="00B83D81"/>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A91604"/>
    <w:pPr>
      <w:numPr>
        <w:numId w:val="1"/>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2"/>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4"/>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3"/>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8"/>
    <w:qFormat/>
    <w:rsid w:val="00E36B9A"/>
    <w:pPr>
      <w:suppressAutoHyphens/>
      <w:spacing w:before="240" w:after="240" w:line="240" w:lineRule="auto"/>
      <w:contextualSpacing/>
    </w:pPr>
    <w:rPr>
      <w:color w:val="002664" w:themeColor="accent1"/>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character" w:customStyle="1" w:styleId="BoldItalic">
    <w:name w:val="Bold Italic"/>
    <w:basedOn w:val="DefaultParagraphFont"/>
    <w:uiPriority w:val="22"/>
    <w:qFormat/>
    <w:rsid w:val="004618C1"/>
    <w:rPr>
      <w:b/>
      <w:i/>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DB735E"/>
    <w:pPr>
      <w:spacing w:before="1440" w:after="960" w:line="240" w:lineRule="auto"/>
    </w:pPr>
    <w:rPr>
      <w:rFonts w:eastAsiaTheme="majorEastAsia" w:cstheme="majorBidi"/>
      <w:color w:val="002664" w:themeColor="accent1"/>
      <w:kern w:val="28"/>
      <w:position w:val="4"/>
      <w:sz w:val="80"/>
      <w:szCs w:val="56"/>
      <w:lang w:eastAsia="en-US"/>
    </w:rPr>
  </w:style>
  <w:style w:type="character" w:customStyle="1" w:styleId="TitleChar">
    <w:name w:val="Title Char"/>
    <w:basedOn w:val="DefaultParagraphFont"/>
    <w:link w:val="Title"/>
    <w:uiPriority w:val="1"/>
    <w:rsid w:val="00DB735E"/>
    <w:rPr>
      <w:rFonts w:eastAsiaTheme="majorEastAsia" w:cstheme="majorBidi"/>
      <w:color w:val="002664" w:themeColor="accent1"/>
      <w:kern w:val="28"/>
      <w:position w:val="4"/>
      <w:sz w:val="80"/>
      <w:szCs w:val="56"/>
      <w:lang w:eastAsia="en-US"/>
    </w:rPr>
  </w:style>
  <w:style w:type="paragraph" w:styleId="Subtitle">
    <w:name w:val="Subtitle"/>
    <w:next w:val="BodyText"/>
    <w:link w:val="SubtitleChar"/>
    <w:uiPriority w:val="2"/>
    <w:rsid w:val="00DB735E"/>
    <w:pPr>
      <w:numPr>
        <w:ilvl w:val="1"/>
      </w:numPr>
      <w:pBdr>
        <w:top w:val="single" w:sz="4" w:space="4" w:color="002664" w:themeColor="accent1"/>
      </w:pBdr>
      <w:suppressAutoHyphens/>
      <w:spacing w:after="0" w:line="240" w:lineRule="auto"/>
    </w:pPr>
    <w:rPr>
      <w:color w:val="002664" w:themeColor="accent1"/>
      <w:sz w:val="48"/>
      <w:lang w:eastAsia="en-US"/>
    </w:rPr>
  </w:style>
  <w:style w:type="character" w:customStyle="1" w:styleId="SubtitleChar">
    <w:name w:val="Subtitle Char"/>
    <w:basedOn w:val="DefaultParagraphFont"/>
    <w:link w:val="Subtitle"/>
    <w:uiPriority w:val="2"/>
    <w:rsid w:val="00DB735E"/>
    <w:rPr>
      <w:color w:val="002664" w:themeColor="accent1"/>
      <w:sz w:val="48"/>
      <w:lang w:eastAsia="en-US"/>
    </w:rPr>
  </w:style>
  <w:style w:type="paragraph" w:styleId="EndnoteText">
    <w:name w:val="endnote text"/>
    <w:basedOn w:val="Normal"/>
    <w:link w:val="EndnoteTextChar"/>
    <w:uiPriority w:val="99"/>
    <w:semiHidden/>
    <w:rsid w:val="008F0B7B"/>
  </w:style>
  <w:style w:type="paragraph" w:customStyle="1" w:styleId="Descriptor">
    <w:name w:val="Descriptor"/>
    <w:next w:val="Title"/>
    <w:uiPriority w:val="1"/>
    <w:rsid w:val="006D2ACB"/>
    <w:pPr>
      <w:tabs>
        <w:tab w:val="right" w:pos="10206"/>
      </w:tabs>
      <w:suppressAutoHyphens/>
      <w:spacing w:after="0" w:line="240" w:lineRule="auto"/>
      <w:contextualSpacing/>
    </w:pPr>
    <w:rPr>
      <w:rFonts w:asciiTheme="majorHAnsi" w:hAnsiTheme="majorHAnsi"/>
      <w:color w:val="002664" w:themeColor="accent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styleId="Date">
    <w:name w:val="Date"/>
    <w:next w:val="BodyText"/>
    <w:link w:val="DateChar"/>
    <w:uiPriority w:val="3"/>
    <w:rsid w:val="00DB735E"/>
    <w:pPr>
      <w:spacing w:before="480" w:after="240" w:line="240" w:lineRule="auto"/>
    </w:pPr>
    <w:rPr>
      <w:color w:val="002664" w:themeColor="accent1"/>
      <w:sz w:val="28"/>
    </w:rPr>
  </w:style>
  <w:style w:type="table" w:styleId="ListTable3-Accent3">
    <w:name w:val="List Table 3 Accent 3"/>
    <w:basedOn w:val="TableNormal"/>
    <w:uiPriority w:val="48"/>
    <w:rsid w:val="00BE28F1"/>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BE28F1"/>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D2F45"/>
    <w:pPr>
      <w:spacing w:after="0" w:line="240" w:lineRule="auto"/>
    </w:pPr>
    <w:rPr>
      <w:sz w:val="20"/>
    </w:r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cPr>
      <w:shd w:val="clear" w:color="auto" w:fill="FFFFFF" w:themeFill="background1"/>
    </w:tcPr>
    <w:tblStylePr w:type="firstRow">
      <w:rPr>
        <w:b/>
        <w:bCs/>
        <w:color w:val="FFFFFF" w:themeColor="background1"/>
      </w:rPr>
      <w:tblPr/>
      <w:trPr>
        <w:tblHeader/>
      </w:tr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2F2F2" w:themeFill="background1" w:themeFillShade="F2"/>
      </w:tcPr>
    </w:tblStylePr>
    <w:tblStylePr w:type="lastRow">
      <w:rPr>
        <w:b w:val="0"/>
        <w:bCs/>
      </w:rPr>
      <w:tblPr/>
      <w:tcPr>
        <w:tcBorders>
          <w:top w:val="double" w:sz="4" w:space="0" w:color="495054" w:themeColor="accent5"/>
        </w:tcBorders>
        <w:shd w:val="clear" w:color="auto" w:fill="FFFFFF" w:themeFill="background1"/>
      </w:tcPr>
    </w:tblStylePr>
    <w:tblStylePr w:type="firstCol">
      <w:rPr>
        <w:b w:val="0"/>
        <w:bCs/>
      </w:rPr>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Accent6">
    <w:name w:val="List Table 3 Accent 6"/>
    <w:basedOn w:val="TableNormal"/>
    <w:uiPriority w:val="48"/>
    <w:rsid w:val="00BE28F1"/>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CBEDFD" w:themeColor="accent4"/>
        <w:left w:val="single" w:sz="24" w:space="0" w:color="CBEDFD" w:themeColor="accent4"/>
        <w:bottom w:val="single" w:sz="24" w:space="0" w:color="CBEDFD" w:themeColor="accent4"/>
        <w:right w:val="single" w:sz="24" w:space="0" w:color="CBEDFD" w:themeColor="accent4"/>
      </w:tblBorders>
    </w:tblPr>
    <w:tcPr>
      <w:shd w:val="clear" w:color="auto" w:fill="CBEDF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ContactDetails">
    <w:name w:val="Contact Details"/>
    <w:uiPriority w:val="99"/>
    <w:rsid w:val="00B866D8"/>
    <w:pPr>
      <w:pBdr>
        <w:top w:val="single" w:sz="4" w:space="8" w:color="FFFFFF" w:themeColor="background1"/>
        <w:bottom w:val="single" w:sz="4" w:space="8" w:color="FFFFFF" w:themeColor="background1"/>
      </w:pBdr>
      <w:spacing w:before="2400" w:after="120" w:line="240" w:lineRule="auto"/>
      <w:contextualSpacing/>
    </w:pPr>
    <w:rPr>
      <w:color w:val="FFFFFF" w:themeColor="background1"/>
    </w:rPr>
  </w:style>
  <w:style w:type="character" w:customStyle="1" w:styleId="DateChar">
    <w:name w:val="Date Char"/>
    <w:basedOn w:val="DefaultParagraphFont"/>
    <w:link w:val="Date"/>
    <w:uiPriority w:val="3"/>
    <w:rsid w:val="00DB735E"/>
    <w:rPr>
      <w:color w:val="002664" w:themeColor="accent1"/>
      <w:sz w:val="28"/>
    </w:rPr>
  </w:style>
  <w:style w:type="table" w:styleId="ListTable3-Accent1">
    <w:name w:val="List Table 3 Accent 1"/>
    <w:basedOn w:val="TableNormal"/>
    <w:uiPriority w:val="48"/>
    <w:rsid w:val="00957C0D"/>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customStyle="1" w:styleId="AOCHeading">
    <w:name w:val="AOC Heading"/>
    <w:next w:val="BodyText"/>
    <w:uiPriority w:val="4"/>
    <w:rsid w:val="00863A00"/>
    <w:pPr>
      <w:pBdr>
        <w:top w:val="single" w:sz="4" w:space="8" w:color="002664" w:themeColor="accent1"/>
      </w:pBdr>
      <w:spacing w:before="240" w:after="120" w:line="240" w:lineRule="auto"/>
    </w:pPr>
    <w:rPr>
      <w:color w:val="002664" w:themeColor="accent1"/>
      <w:sz w:val="36"/>
    </w:rPr>
  </w:style>
  <w:style w:type="paragraph" w:customStyle="1" w:styleId="Moreinfomation">
    <w:name w:val="More infomation"/>
    <w:next w:val="BodyText"/>
    <w:uiPriority w:val="4"/>
    <w:rsid w:val="00BB1C56"/>
    <w:pPr>
      <w:spacing w:before="120" w:after="120" w:line="240" w:lineRule="auto"/>
    </w:pPr>
    <w:rPr>
      <w:rFonts w:asciiTheme="majorHAnsi" w:eastAsiaTheme="majorEastAsia" w:hAnsiTheme="majorHAnsi" w:cstheme="majorBidi"/>
      <w:iCs/>
      <w:color w:val="002664" w:themeColor="accent1"/>
      <w:sz w:val="24"/>
    </w:rPr>
  </w:style>
  <w:style w:type="character" w:customStyle="1" w:styleId="DividerTitle40pt">
    <w:name w:val="Divider Title 40pt"/>
    <w:basedOn w:val="DefaultParagraphFont"/>
    <w:uiPriority w:val="6"/>
    <w:rsid w:val="00613A4E"/>
    <w:rPr>
      <w:sz w:val="80"/>
    </w:rPr>
  </w:style>
  <w:style w:type="character" w:customStyle="1" w:styleId="Logo">
    <w:name w:val="Logo"/>
    <w:basedOn w:val="DefaultParagraphFont"/>
    <w:uiPriority w:val="1"/>
    <w:rsid w:val="00DB735E"/>
    <w:rPr>
      <w:noProof/>
      <w:position w:val="-116"/>
    </w:rPr>
  </w:style>
  <w:style w:type="table" w:styleId="ListTable3-Accent2">
    <w:name w:val="List Table 3 Accent 2"/>
    <w:basedOn w:val="TableNormal"/>
    <w:uiPriority w:val="48"/>
    <w:rsid w:val="00787407"/>
    <w:pPr>
      <w:spacing w:after="0" w:line="240" w:lineRule="auto"/>
    </w:pPr>
    <w:tblPr>
      <w:tblStyleRowBandSize w:val="1"/>
      <w:tblStyleColBandSize w:val="1"/>
      <w:tblBorders>
        <w:top w:val="single" w:sz="4" w:space="0" w:color="146CFD" w:themeColor="accent2"/>
        <w:left w:val="single" w:sz="4" w:space="0" w:color="146CFD" w:themeColor="accent2"/>
        <w:bottom w:val="single" w:sz="4" w:space="0" w:color="146CFD" w:themeColor="accent2"/>
        <w:right w:val="single" w:sz="4" w:space="0" w:color="146CFD" w:themeColor="accent2"/>
      </w:tblBorders>
    </w:tblPr>
    <w:tblStylePr w:type="firstRow">
      <w:rPr>
        <w:b/>
        <w:bCs/>
        <w:color w:val="FFFFFF" w:themeColor="background1"/>
      </w:rPr>
      <w:tblPr/>
      <w:tcPr>
        <w:shd w:val="clear" w:color="auto" w:fill="146CFD" w:themeFill="accent2"/>
      </w:tcPr>
    </w:tblStylePr>
    <w:tblStylePr w:type="lastRow">
      <w:rPr>
        <w:b/>
        <w:bCs/>
      </w:rPr>
      <w:tblPr/>
      <w:tcPr>
        <w:tcBorders>
          <w:top w:val="double" w:sz="4" w:space="0" w:color="146CF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6CFD" w:themeColor="accent2"/>
          <w:right w:val="single" w:sz="4" w:space="0" w:color="146CFD" w:themeColor="accent2"/>
        </w:tcBorders>
      </w:tcPr>
    </w:tblStylePr>
    <w:tblStylePr w:type="band1Horz">
      <w:tblPr/>
      <w:tcPr>
        <w:tcBorders>
          <w:top w:val="single" w:sz="4" w:space="0" w:color="146CFD" w:themeColor="accent2"/>
          <w:bottom w:val="single" w:sz="4" w:space="0" w:color="146C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6CFD" w:themeColor="accent2"/>
          <w:left w:val="nil"/>
        </w:tcBorders>
      </w:tcPr>
    </w:tblStylePr>
    <w:tblStylePr w:type="swCell">
      <w:tblPr/>
      <w:tcPr>
        <w:tcBorders>
          <w:top w:val="double" w:sz="4" w:space="0" w:color="146CFD" w:themeColor="accent2"/>
          <w:right w:val="nil"/>
        </w:tcBorders>
      </w:tcPr>
    </w:tblStylePr>
  </w:style>
  <w:style w:type="paragraph" w:styleId="Quote">
    <w:name w:val="Quote"/>
    <w:aliases w:val="Pull out quote"/>
    <w:next w:val="BodyText"/>
    <w:link w:val="QuoteChar"/>
    <w:uiPriority w:val="29"/>
    <w:qFormat/>
    <w:rsid w:val="00611BCB"/>
    <w:pPr>
      <w:pBdr>
        <w:left w:val="single" w:sz="4" w:space="8" w:color="D7153A" w:themeColor="text2"/>
      </w:pBdr>
      <w:spacing w:before="120" w:after="120" w:line="240" w:lineRule="auto"/>
      <w:ind w:left="227" w:right="57"/>
    </w:pPr>
    <w:rPr>
      <w:noProof/>
      <w:color w:val="002664" w:themeColor="accent1"/>
      <w:sz w:val="28"/>
    </w:rPr>
  </w:style>
  <w:style w:type="character" w:customStyle="1" w:styleId="QuoteChar">
    <w:name w:val="Quote Char"/>
    <w:aliases w:val="Pull out quote Char"/>
    <w:basedOn w:val="DefaultParagraphFont"/>
    <w:link w:val="Quote"/>
    <w:uiPriority w:val="29"/>
    <w:rsid w:val="00611BCB"/>
    <w:rPr>
      <w:noProof/>
      <w:color w:val="002664" w:themeColor="accent1"/>
      <w:sz w:val="28"/>
    </w:rPr>
  </w:style>
  <w:style w:type="table" w:styleId="PlainTable2">
    <w:name w:val="Plain Table 2"/>
    <w:basedOn w:val="TableNormal"/>
    <w:uiPriority w:val="42"/>
    <w:rsid w:val="00704B42"/>
    <w:pPr>
      <w:spacing w:after="0" w:line="240" w:lineRule="auto"/>
    </w:pPr>
    <w:tblPr>
      <w:tblStyleRowBandSize w:val="1"/>
      <w:tblStyleColBandSize w:val="1"/>
      <w:tblBorders>
        <w:top w:val="single" w:sz="4" w:space="0" w:color="85939E" w:themeColor="text1" w:themeTint="80"/>
        <w:bottom w:val="single" w:sz="4" w:space="0" w:color="85939E" w:themeColor="text1" w:themeTint="80"/>
      </w:tblBorders>
    </w:tblPr>
    <w:tblStylePr w:type="firstRow">
      <w:rPr>
        <w:b/>
        <w:bCs/>
      </w:rPr>
      <w:tblPr/>
      <w:tcPr>
        <w:tcBorders>
          <w:bottom w:val="single" w:sz="4" w:space="0" w:color="85939E" w:themeColor="text1" w:themeTint="80"/>
        </w:tcBorders>
      </w:tcPr>
    </w:tblStylePr>
    <w:tblStylePr w:type="lastRow">
      <w:rPr>
        <w:b/>
        <w:bCs/>
      </w:rPr>
      <w:tblPr/>
      <w:tcPr>
        <w:tcBorders>
          <w:top w:val="single" w:sz="4" w:space="0" w:color="85939E" w:themeColor="text1" w:themeTint="80"/>
        </w:tcBorders>
      </w:tcPr>
    </w:tblStylePr>
    <w:tblStylePr w:type="firstCol">
      <w:rPr>
        <w:b/>
        <w:bCs/>
      </w:rPr>
    </w:tblStylePr>
    <w:tblStylePr w:type="lastCol">
      <w:rPr>
        <w:b/>
        <w:bCs/>
      </w:rPr>
    </w:tblStylePr>
    <w:tblStylePr w:type="band1Vert">
      <w:tblPr/>
      <w:tcPr>
        <w:tcBorders>
          <w:left w:val="single" w:sz="4" w:space="0" w:color="85939E" w:themeColor="text1" w:themeTint="80"/>
          <w:right w:val="single" w:sz="4" w:space="0" w:color="85939E" w:themeColor="text1" w:themeTint="80"/>
        </w:tcBorders>
      </w:tcPr>
    </w:tblStylePr>
    <w:tblStylePr w:type="band2Vert">
      <w:tblPr/>
      <w:tcPr>
        <w:tcBorders>
          <w:left w:val="single" w:sz="4" w:space="0" w:color="85939E" w:themeColor="text1" w:themeTint="80"/>
          <w:right w:val="single" w:sz="4" w:space="0" w:color="85939E" w:themeColor="text1" w:themeTint="80"/>
        </w:tcBorders>
      </w:tcPr>
    </w:tblStylePr>
    <w:tblStylePr w:type="band1Horz">
      <w:tblPr/>
      <w:tcPr>
        <w:tcBorders>
          <w:top w:val="single" w:sz="4" w:space="0" w:color="85939E" w:themeColor="text1" w:themeTint="80"/>
          <w:bottom w:val="single" w:sz="4" w:space="0" w:color="85939E" w:themeColor="text1" w:themeTint="80"/>
        </w:tcBorders>
      </w:tcPr>
    </w:tblStylePr>
  </w:style>
  <w:style w:type="character" w:customStyle="1" w:styleId="Supportagencies">
    <w:name w:val="Support agencies"/>
    <w:basedOn w:val="DefaultParagraphFont"/>
    <w:uiPriority w:val="1"/>
    <w:rsid w:val="00547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9621">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11569793">
      <w:bodyDiv w:val="1"/>
      <w:marLeft w:val="0"/>
      <w:marRight w:val="0"/>
      <w:marTop w:val="0"/>
      <w:marBottom w:val="0"/>
      <w:divBdr>
        <w:top w:val="none" w:sz="0" w:space="0" w:color="auto"/>
        <w:left w:val="none" w:sz="0" w:space="0" w:color="auto"/>
        <w:bottom w:val="none" w:sz="0" w:space="0" w:color="auto"/>
        <w:right w:val="none" w:sz="0" w:space="0" w:color="auto"/>
      </w:divBdr>
    </w:div>
    <w:div w:id="1230380332">
      <w:bodyDiv w:val="1"/>
      <w:marLeft w:val="0"/>
      <w:marRight w:val="0"/>
      <w:marTop w:val="0"/>
      <w:marBottom w:val="0"/>
      <w:divBdr>
        <w:top w:val="none" w:sz="0" w:space="0" w:color="auto"/>
        <w:left w:val="none" w:sz="0" w:space="0" w:color="auto"/>
        <w:bottom w:val="none" w:sz="0" w:space="0" w:color="auto"/>
        <w:right w:val="none" w:sz="0" w:space="0" w:color="auto"/>
      </w:divBdr>
    </w:div>
    <w:div w:id="18415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sw.gov.au/waratah-research/priorities-and-collabor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35BB3034AA7D4FA181C446D9CDB285"/>
        <w:category>
          <w:name w:val="General"/>
          <w:gallery w:val="placeholder"/>
        </w:category>
        <w:types>
          <w:type w:val="bbPlcHdr"/>
        </w:types>
        <w:behaviors>
          <w:behavior w:val="content"/>
        </w:behaviors>
        <w:guid w:val="{3CDAB080-ED4D-F340-8FF9-44974A03383D}"/>
      </w:docPartPr>
      <w:docPartBody>
        <w:p w:rsidR="0024526A" w:rsidRDefault="006A17C4">
          <w:pPr>
            <w:pStyle w:val="9635BB3034AA7D4FA181C446D9CDB285"/>
          </w:pPr>
          <w:r>
            <w:t>[C</w:t>
          </w:r>
          <w:r w:rsidRPr="00DE446C">
            <w:t xml:space="preserve">lick </w:t>
          </w:r>
          <w:r>
            <w:t xml:space="preserve">here </w:t>
          </w:r>
          <w:r w:rsidRPr="00DE446C">
            <w:t xml:space="preserve">to enter </w:t>
          </w:r>
          <w:r>
            <w:t>Document Title]</w:t>
          </w:r>
        </w:p>
      </w:docPartBody>
    </w:docPart>
    <w:docPart>
      <w:docPartPr>
        <w:name w:val="DefaultPlaceholder_-1854013440"/>
        <w:category>
          <w:name w:val="General"/>
          <w:gallery w:val="placeholder"/>
        </w:category>
        <w:types>
          <w:type w:val="bbPlcHdr"/>
        </w:types>
        <w:behaviors>
          <w:behavior w:val="content"/>
        </w:behaviors>
        <w:guid w:val="{C0374D4D-D603-4E83-A1AB-85921E528BB1}"/>
      </w:docPartPr>
      <w:docPartBody>
        <w:p w:rsidR="000F4425" w:rsidRDefault="004E71CF">
          <w:r w:rsidRPr="00C27FA4">
            <w:rPr>
              <w:rStyle w:val="PlaceholderText"/>
            </w:rPr>
            <w:t>Click or tap here to enter text.</w:t>
          </w:r>
        </w:p>
      </w:docPartBody>
    </w:docPart>
    <w:docPart>
      <w:docPartPr>
        <w:name w:val="4C469FA829E447AB95EE7FBCF3F588B6"/>
        <w:category>
          <w:name w:val="General"/>
          <w:gallery w:val="placeholder"/>
        </w:category>
        <w:types>
          <w:type w:val="bbPlcHdr"/>
        </w:types>
        <w:behaviors>
          <w:behavior w:val="content"/>
        </w:behaviors>
        <w:guid w:val="{E8A1C1FF-A0B8-4B6F-A9BE-BCE6944EB2F2}"/>
      </w:docPartPr>
      <w:docPartBody>
        <w:p w:rsidR="000F4425" w:rsidRDefault="004E71CF" w:rsidP="004E71CF">
          <w:pPr>
            <w:pStyle w:val="4C469FA829E447AB95EE7FBCF3F588B64"/>
          </w:pPr>
          <w:r w:rsidRPr="00C27FA4">
            <w:rPr>
              <w:rStyle w:val="PlaceholderText"/>
            </w:rPr>
            <w:t>Click or tap here to enter text.</w:t>
          </w:r>
        </w:p>
      </w:docPartBody>
    </w:docPart>
    <w:docPart>
      <w:docPartPr>
        <w:name w:val="815297A0ACAB4D46BE25CA4CE0208147"/>
        <w:category>
          <w:name w:val="General"/>
          <w:gallery w:val="placeholder"/>
        </w:category>
        <w:types>
          <w:type w:val="bbPlcHdr"/>
        </w:types>
        <w:behaviors>
          <w:behavior w:val="content"/>
        </w:behaviors>
        <w:guid w:val="{22A59387-9410-4F07-95B3-42ED7921C328}"/>
      </w:docPartPr>
      <w:docPartBody>
        <w:p w:rsidR="000F4425" w:rsidRDefault="003E0135" w:rsidP="003E0135">
          <w:pPr>
            <w:pStyle w:val="815297A0ACAB4D46BE25CA4CE0208147"/>
          </w:pPr>
          <w:r w:rsidRPr="00C27FA4">
            <w:rPr>
              <w:rStyle w:val="PlaceholderText"/>
            </w:rPr>
            <w:t>Click or tap here to enter text.</w:t>
          </w:r>
        </w:p>
      </w:docPartBody>
    </w:docPart>
    <w:docPart>
      <w:docPartPr>
        <w:name w:val="D07D1D8B1ADA43F5844FCC237BDA1CF1"/>
        <w:category>
          <w:name w:val="General"/>
          <w:gallery w:val="placeholder"/>
        </w:category>
        <w:types>
          <w:type w:val="bbPlcHdr"/>
        </w:types>
        <w:behaviors>
          <w:behavior w:val="content"/>
        </w:behaviors>
        <w:guid w:val="{6AAA6834-DE9E-4BFC-BA7A-EFDE3B9AB0C8}"/>
      </w:docPartPr>
      <w:docPartBody>
        <w:p w:rsidR="000F4425" w:rsidRDefault="003E0135" w:rsidP="003E0135">
          <w:pPr>
            <w:pStyle w:val="D07D1D8B1ADA43F5844FCC237BDA1CF1"/>
          </w:pPr>
          <w:r>
            <w:rPr>
              <w:rStyle w:val="PlaceholderText"/>
            </w:rPr>
            <w:t>Support agencies</w:t>
          </w:r>
        </w:p>
      </w:docPartBody>
    </w:docPart>
    <w:docPart>
      <w:docPartPr>
        <w:name w:val="088492779B0840EABE5F79CC16577E3A"/>
        <w:category>
          <w:name w:val="General"/>
          <w:gallery w:val="placeholder"/>
        </w:category>
        <w:types>
          <w:type w:val="bbPlcHdr"/>
        </w:types>
        <w:behaviors>
          <w:behavior w:val="content"/>
        </w:behaviors>
        <w:guid w:val="{CFF8670F-A1BA-4A6C-B4F6-1AEF22AA3B39}"/>
      </w:docPartPr>
      <w:docPartBody>
        <w:p w:rsidR="000F4425" w:rsidRDefault="003E0135" w:rsidP="003E0135">
          <w:pPr>
            <w:pStyle w:val="088492779B0840EABE5F79CC16577E3A"/>
          </w:pPr>
          <w:r w:rsidRPr="00A24635">
            <w:rPr>
              <w:rStyle w:val="PlaceholderText"/>
              <w:rFonts w:asciiTheme="minorHAnsi" w:hAnsiTheme="minorHAnsi"/>
            </w:rPr>
            <w:t>Nominated person submitting this proposal and leading the service’s development. Include key team members (e.g. Delivery Manager) Include email addresses so that the assurance team can reach out if required</w:t>
          </w:r>
          <w:r>
            <w:rPr>
              <w:rStyle w:val="PlaceholderText"/>
            </w:rPr>
            <w:t>.</w:t>
          </w:r>
          <w:r>
            <w:rPr>
              <w:color w:val="2B579A"/>
              <w:shd w:val="clear" w:color="auto" w:fill="E6E6E6"/>
            </w:rPr>
            <w:t xml:space="preserve"> </w:t>
          </w:r>
        </w:p>
      </w:docPartBody>
    </w:docPart>
    <w:docPart>
      <w:docPartPr>
        <w:name w:val="2FB88AF2A23A407F9D8B20BED8AA8130"/>
        <w:category>
          <w:name w:val="General"/>
          <w:gallery w:val="placeholder"/>
        </w:category>
        <w:types>
          <w:type w:val="bbPlcHdr"/>
        </w:types>
        <w:behaviors>
          <w:behavior w:val="content"/>
        </w:behaviors>
        <w:guid w:val="{441A5B9F-69AC-4DE0-B597-ED25A567146F}"/>
      </w:docPartPr>
      <w:docPartBody>
        <w:p w:rsidR="000F4425" w:rsidRDefault="003E0135" w:rsidP="003E0135">
          <w:pPr>
            <w:pStyle w:val="2FB88AF2A23A407F9D8B20BED8AA8130"/>
          </w:pPr>
          <w:r>
            <w:rPr>
              <w:rStyle w:val="PlaceholderText"/>
            </w:rPr>
            <w:t>Secretary</w:t>
          </w:r>
        </w:p>
      </w:docPartBody>
    </w:docPart>
    <w:docPart>
      <w:docPartPr>
        <w:name w:val="59B2DAE335E04EB9AE3211A06257C1F0"/>
        <w:category>
          <w:name w:val="General"/>
          <w:gallery w:val="placeholder"/>
        </w:category>
        <w:types>
          <w:type w:val="bbPlcHdr"/>
        </w:types>
        <w:behaviors>
          <w:behavior w:val="content"/>
        </w:behaviors>
        <w:guid w:val="{DCA2559A-9F2D-46CE-A261-12745322654A}"/>
      </w:docPartPr>
      <w:docPartBody>
        <w:p w:rsidR="000F4425" w:rsidRDefault="003E0135" w:rsidP="003E0135">
          <w:pPr>
            <w:pStyle w:val="59B2DAE335E04EB9AE3211A06257C1F0"/>
          </w:pPr>
          <w:r w:rsidRPr="00C27FA4">
            <w:rPr>
              <w:rStyle w:val="PlaceholderText"/>
            </w:rPr>
            <w:t>C</w:t>
          </w:r>
          <w:r>
            <w:rPr>
              <w:rStyle w:val="PlaceholderText"/>
            </w:rPr>
            <w:t>IO</w:t>
          </w:r>
        </w:p>
      </w:docPartBody>
    </w:docPart>
    <w:docPart>
      <w:docPartPr>
        <w:name w:val="B8AF12D885964C31B9E93A0F86A367DA"/>
        <w:category>
          <w:name w:val="General"/>
          <w:gallery w:val="placeholder"/>
        </w:category>
        <w:types>
          <w:type w:val="bbPlcHdr"/>
        </w:types>
        <w:behaviors>
          <w:behavior w:val="content"/>
        </w:behaviors>
        <w:guid w:val="{6D7FB0B9-C3FA-41C6-A0DB-97D800735A51}"/>
      </w:docPartPr>
      <w:docPartBody>
        <w:p w:rsidR="000F4425" w:rsidRDefault="003E0135" w:rsidP="003E0135">
          <w:pPr>
            <w:pStyle w:val="B8AF12D885964C31B9E93A0F86A367DA"/>
          </w:pPr>
          <w:r>
            <w:rPr>
              <w:rStyle w:val="PlaceholderText"/>
            </w:rPr>
            <w:t>SEBs</w:t>
          </w:r>
        </w:p>
      </w:docPartBody>
    </w:docPart>
    <w:docPart>
      <w:docPartPr>
        <w:name w:val="06480D4E061D44EC9428C183BEA5AEA9"/>
        <w:category>
          <w:name w:val="General"/>
          <w:gallery w:val="placeholder"/>
        </w:category>
        <w:types>
          <w:type w:val="bbPlcHdr"/>
        </w:types>
        <w:behaviors>
          <w:behavior w:val="content"/>
        </w:behaviors>
        <w:guid w:val="{A377A24E-A5EB-4534-86CD-C41BFD9CE4BD}"/>
      </w:docPartPr>
      <w:docPartBody>
        <w:p w:rsidR="000F4425" w:rsidRDefault="003E0135" w:rsidP="003E0135">
          <w:pPr>
            <w:pStyle w:val="06480D4E061D44EC9428C183BEA5AEA9"/>
          </w:pPr>
          <w:r>
            <w:rPr>
              <w:rStyle w:val="PlaceholderText"/>
            </w:rPr>
            <w:t>Nominated person responsible for administering the grant. Include email address in case there is a need for finance delegates to be contacted</w:t>
          </w:r>
          <w:r w:rsidRPr="00C27FA4">
            <w:rPr>
              <w:rStyle w:val="PlaceholderText"/>
            </w:rPr>
            <w:t>.</w:t>
          </w:r>
        </w:p>
      </w:docPartBody>
    </w:docPart>
    <w:docPart>
      <w:docPartPr>
        <w:name w:val="77A2520D0F70477DAABE30D374E774A7"/>
        <w:category>
          <w:name w:val="General"/>
          <w:gallery w:val="placeholder"/>
        </w:category>
        <w:types>
          <w:type w:val="bbPlcHdr"/>
        </w:types>
        <w:behaviors>
          <w:behavior w:val="content"/>
        </w:behaviors>
        <w:guid w:val="{0E561D9E-E56A-48A8-ADC3-CC3D100C8CFE}"/>
      </w:docPartPr>
      <w:docPartBody>
        <w:p w:rsidR="000F4425" w:rsidRDefault="003E0135" w:rsidP="003E0135">
          <w:pPr>
            <w:pStyle w:val="77A2520D0F70477DAABE30D374E774A7"/>
          </w:pPr>
          <w:r>
            <w:rPr>
              <w:rStyle w:val="PlaceholderText"/>
            </w:rPr>
            <w:t>CFO</w:t>
          </w:r>
        </w:p>
      </w:docPartBody>
    </w:docPart>
    <w:docPart>
      <w:docPartPr>
        <w:name w:val="B7C73C9FF3B242AAA995DC7FF6B10A60"/>
        <w:category>
          <w:name w:val="General"/>
          <w:gallery w:val="placeholder"/>
        </w:category>
        <w:types>
          <w:type w:val="bbPlcHdr"/>
        </w:types>
        <w:behaviors>
          <w:behavior w:val="content"/>
        </w:behaviors>
        <w:guid w:val="{2706B465-3206-41B7-B66D-6025AEC5308B}"/>
      </w:docPartPr>
      <w:docPartBody>
        <w:p w:rsidR="000F4425" w:rsidRDefault="003E0135" w:rsidP="003E0135">
          <w:pPr>
            <w:pStyle w:val="B7C73C9FF3B242AAA995DC7FF6B10A60"/>
          </w:pPr>
          <w:r>
            <w:rPr>
              <w:rStyle w:val="PlaceholderText"/>
            </w:rPr>
            <w:t>Other Finance Representatives</w:t>
          </w:r>
        </w:p>
      </w:docPartBody>
    </w:docPart>
    <w:docPart>
      <w:docPartPr>
        <w:name w:val="94A4AF6A97DB4B06902AB924D23ADE14"/>
        <w:category>
          <w:name w:val="General"/>
          <w:gallery w:val="placeholder"/>
        </w:category>
        <w:types>
          <w:type w:val="bbPlcHdr"/>
        </w:types>
        <w:behaviors>
          <w:behavior w:val="content"/>
        </w:behaviors>
        <w:guid w:val="{FFA1F7ED-2BF2-4530-BEFE-E754687AF28F}"/>
      </w:docPartPr>
      <w:docPartBody>
        <w:p w:rsidR="000F4425" w:rsidRDefault="003E0135" w:rsidP="003E0135">
          <w:pPr>
            <w:pStyle w:val="94A4AF6A97DB4B06902AB924D23ADE14"/>
          </w:pPr>
          <w:r w:rsidRPr="0084696F">
            <w:rPr>
              <w:rStyle w:val="PlaceholderText"/>
            </w:rPr>
            <w:t>One or two paragraphs to describe the initiative, why it is needed and what it will deliver for the funding requested in this proposal. If this project sits within a wider program of works, of which this is a standalone sub-set, please provide commentary</w:t>
          </w:r>
          <w:r w:rsidRPr="00C27FA4">
            <w:rPr>
              <w:rStyle w:val="PlaceholderText"/>
            </w:rPr>
            <w:t>.</w:t>
          </w:r>
        </w:p>
      </w:docPartBody>
    </w:docPart>
    <w:docPart>
      <w:docPartPr>
        <w:name w:val="DD37867261AC49E489E76856B32FEC6F"/>
        <w:category>
          <w:name w:val="General"/>
          <w:gallery w:val="placeholder"/>
        </w:category>
        <w:types>
          <w:type w:val="bbPlcHdr"/>
        </w:types>
        <w:behaviors>
          <w:behavior w:val="content"/>
        </w:behaviors>
        <w:guid w:val="{692B49F8-AE9B-4060-94B7-7FC8F5A8FD13}"/>
      </w:docPartPr>
      <w:docPartBody>
        <w:p w:rsidR="000F4425" w:rsidRDefault="003E0135" w:rsidP="003E0135">
          <w:pPr>
            <w:pStyle w:val="DD37867261AC49E489E76856B32FEC6F"/>
          </w:pPr>
          <w:r w:rsidRPr="000B1555">
            <w:rPr>
              <w:rStyle w:val="PlaceholderText"/>
              <w:rFonts w:ascii="Arial" w:eastAsia="Arial" w:hAnsi="Arial" w:cs="Arial"/>
              <w:lang w:eastAsia="en-US"/>
            </w:rPr>
            <w:t>Metro / Regional / Rural</w:t>
          </w:r>
        </w:p>
      </w:docPartBody>
    </w:docPart>
    <w:docPart>
      <w:docPartPr>
        <w:name w:val="CC0B0DEC91E44CA4B147F6B6304DFE75"/>
        <w:category>
          <w:name w:val="General"/>
          <w:gallery w:val="placeholder"/>
        </w:category>
        <w:types>
          <w:type w:val="bbPlcHdr"/>
        </w:types>
        <w:behaviors>
          <w:behavior w:val="content"/>
        </w:behaviors>
        <w:guid w:val="{3E4D5714-6A50-42E2-8C1A-BCB110FFE70C}"/>
      </w:docPartPr>
      <w:docPartBody>
        <w:p w:rsidR="003E0135" w:rsidRPr="00F356DE" w:rsidRDefault="003E0135">
          <w:pPr>
            <w:pStyle w:val="BodyText"/>
            <w:rPr>
              <w:rStyle w:val="PlaceholderText"/>
            </w:rPr>
          </w:pPr>
          <w:r w:rsidRPr="00F356DE">
            <w:rPr>
              <w:rStyle w:val="PlaceholderText"/>
            </w:rPr>
            <w:t>Pick the relevant project type/s, with a brief description of why that type was chosen:</w:t>
          </w:r>
        </w:p>
        <w:p w:rsidR="003E0135" w:rsidRPr="00F356DE" w:rsidRDefault="003E0135">
          <w:pPr>
            <w:pStyle w:val="BodyText"/>
            <w:rPr>
              <w:rStyle w:val="PlaceholderText"/>
            </w:rPr>
          </w:pPr>
          <w:r w:rsidRPr="00F356DE">
            <w:rPr>
              <w:rStyle w:val="PlaceholderText"/>
              <w:b/>
              <w:bCs/>
            </w:rPr>
            <w:t>Life Journey</w:t>
          </w:r>
          <w:r w:rsidRPr="00F356DE">
            <w:rPr>
              <w:rStyle w:val="PlaceholderText"/>
            </w:rPr>
            <w:t xml:space="preserve"> – Initiative that delivers change which improves citizen experience across end to end journeys with a faster time to market.</w:t>
          </w:r>
        </w:p>
        <w:p w:rsidR="003E0135" w:rsidRPr="00F356DE" w:rsidRDefault="003E0135">
          <w:pPr>
            <w:pStyle w:val="BodyText"/>
            <w:rPr>
              <w:rStyle w:val="PlaceholderText"/>
            </w:rPr>
          </w:pPr>
          <w:r w:rsidRPr="00F356DE">
            <w:rPr>
              <w:rStyle w:val="PlaceholderText"/>
              <w:b/>
              <w:bCs/>
            </w:rPr>
            <w:t>State Digital Asset</w:t>
          </w:r>
          <w:r w:rsidRPr="00F356DE">
            <w:rPr>
              <w:rStyle w:val="PlaceholderText"/>
            </w:rPr>
            <w:t xml:space="preserve"> – Initiatives that create cost savings and consistent user experience, through increasing agencies use of ‘Core and Common’ ICT components.</w:t>
          </w:r>
        </w:p>
        <w:p w:rsidR="003E0135" w:rsidRPr="00F356DE" w:rsidRDefault="003E0135">
          <w:pPr>
            <w:pStyle w:val="BodyText"/>
            <w:rPr>
              <w:rStyle w:val="PlaceholderText"/>
            </w:rPr>
          </w:pPr>
          <w:r w:rsidRPr="00F356DE">
            <w:rPr>
              <w:rStyle w:val="PlaceholderText"/>
              <w:b/>
              <w:bCs/>
            </w:rPr>
            <w:t>Legacy Modernisation</w:t>
          </w:r>
          <w:r w:rsidRPr="00F356DE">
            <w:rPr>
              <w:rStyle w:val="PlaceholderText"/>
            </w:rPr>
            <w:t xml:space="preserve"> - Initiatives that support agency digital innovation, ICT modernisation and reusable components.</w:t>
          </w:r>
        </w:p>
        <w:p w:rsidR="000F4425" w:rsidRDefault="003E0135" w:rsidP="003E0135">
          <w:pPr>
            <w:pStyle w:val="CC0B0DEC91E44CA4B147F6B6304DFE75"/>
          </w:pPr>
          <w:r w:rsidRPr="00F356DE">
            <w:rPr>
              <w:rStyle w:val="PlaceholderText"/>
              <w:b/>
              <w:bCs/>
            </w:rPr>
            <w:t>Enabling Capabilities</w:t>
          </w:r>
          <w:r w:rsidRPr="00F356DE">
            <w:rPr>
              <w:rStyle w:val="PlaceholderText"/>
            </w:rPr>
            <w:t xml:space="preserve"> – Initiatives that uplift the capability of NSW government, including but not limited to, portfolio management, digital capability uplift and cyber security coordination.</w:t>
          </w:r>
        </w:p>
      </w:docPartBody>
    </w:docPart>
    <w:docPart>
      <w:docPartPr>
        <w:name w:val="E4866D1B56AE4F2A85BACC60EC33C96A"/>
        <w:category>
          <w:name w:val="General"/>
          <w:gallery w:val="placeholder"/>
        </w:category>
        <w:types>
          <w:type w:val="bbPlcHdr"/>
        </w:types>
        <w:behaviors>
          <w:behavior w:val="content"/>
        </w:behaviors>
        <w:guid w:val="{29E1B013-8D9A-4C5B-9C10-256F599E411D}"/>
      </w:docPartPr>
      <w:docPartBody>
        <w:p w:rsidR="003E0135" w:rsidRPr="00291D27" w:rsidRDefault="003E0135">
          <w:pPr>
            <w:pStyle w:val="BodyText"/>
            <w:rPr>
              <w:rStyle w:val="PlaceholderText"/>
            </w:rPr>
          </w:pPr>
          <w:r w:rsidRPr="00291D27">
            <w:rPr>
              <w:rStyle w:val="PlaceholderText"/>
            </w:rPr>
            <w:t>$ Total and outline of phase and delivery time period</w:t>
          </w:r>
        </w:p>
        <w:p w:rsidR="003E0135" w:rsidRPr="007F02D4" w:rsidRDefault="003E0135">
          <w:pPr>
            <w:pStyle w:val="BodyText"/>
            <w:rPr>
              <w:rStyle w:val="PlaceholderText"/>
              <w:i/>
              <w:iCs/>
            </w:rPr>
          </w:pPr>
          <w:r w:rsidRPr="007F02D4">
            <w:rPr>
              <w:rStyle w:val="PlaceholderText"/>
              <w:i/>
              <w:iCs/>
            </w:rPr>
            <w:t>Example 1: $X00K, Seed investment to complete Discovery and shaping for Alpha over 6 months</w:t>
          </w:r>
        </w:p>
        <w:p w:rsidR="003E0135" w:rsidRPr="007F02D4" w:rsidRDefault="003E0135">
          <w:pPr>
            <w:pStyle w:val="BodyText"/>
            <w:rPr>
              <w:rStyle w:val="PlaceholderText"/>
              <w:i/>
              <w:iCs/>
            </w:rPr>
          </w:pPr>
          <w:r w:rsidRPr="007F02D4">
            <w:rPr>
              <w:rStyle w:val="PlaceholderText"/>
              <w:i/>
              <w:iCs/>
            </w:rPr>
            <w:t>Example 2: $XM Deliver Alpha and shaping for Beta over 3 months</w:t>
          </w:r>
        </w:p>
        <w:p w:rsidR="003E0135" w:rsidRPr="007F02D4" w:rsidRDefault="003E0135">
          <w:pPr>
            <w:pStyle w:val="BodyText"/>
            <w:rPr>
              <w:rStyle w:val="PlaceholderText"/>
              <w:i/>
              <w:iCs/>
            </w:rPr>
          </w:pPr>
          <w:r w:rsidRPr="007F02D4">
            <w:rPr>
              <w:rStyle w:val="PlaceholderText"/>
              <w:i/>
              <w:iCs/>
            </w:rPr>
            <w:t>Example 3: $XM Deliver Beta over 9 months from MM/YYYY to MM/YYYY</w:t>
          </w:r>
        </w:p>
        <w:p w:rsidR="000F4425" w:rsidRDefault="003E0135" w:rsidP="003E0135">
          <w:pPr>
            <w:pStyle w:val="E4866D1B56AE4F2A85BACC60EC33C96A"/>
          </w:pPr>
          <w:r w:rsidRPr="007F02D4">
            <w:rPr>
              <w:rStyle w:val="PlaceholderText"/>
              <w:i/>
              <w:iCs/>
            </w:rPr>
            <w:t>Example 4: $XM Scale service delivered in prior Beta to &lt;customer/s&gt; over 12 months from MM/YYYY to MM/YYYY</w:t>
          </w:r>
          <w:r w:rsidRPr="00C27FA4">
            <w:rPr>
              <w:rStyle w:val="PlaceholderText"/>
            </w:rPr>
            <w:t>.</w:t>
          </w:r>
        </w:p>
      </w:docPartBody>
    </w:docPart>
    <w:docPart>
      <w:docPartPr>
        <w:name w:val="A1F3556AF60443379B93CB509CA4360E"/>
        <w:category>
          <w:name w:val="General"/>
          <w:gallery w:val="placeholder"/>
        </w:category>
        <w:types>
          <w:type w:val="bbPlcHdr"/>
        </w:types>
        <w:behaviors>
          <w:behavior w:val="content"/>
        </w:behaviors>
        <w:guid w:val="{EBD77E5F-63E7-4CF1-B6D6-984CB740A2DC}"/>
      </w:docPartPr>
      <w:docPartBody>
        <w:p w:rsidR="003E0135" w:rsidRPr="009931D7" w:rsidRDefault="003E0135">
          <w:pPr>
            <w:pStyle w:val="BodyText"/>
            <w:rPr>
              <w:rStyle w:val="PlaceholderText"/>
            </w:rPr>
          </w:pPr>
          <w:r w:rsidRPr="009931D7">
            <w:rPr>
              <w:rStyle w:val="PlaceholderText"/>
            </w:rPr>
            <w:t xml:space="preserve">The Cluster CFO has confirmed: </w:t>
          </w:r>
        </w:p>
        <w:p w:rsidR="003E0135" w:rsidRPr="009931D7" w:rsidRDefault="003E0135" w:rsidP="003E0135">
          <w:pPr>
            <w:pStyle w:val="BodyText"/>
            <w:numPr>
              <w:ilvl w:val="0"/>
              <w:numId w:val="1"/>
            </w:numPr>
            <w:rPr>
              <w:rStyle w:val="PlaceholderText"/>
            </w:rPr>
          </w:pPr>
          <w:r w:rsidRPr="009931D7">
            <w:rPr>
              <w:rStyle w:val="PlaceholderText"/>
            </w:rPr>
            <w:t>The costs estimates are correct</w:t>
          </w:r>
        </w:p>
        <w:p w:rsidR="003E0135" w:rsidRPr="009931D7" w:rsidRDefault="003E0135" w:rsidP="003E0135">
          <w:pPr>
            <w:pStyle w:val="BodyText"/>
            <w:numPr>
              <w:ilvl w:val="0"/>
              <w:numId w:val="1"/>
            </w:numPr>
            <w:rPr>
              <w:rStyle w:val="PlaceholderText"/>
            </w:rPr>
          </w:pPr>
          <w:r w:rsidRPr="009931D7">
            <w:rPr>
              <w:rStyle w:val="PlaceholderText"/>
            </w:rPr>
            <w:t>The cluster will absorb all non-DRF costs including ongoing/maintenance costs</w:t>
          </w:r>
        </w:p>
        <w:p w:rsidR="003E0135" w:rsidRPr="009931D7" w:rsidRDefault="003E0135" w:rsidP="003E0135">
          <w:pPr>
            <w:pStyle w:val="BodyText"/>
            <w:numPr>
              <w:ilvl w:val="0"/>
              <w:numId w:val="1"/>
            </w:numPr>
            <w:rPr>
              <w:rStyle w:val="PlaceholderText"/>
            </w:rPr>
          </w:pPr>
          <w:r w:rsidRPr="009931D7">
            <w:rPr>
              <w:rStyle w:val="PlaceholderText"/>
            </w:rPr>
            <w:t>Identification of the source of any co-contributions, if any, and formal approva</w:t>
          </w:r>
          <w:r>
            <w:rPr>
              <w:rStyle w:val="PlaceholderText"/>
            </w:rPr>
            <w:t>l</w:t>
          </w:r>
        </w:p>
        <w:p w:rsidR="000F4425" w:rsidRDefault="003E0135" w:rsidP="003E0135">
          <w:pPr>
            <w:pStyle w:val="A1F3556AF60443379B93CB509CA4360E"/>
          </w:pPr>
          <w:r w:rsidRPr="009931D7">
            <w:rPr>
              <w:rStyle w:val="PlaceholderText"/>
            </w:rPr>
            <w:t>The co-funded portion, where applicable, will be made available prior to spending the DRF Funded portion</w:t>
          </w:r>
          <w:r w:rsidRPr="00C27FA4">
            <w:rPr>
              <w:rStyle w:val="PlaceholderText"/>
            </w:rPr>
            <w:t>.</w:t>
          </w:r>
        </w:p>
      </w:docPartBody>
    </w:docPart>
    <w:docPart>
      <w:docPartPr>
        <w:name w:val="C6F75251FC5E4D44A3A54BFDC1397996"/>
        <w:category>
          <w:name w:val="General"/>
          <w:gallery w:val="placeholder"/>
        </w:category>
        <w:types>
          <w:type w:val="bbPlcHdr"/>
        </w:types>
        <w:behaviors>
          <w:behavior w:val="content"/>
        </w:behaviors>
        <w:guid w:val="{6B53A987-944B-49ED-8AB2-711B03FF0FD8}"/>
      </w:docPartPr>
      <w:docPartBody>
        <w:p w:rsidR="000F4425" w:rsidRDefault="003E0135" w:rsidP="003E0135">
          <w:pPr>
            <w:pStyle w:val="C6F75251FC5E4D44A3A54BFDC1397996"/>
          </w:pPr>
          <w:r>
            <w:rPr>
              <w:rStyle w:val="PlaceholderText"/>
            </w:rPr>
            <w:t>When do you expect to mobilise.</w:t>
          </w:r>
        </w:p>
      </w:docPartBody>
    </w:docPart>
    <w:docPart>
      <w:docPartPr>
        <w:name w:val="064FBA86AD4C4BB9A22A9C419A56EC8C"/>
        <w:category>
          <w:name w:val="General"/>
          <w:gallery w:val="placeholder"/>
        </w:category>
        <w:types>
          <w:type w:val="bbPlcHdr"/>
        </w:types>
        <w:behaviors>
          <w:behavior w:val="content"/>
        </w:behaviors>
        <w:guid w:val="{11C1B63A-9915-45E7-87B4-60A3B1AABDE4}"/>
      </w:docPartPr>
      <w:docPartBody>
        <w:p w:rsidR="000F4425" w:rsidRDefault="003E0135" w:rsidP="003E0135">
          <w:pPr>
            <w:pStyle w:val="064FBA86AD4C4BB9A22A9C419A56EC8C"/>
          </w:pPr>
          <w:r w:rsidRPr="00EE4C45">
            <w:rPr>
              <w:rStyle w:val="PlaceholderText"/>
            </w:rPr>
            <w:t>When do you expect to de-mobilise or complete the phase.</w:t>
          </w:r>
        </w:p>
      </w:docPartBody>
    </w:docPart>
    <w:docPart>
      <w:docPartPr>
        <w:name w:val="F2FA746B796E4F839AF8D03571AFAFE7"/>
        <w:category>
          <w:name w:val="General"/>
          <w:gallery w:val="placeholder"/>
        </w:category>
        <w:types>
          <w:type w:val="bbPlcHdr"/>
        </w:types>
        <w:behaviors>
          <w:behavior w:val="content"/>
        </w:behaviors>
        <w:guid w:val="{31C70CCF-A306-4EE1-970A-3A85D757F7FE}"/>
      </w:docPartPr>
      <w:docPartBody>
        <w:p w:rsidR="003E0135" w:rsidRPr="00332335" w:rsidRDefault="003E0135">
          <w:pPr>
            <w:pStyle w:val="BodyText"/>
            <w:rPr>
              <w:rStyle w:val="PlaceholderText"/>
            </w:rPr>
          </w:pPr>
          <w:r w:rsidRPr="00332335">
            <w:rPr>
              <w:rStyle w:val="PlaceholderText"/>
            </w:rPr>
            <w:t>A Problem statement outlines an area of concern that can be improved or eliminated. When writing a problem statement consider:</w:t>
          </w:r>
        </w:p>
        <w:p w:rsidR="003E0135" w:rsidRPr="00332335" w:rsidRDefault="003E0135" w:rsidP="003E0135">
          <w:pPr>
            <w:pStyle w:val="BodyText"/>
            <w:numPr>
              <w:ilvl w:val="0"/>
              <w:numId w:val="2"/>
            </w:numPr>
            <w:rPr>
              <w:rStyle w:val="PlaceholderText"/>
            </w:rPr>
          </w:pPr>
          <w:r w:rsidRPr="00332335">
            <w:rPr>
              <w:rStyle w:val="PlaceholderText"/>
            </w:rPr>
            <w:t>What is the problem to be solved?</w:t>
          </w:r>
        </w:p>
        <w:p w:rsidR="003E0135" w:rsidRPr="00332335" w:rsidRDefault="003E0135" w:rsidP="003E0135">
          <w:pPr>
            <w:pStyle w:val="BodyText"/>
            <w:numPr>
              <w:ilvl w:val="0"/>
              <w:numId w:val="2"/>
            </w:numPr>
            <w:rPr>
              <w:rStyle w:val="PlaceholderText"/>
            </w:rPr>
          </w:pPr>
          <w:r w:rsidRPr="00332335">
            <w:rPr>
              <w:rStyle w:val="PlaceholderText"/>
            </w:rPr>
            <w:t>Why is it a problem?</w:t>
          </w:r>
        </w:p>
        <w:p w:rsidR="003E0135" w:rsidRPr="00332335" w:rsidRDefault="003E0135" w:rsidP="003E0135">
          <w:pPr>
            <w:pStyle w:val="BodyText"/>
            <w:numPr>
              <w:ilvl w:val="0"/>
              <w:numId w:val="2"/>
            </w:numPr>
            <w:rPr>
              <w:rStyle w:val="PlaceholderText"/>
            </w:rPr>
          </w:pPr>
          <w:r w:rsidRPr="00332335">
            <w:rPr>
              <w:rStyle w:val="PlaceholderText"/>
            </w:rPr>
            <w:t>Where is the problem observed? For example, with what product, what service, what location, etc</w:t>
          </w:r>
        </w:p>
        <w:p w:rsidR="003E0135" w:rsidRPr="00332335" w:rsidRDefault="003E0135" w:rsidP="003E0135">
          <w:pPr>
            <w:pStyle w:val="BodyText"/>
            <w:numPr>
              <w:ilvl w:val="0"/>
              <w:numId w:val="2"/>
            </w:numPr>
            <w:rPr>
              <w:rStyle w:val="PlaceholderText"/>
            </w:rPr>
          </w:pPr>
          <w:r w:rsidRPr="00332335">
            <w:rPr>
              <w:rStyle w:val="PlaceholderText"/>
            </w:rPr>
            <w:t>Who is impacted by the problem?</w:t>
          </w:r>
        </w:p>
        <w:p w:rsidR="003E0135" w:rsidRPr="00332335" w:rsidRDefault="003E0135" w:rsidP="003E0135">
          <w:pPr>
            <w:pStyle w:val="BodyText"/>
            <w:numPr>
              <w:ilvl w:val="0"/>
              <w:numId w:val="2"/>
            </w:numPr>
            <w:rPr>
              <w:rStyle w:val="PlaceholderText"/>
            </w:rPr>
          </w:pPr>
          <w:r w:rsidRPr="00332335">
            <w:rPr>
              <w:rStyle w:val="PlaceholderText"/>
            </w:rPr>
            <w:t>When was the problem first identified / How long has it been a problem?</w:t>
          </w:r>
        </w:p>
        <w:p w:rsidR="003E0135" w:rsidRPr="00332335" w:rsidRDefault="003E0135" w:rsidP="003E0135">
          <w:pPr>
            <w:pStyle w:val="BodyText"/>
            <w:numPr>
              <w:ilvl w:val="0"/>
              <w:numId w:val="2"/>
            </w:numPr>
            <w:rPr>
              <w:rStyle w:val="PlaceholderText"/>
            </w:rPr>
          </w:pPr>
          <w:r w:rsidRPr="00332335">
            <w:rPr>
              <w:rStyle w:val="PlaceholderText"/>
            </w:rPr>
            <w:t>How does the problem manifest as issues / What is the extent of the problem / what is the impact of the problem?</w:t>
          </w:r>
        </w:p>
        <w:p w:rsidR="000F4425" w:rsidRDefault="003E0135" w:rsidP="003E0135">
          <w:pPr>
            <w:pStyle w:val="F2FA746B796E4F839AF8D03571AFAFE7"/>
          </w:pPr>
          <w:r w:rsidRPr="00332335">
            <w:rPr>
              <w:rStyle w:val="PlaceholderText"/>
            </w:rPr>
            <w:t>How often does the problem occur</w:t>
          </w:r>
          <w:r>
            <w:rPr>
              <w:rStyle w:val="PlaceholderText"/>
            </w:rPr>
            <w:t>?</w:t>
          </w:r>
        </w:p>
      </w:docPartBody>
    </w:docPart>
    <w:docPart>
      <w:docPartPr>
        <w:name w:val="138A7A6994E74660B005A50C60E8B3E8"/>
        <w:category>
          <w:name w:val="General"/>
          <w:gallery w:val="placeholder"/>
        </w:category>
        <w:types>
          <w:type w:val="bbPlcHdr"/>
        </w:types>
        <w:behaviors>
          <w:behavior w:val="content"/>
        </w:behaviors>
        <w:guid w:val="{AF532E01-8AB4-4CA5-A954-DFA744817B2B}"/>
      </w:docPartPr>
      <w:docPartBody>
        <w:p w:rsidR="003E0135" w:rsidRPr="00AE744B" w:rsidRDefault="003E0135">
          <w:pPr>
            <w:pStyle w:val="BodyText"/>
            <w:rPr>
              <w:rStyle w:val="PlaceholderText"/>
            </w:rPr>
          </w:pPr>
          <w:r>
            <w:rPr>
              <w:rStyle w:val="PlaceholderText"/>
            </w:rPr>
            <w:t>Id</w:t>
          </w:r>
          <w:r w:rsidRPr="00AE744B">
            <w:rPr>
              <w:rStyle w:val="PlaceholderText"/>
            </w:rPr>
            <w:t>entify the needs of the various customer segments (who are the group of people who are most affected) for which your proposal will interact. For example, customer segments might include:</w:t>
          </w:r>
        </w:p>
        <w:p w:rsidR="003E0135" w:rsidRPr="00AE744B" w:rsidRDefault="003E0135" w:rsidP="003E0135">
          <w:pPr>
            <w:pStyle w:val="BodyText"/>
            <w:numPr>
              <w:ilvl w:val="0"/>
              <w:numId w:val="5"/>
            </w:numPr>
            <w:rPr>
              <w:rStyle w:val="PlaceholderText"/>
            </w:rPr>
          </w:pPr>
          <w:r w:rsidRPr="00AE744B">
            <w:rPr>
              <w:rStyle w:val="PlaceholderText"/>
            </w:rPr>
            <w:t>NSW Government employees that use a system</w:t>
          </w:r>
        </w:p>
        <w:p w:rsidR="003E0135" w:rsidRPr="00AE744B" w:rsidRDefault="003E0135" w:rsidP="003E0135">
          <w:pPr>
            <w:pStyle w:val="BodyText"/>
            <w:numPr>
              <w:ilvl w:val="0"/>
              <w:numId w:val="5"/>
            </w:numPr>
            <w:rPr>
              <w:rStyle w:val="PlaceholderText"/>
            </w:rPr>
          </w:pPr>
          <w:r w:rsidRPr="00AE744B">
            <w:rPr>
              <w:rStyle w:val="PlaceholderText"/>
            </w:rPr>
            <w:t>NSW Citizens that require a service</w:t>
          </w:r>
        </w:p>
        <w:p w:rsidR="003E0135" w:rsidRPr="00AE744B" w:rsidRDefault="003E0135" w:rsidP="003E0135">
          <w:pPr>
            <w:pStyle w:val="BodyText"/>
            <w:numPr>
              <w:ilvl w:val="0"/>
              <w:numId w:val="5"/>
            </w:numPr>
            <w:rPr>
              <w:rStyle w:val="PlaceholderText"/>
            </w:rPr>
          </w:pPr>
          <w:r w:rsidRPr="00AE744B">
            <w:rPr>
              <w:rStyle w:val="PlaceholderText"/>
            </w:rPr>
            <w:t>Specific Use Case actors, for example, a person trying to obtain a licence.</w:t>
          </w:r>
        </w:p>
        <w:p w:rsidR="003E0135" w:rsidRPr="00AE744B" w:rsidRDefault="003E0135">
          <w:pPr>
            <w:pStyle w:val="BodyText"/>
            <w:rPr>
              <w:rStyle w:val="PlaceholderText"/>
            </w:rPr>
          </w:pPr>
          <w:r w:rsidRPr="00AE744B">
            <w:rPr>
              <w:rStyle w:val="PlaceholderText"/>
            </w:rPr>
            <w:t>For each identified customer segment outline:</w:t>
          </w:r>
        </w:p>
        <w:p w:rsidR="003E0135" w:rsidRPr="00AE744B" w:rsidRDefault="003E0135" w:rsidP="003E0135">
          <w:pPr>
            <w:pStyle w:val="BodyText"/>
            <w:numPr>
              <w:ilvl w:val="0"/>
              <w:numId w:val="6"/>
            </w:numPr>
            <w:rPr>
              <w:rStyle w:val="PlaceholderText"/>
            </w:rPr>
          </w:pPr>
          <w:r w:rsidRPr="00AE744B">
            <w:rPr>
              <w:rStyle w:val="PlaceholderText"/>
            </w:rPr>
            <w:t>The number of people within the segment</w:t>
          </w:r>
        </w:p>
        <w:p w:rsidR="003E0135" w:rsidRPr="00AE744B" w:rsidRDefault="003E0135" w:rsidP="003E0135">
          <w:pPr>
            <w:pStyle w:val="BodyText"/>
            <w:numPr>
              <w:ilvl w:val="0"/>
              <w:numId w:val="6"/>
            </w:numPr>
            <w:rPr>
              <w:rStyle w:val="PlaceholderText"/>
            </w:rPr>
          </w:pPr>
          <w:r w:rsidRPr="00AE744B">
            <w:rPr>
              <w:rStyle w:val="PlaceholderText"/>
            </w:rPr>
            <w:t>The specific needs of the segment</w:t>
          </w:r>
        </w:p>
        <w:p w:rsidR="000F4425" w:rsidRDefault="003E0135" w:rsidP="003E0135">
          <w:pPr>
            <w:pStyle w:val="138A7A6994E74660B005A50C60E8B3E8"/>
          </w:pPr>
          <w:r w:rsidRPr="00AE744B">
            <w:rPr>
              <w:rStyle w:val="PlaceholderText"/>
            </w:rPr>
            <w:t>How the needed have been confirmed / will be confirmed</w:t>
          </w:r>
          <w:r w:rsidRPr="00C27FA4">
            <w:rPr>
              <w:rStyle w:val="PlaceholderText"/>
            </w:rPr>
            <w:t>.</w:t>
          </w:r>
        </w:p>
      </w:docPartBody>
    </w:docPart>
    <w:docPart>
      <w:docPartPr>
        <w:name w:val="1779004D4AE74252AEAAAFA597D820BB"/>
        <w:category>
          <w:name w:val="General"/>
          <w:gallery w:val="placeholder"/>
        </w:category>
        <w:types>
          <w:type w:val="bbPlcHdr"/>
        </w:types>
        <w:behaviors>
          <w:behavior w:val="content"/>
        </w:behaviors>
        <w:guid w:val="{1300A273-7F24-478D-98AD-E1A0B9251F6A}"/>
      </w:docPartPr>
      <w:docPartBody>
        <w:p w:rsidR="000F4425" w:rsidRDefault="003E0135" w:rsidP="003E0135">
          <w:pPr>
            <w:pStyle w:val="1779004D4AE74252AEAAAFA597D820BB"/>
          </w:pPr>
          <w:r>
            <w:rPr>
              <w:rStyle w:val="PlaceholderText"/>
            </w:rPr>
            <w:t>Outline the potential solution</w:t>
          </w:r>
        </w:p>
      </w:docPartBody>
    </w:docPart>
    <w:docPart>
      <w:docPartPr>
        <w:name w:val="190326C1B6104858B119D590AA12E562"/>
        <w:category>
          <w:name w:val="General"/>
          <w:gallery w:val="placeholder"/>
        </w:category>
        <w:types>
          <w:type w:val="bbPlcHdr"/>
        </w:types>
        <w:behaviors>
          <w:behavior w:val="content"/>
        </w:behaviors>
        <w:guid w:val="{2C390FDF-A045-491C-A1D6-1BFE75B6D9F3}"/>
      </w:docPartPr>
      <w:docPartBody>
        <w:p w:rsidR="003E0135" w:rsidRPr="00F77CDC" w:rsidRDefault="003E0135">
          <w:pPr>
            <w:pStyle w:val="BodyText"/>
            <w:rPr>
              <w:rStyle w:val="PlaceholderText"/>
            </w:rPr>
          </w:pPr>
          <w:r w:rsidRPr="00F77CDC">
            <w:rPr>
              <w:rStyle w:val="PlaceholderText"/>
            </w:rPr>
            <w:t>Outline the reason for DRF investment – why it’s important and why now</w:t>
          </w:r>
        </w:p>
        <w:p w:rsidR="003E0135" w:rsidRPr="00F77CDC" w:rsidRDefault="003E0135">
          <w:pPr>
            <w:pStyle w:val="BodyText"/>
            <w:rPr>
              <w:rStyle w:val="PlaceholderText"/>
            </w:rPr>
          </w:pPr>
          <w:r w:rsidRPr="00F77CDC">
            <w:rPr>
              <w:rStyle w:val="PlaceholderText"/>
            </w:rPr>
            <w:t>Outline any options that have been considered</w:t>
          </w:r>
        </w:p>
        <w:p w:rsidR="000F4425" w:rsidRDefault="003E0135" w:rsidP="003E0135">
          <w:pPr>
            <w:pStyle w:val="190326C1B6104858B119D590AA12E562"/>
          </w:pPr>
          <w:r w:rsidRPr="00F77CDC">
            <w:rPr>
              <w:rStyle w:val="PlaceholderText"/>
            </w:rPr>
            <w:t>Outline the impact of doing nothing</w:t>
          </w:r>
        </w:p>
      </w:docPartBody>
    </w:docPart>
    <w:docPart>
      <w:docPartPr>
        <w:name w:val="0558EEC5CFAC4B39AC5B16CBFA665528"/>
        <w:category>
          <w:name w:val="General"/>
          <w:gallery w:val="placeholder"/>
        </w:category>
        <w:types>
          <w:type w:val="bbPlcHdr"/>
        </w:types>
        <w:behaviors>
          <w:behavior w:val="content"/>
        </w:behaviors>
        <w:guid w:val="{90C01834-FF92-489B-A480-D97A620E6F06}"/>
      </w:docPartPr>
      <w:docPartBody>
        <w:p w:rsidR="003E0135" w:rsidRPr="004F4845" w:rsidRDefault="003E0135">
          <w:pPr>
            <w:pStyle w:val="BodyText"/>
            <w:rPr>
              <w:rStyle w:val="PlaceholderText"/>
            </w:rPr>
          </w:pPr>
          <w:r w:rsidRPr="004F4845">
            <w:rPr>
              <w:rStyle w:val="PlaceholderText"/>
            </w:rPr>
            <w:t>Outline how the work aligns to related programs of work, other policies, past funding approvals, and government strategies (eg. Premier’s Priorities, Cluster Outcomes, etc). For each strategy include:</w:t>
          </w:r>
        </w:p>
        <w:p w:rsidR="003E0135" w:rsidRPr="004F4845" w:rsidRDefault="003E0135" w:rsidP="003E0135">
          <w:pPr>
            <w:pStyle w:val="BodyText"/>
            <w:numPr>
              <w:ilvl w:val="0"/>
              <w:numId w:val="7"/>
            </w:numPr>
            <w:rPr>
              <w:rStyle w:val="PlaceholderText"/>
            </w:rPr>
          </w:pPr>
          <w:r w:rsidRPr="004F4845">
            <w:rPr>
              <w:rStyle w:val="PlaceholderText"/>
            </w:rPr>
            <w:t>The strategy name and owner (if known)</w:t>
          </w:r>
        </w:p>
        <w:p w:rsidR="003E0135" w:rsidRPr="004F4845" w:rsidRDefault="003E0135" w:rsidP="003E0135">
          <w:pPr>
            <w:pStyle w:val="BodyText"/>
            <w:numPr>
              <w:ilvl w:val="0"/>
              <w:numId w:val="7"/>
            </w:numPr>
            <w:rPr>
              <w:rStyle w:val="PlaceholderText"/>
            </w:rPr>
          </w:pPr>
          <w:r w:rsidRPr="004F4845">
            <w:rPr>
              <w:rStyle w:val="PlaceholderText"/>
            </w:rPr>
            <w:t>A brief description of the strategy</w:t>
          </w:r>
        </w:p>
        <w:p w:rsidR="003E0135" w:rsidRPr="004F4845" w:rsidRDefault="003E0135" w:rsidP="003E0135">
          <w:pPr>
            <w:pStyle w:val="BodyText"/>
            <w:numPr>
              <w:ilvl w:val="0"/>
              <w:numId w:val="7"/>
            </w:numPr>
            <w:rPr>
              <w:rStyle w:val="PlaceholderText"/>
            </w:rPr>
          </w:pPr>
          <w:r w:rsidRPr="004F4845">
            <w:rPr>
              <w:rStyle w:val="PlaceholderText"/>
            </w:rPr>
            <w:t>A brief description on how this proposal aligns to the strategy</w:t>
          </w:r>
        </w:p>
        <w:p w:rsidR="003E0135" w:rsidRDefault="003E0135" w:rsidP="003E0135">
          <w:pPr>
            <w:pStyle w:val="0558EEC5CFAC4B39AC5B16CBFA665528"/>
          </w:pPr>
          <w:r w:rsidRPr="004F4845">
            <w:rPr>
              <w:rStyle w:val="PlaceholderText"/>
            </w:rPr>
            <w:t>A link to more information regarding the strategy (if available</w:t>
          </w:r>
        </w:p>
      </w:docPartBody>
    </w:docPart>
    <w:docPart>
      <w:docPartPr>
        <w:name w:val="7F7EE4DE695A446CB71834ED86DFFBD8"/>
        <w:category>
          <w:name w:val="General"/>
          <w:gallery w:val="placeholder"/>
        </w:category>
        <w:types>
          <w:type w:val="bbPlcHdr"/>
        </w:types>
        <w:behaviors>
          <w:behavior w:val="content"/>
        </w:behaviors>
        <w:guid w:val="{CC76CD0A-1C85-4DB5-9B86-DCE67419D203}"/>
      </w:docPartPr>
      <w:docPartBody>
        <w:p w:rsidR="003E0135" w:rsidRPr="003463A6" w:rsidRDefault="003E0135">
          <w:pPr>
            <w:pStyle w:val="BodyText"/>
            <w:rPr>
              <w:rStyle w:val="PlaceholderText"/>
            </w:rPr>
          </w:pPr>
          <w:r w:rsidRPr="003463A6">
            <w:rPr>
              <w:rStyle w:val="PlaceholderText"/>
            </w:rPr>
            <w:t xml:space="preserve">Define the Objectives of this initiative (not the broader program) and quantify how progress will be measured. </w:t>
          </w:r>
        </w:p>
        <w:p w:rsidR="003E0135" w:rsidRPr="003463A6" w:rsidRDefault="003E0135">
          <w:pPr>
            <w:pStyle w:val="BodyText"/>
            <w:rPr>
              <w:rStyle w:val="PlaceholderText"/>
            </w:rPr>
          </w:pPr>
          <w:r w:rsidRPr="003463A6">
            <w:rPr>
              <w:rStyle w:val="PlaceholderText"/>
            </w:rPr>
            <w:t>Quantify each Objective with Key Results that balance opposing forces (e.g. Revenue &amp; Quality) – target 3.</w:t>
          </w:r>
        </w:p>
        <w:p w:rsidR="003E0135" w:rsidRPr="003463A6" w:rsidRDefault="003E0135">
          <w:pPr>
            <w:pStyle w:val="BodyText"/>
            <w:rPr>
              <w:rStyle w:val="PlaceholderText"/>
            </w:rPr>
          </w:pPr>
          <w:r w:rsidRPr="003463A6">
            <w:rPr>
              <w:rStyle w:val="PlaceholderText"/>
            </w:rPr>
            <w:t>Estimate Confidence in achieving each OKR in entirety – target 5/10 to start: difficult, not impossible.</w:t>
          </w:r>
        </w:p>
        <w:p w:rsidR="003E0135" w:rsidRDefault="003E0135" w:rsidP="003E0135">
          <w:pPr>
            <w:pStyle w:val="7F7EE4DE695A446CB71834ED86DFFBD8"/>
          </w:pPr>
          <w:r w:rsidRPr="003463A6">
            <w:rPr>
              <w:rStyle w:val="PlaceholderText"/>
            </w:rPr>
            <w:t>Plan to track progress &amp; update Confidence of achieving Key Result - target 70% for stretch.</w:t>
          </w:r>
        </w:p>
      </w:docPartBody>
    </w:docPart>
    <w:docPart>
      <w:docPartPr>
        <w:name w:val="F167F15399484D13A1A6B5D0511DB9F5"/>
        <w:category>
          <w:name w:val="General"/>
          <w:gallery w:val="placeholder"/>
        </w:category>
        <w:types>
          <w:type w:val="bbPlcHdr"/>
        </w:types>
        <w:behaviors>
          <w:behavior w:val="content"/>
        </w:behaviors>
        <w:guid w:val="{2A2A1504-DB7E-4DC6-A68D-76C0F284056F}"/>
      </w:docPartPr>
      <w:docPartBody>
        <w:p w:rsidR="003E0135" w:rsidRDefault="003E0135" w:rsidP="003E0135">
          <w:pPr>
            <w:pStyle w:val="F167F15399484D13A1A6B5D0511DB9F5"/>
          </w:pPr>
          <w:r w:rsidRPr="00FE25D1">
            <w:rPr>
              <w:rStyle w:val="PlaceholderText"/>
            </w:rPr>
            <w:t>One sentence that’s inspirational (qualitative, not quantitative), time-bound (quarterly?), and independently actionable by a team (no excuses)</w:t>
          </w:r>
        </w:p>
      </w:docPartBody>
    </w:docPart>
    <w:docPart>
      <w:docPartPr>
        <w:name w:val="8C1BDC5B5CC4411C9017726697A87777"/>
        <w:category>
          <w:name w:val="General"/>
          <w:gallery w:val="placeholder"/>
        </w:category>
        <w:types>
          <w:type w:val="bbPlcHdr"/>
        </w:types>
        <w:behaviors>
          <w:behavior w:val="content"/>
        </w:behaviors>
        <w:guid w:val="{976FD790-6B2D-4400-B047-ECEE2DDB1931}"/>
      </w:docPartPr>
      <w:docPartBody>
        <w:p w:rsidR="003E0135" w:rsidRDefault="003E0135" w:rsidP="003E0135">
          <w:pPr>
            <w:pStyle w:val="8C1BDC5B5CC4411C9017726697A87777"/>
          </w:pPr>
          <w:r w:rsidRPr="00F92A0A">
            <w:rPr>
              <w:rStyle w:val="PlaceholderText"/>
            </w:rPr>
            <w:t>Quantify: Growth | Engagement | Revenue | Performance | Quality</w:t>
          </w:r>
        </w:p>
      </w:docPartBody>
    </w:docPart>
    <w:docPart>
      <w:docPartPr>
        <w:name w:val="0811FFA789A649AD91EC278AA730A794"/>
        <w:category>
          <w:name w:val="General"/>
          <w:gallery w:val="placeholder"/>
        </w:category>
        <w:types>
          <w:type w:val="bbPlcHdr"/>
        </w:types>
        <w:behaviors>
          <w:behavior w:val="content"/>
        </w:behaviors>
        <w:guid w:val="{2433605D-525B-4748-9E14-BE673ADB71BD}"/>
      </w:docPartPr>
      <w:docPartBody>
        <w:p w:rsidR="003E0135" w:rsidRDefault="003E0135" w:rsidP="003E0135">
          <w:pPr>
            <w:pStyle w:val="0811FFA789A649AD91EC278AA730A794"/>
          </w:pPr>
          <w:r w:rsidRPr="00497CAE">
            <w:rPr>
              <w:rStyle w:val="PlaceholderText"/>
            </w:rPr>
            <w:t>Quantify: Growth | Engagement | Revenue | Performance | Quality</w:t>
          </w:r>
        </w:p>
      </w:docPartBody>
    </w:docPart>
    <w:docPart>
      <w:docPartPr>
        <w:name w:val="25C6040BECD64D28A0F8A705EB4F0383"/>
        <w:category>
          <w:name w:val="General"/>
          <w:gallery w:val="placeholder"/>
        </w:category>
        <w:types>
          <w:type w:val="bbPlcHdr"/>
        </w:types>
        <w:behaviors>
          <w:behavior w:val="content"/>
        </w:behaviors>
        <w:guid w:val="{160002C6-F0F0-491D-A233-1B1516D99F90}"/>
      </w:docPartPr>
      <w:docPartBody>
        <w:p w:rsidR="003E0135" w:rsidRDefault="003E0135" w:rsidP="003E0135">
          <w:pPr>
            <w:pStyle w:val="25C6040BECD64D28A0F8A705EB4F0383"/>
          </w:pPr>
          <w:r w:rsidRPr="00470D8C">
            <w:rPr>
              <w:rStyle w:val="PlaceholderText"/>
            </w:rPr>
            <w:t>Quantify: Growth | Engagement | Revenue | Performance | Quality</w:t>
          </w:r>
        </w:p>
      </w:docPartBody>
    </w:docPart>
    <w:docPart>
      <w:docPartPr>
        <w:name w:val="1AA02B0C9E3D4C808CB2EAF50BC02CFF"/>
        <w:category>
          <w:name w:val="General"/>
          <w:gallery w:val="placeholder"/>
        </w:category>
        <w:types>
          <w:type w:val="bbPlcHdr"/>
        </w:types>
        <w:behaviors>
          <w:behavior w:val="content"/>
        </w:behaviors>
        <w:guid w:val="{FE475AB4-ED3F-4043-9D69-D83115B6EDBD}"/>
      </w:docPartPr>
      <w:docPartBody>
        <w:p w:rsidR="003E0135" w:rsidRPr="004F52E8" w:rsidRDefault="003E0135">
          <w:pPr>
            <w:pStyle w:val="BodyText"/>
            <w:rPr>
              <w:rStyle w:val="PlaceholderText"/>
            </w:rPr>
          </w:pPr>
          <w:r w:rsidRPr="004F52E8">
            <w:rPr>
              <w:rStyle w:val="PlaceholderText"/>
            </w:rPr>
            <w:t>Provide an indication on how confident the team is that this OKR is likely to be achieved based on what we know today.</w:t>
          </w:r>
        </w:p>
        <w:p w:rsidR="003E0135" w:rsidRPr="004F52E8" w:rsidRDefault="003E0135">
          <w:pPr>
            <w:pStyle w:val="BodyText"/>
            <w:rPr>
              <w:rStyle w:val="PlaceholderText"/>
            </w:rPr>
          </w:pPr>
          <w:r w:rsidRPr="004F52E8">
            <w:rPr>
              <w:rStyle w:val="PlaceholderText"/>
            </w:rPr>
            <w:t>Example: Launch an Awesome Minimum Viable Product (MVP)</w:t>
          </w:r>
        </w:p>
        <w:p w:rsidR="003E0135" w:rsidRPr="004F52E8" w:rsidRDefault="003E0135" w:rsidP="003E0135">
          <w:pPr>
            <w:pStyle w:val="BodyText"/>
            <w:numPr>
              <w:ilvl w:val="0"/>
              <w:numId w:val="8"/>
            </w:numPr>
            <w:rPr>
              <w:rStyle w:val="PlaceholderText"/>
            </w:rPr>
          </w:pPr>
          <w:r w:rsidRPr="004F52E8">
            <w:rPr>
              <w:rStyle w:val="PlaceholderText"/>
            </w:rPr>
            <w:t>40% users return twice/week</w:t>
          </w:r>
        </w:p>
        <w:p w:rsidR="003E0135" w:rsidRPr="004F52E8" w:rsidRDefault="003E0135" w:rsidP="003E0135">
          <w:pPr>
            <w:pStyle w:val="BodyText"/>
            <w:numPr>
              <w:ilvl w:val="0"/>
              <w:numId w:val="8"/>
            </w:numPr>
            <w:rPr>
              <w:rStyle w:val="PlaceholderText"/>
            </w:rPr>
          </w:pPr>
          <w:r w:rsidRPr="004F52E8">
            <w:rPr>
              <w:rStyle w:val="PlaceholderText"/>
            </w:rPr>
            <w:t>NPS &gt; 50</w:t>
          </w:r>
        </w:p>
        <w:p w:rsidR="003E0135" w:rsidRPr="004F52E8" w:rsidRDefault="003E0135" w:rsidP="003E0135">
          <w:pPr>
            <w:pStyle w:val="BodyText"/>
            <w:numPr>
              <w:ilvl w:val="0"/>
              <w:numId w:val="8"/>
            </w:numPr>
            <w:rPr>
              <w:rStyle w:val="PlaceholderText"/>
            </w:rPr>
          </w:pPr>
          <w:r w:rsidRPr="004F52E8">
            <w:rPr>
              <w:rStyle w:val="PlaceholderText"/>
            </w:rPr>
            <w:t>15% conversion</w:t>
          </w:r>
        </w:p>
        <w:p w:rsidR="003E0135" w:rsidRDefault="003E0135" w:rsidP="003E0135">
          <w:pPr>
            <w:pStyle w:val="1AA02B0C9E3D4C808CB2EAF50BC02CFF"/>
          </w:pPr>
          <w:r w:rsidRPr="004F52E8">
            <w:rPr>
              <w:rStyle w:val="PlaceholderText"/>
            </w:rPr>
            <w:t>Confidence: 5/10</w:t>
          </w:r>
        </w:p>
      </w:docPartBody>
    </w:docPart>
    <w:docPart>
      <w:docPartPr>
        <w:name w:val="7328DBEC98714E568F1732A5F6105267"/>
        <w:category>
          <w:name w:val="General"/>
          <w:gallery w:val="placeholder"/>
        </w:category>
        <w:types>
          <w:type w:val="bbPlcHdr"/>
        </w:types>
        <w:behaviors>
          <w:behavior w:val="content"/>
        </w:behaviors>
        <w:guid w:val="{2B4D3643-4B8E-4CAA-8956-95A01D866760}"/>
      </w:docPartPr>
      <w:docPartBody>
        <w:p w:rsidR="003E0135" w:rsidRDefault="003E0135" w:rsidP="003E0135">
          <w:pPr>
            <w:pStyle w:val="7328DBEC98714E568F1732A5F6105267"/>
          </w:pPr>
          <w:r w:rsidRPr="009C5D8F">
            <w:rPr>
              <w:rStyle w:val="PlaceholderText"/>
            </w:rPr>
            <w:t>Provide a short description of what will be delivered by working to the Objectives.</w:t>
          </w:r>
        </w:p>
      </w:docPartBody>
    </w:docPart>
    <w:docPart>
      <w:docPartPr>
        <w:name w:val="9D61D0745BD9426BA023C0B406C4FBDE"/>
        <w:category>
          <w:name w:val="General"/>
          <w:gallery w:val="placeholder"/>
        </w:category>
        <w:types>
          <w:type w:val="bbPlcHdr"/>
        </w:types>
        <w:behaviors>
          <w:behavior w:val="content"/>
        </w:behaviors>
        <w:guid w:val="{A4BC048C-43E1-499E-961F-EDE8CDC31307}"/>
      </w:docPartPr>
      <w:docPartBody>
        <w:p w:rsidR="003E0135" w:rsidRDefault="003E0135" w:rsidP="003E0135">
          <w:pPr>
            <w:pStyle w:val="9D61D0745BD9426BA023C0B406C4FBDE"/>
          </w:pPr>
          <w:r>
            <w:rPr>
              <w:rStyle w:val="PlaceholderText"/>
            </w:rPr>
            <w:t>Highlight key aspects included in the delivery</w:t>
          </w:r>
        </w:p>
      </w:docPartBody>
    </w:docPart>
    <w:docPart>
      <w:docPartPr>
        <w:name w:val="3D1E22441C034E3B87A4B3D1A95E1AEE"/>
        <w:category>
          <w:name w:val="General"/>
          <w:gallery w:val="placeholder"/>
        </w:category>
        <w:types>
          <w:type w:val="bbPlcHdr"/>
        </w:types>
        <w:behaviors>
          <w:behavior w:val="content"/>
        </w:behaviors>
        <w:guid w:val="{32A18528-C3B5-43C2-A19E-3BDBCD0588EB}"/>
      </w:docPartPr>
      <w:docPartBody>
        <w:p w:rsidR="003E0135" w:rsidRDefault="003E0135" w:rsidP="003E0135">
          <w:pPr>
            <w:pStyle w:val="3D1E22441C034E3B87A4B3D1A95E1AEE"/>
          </w:pPr>
          <w:r>
            <w:rPr>
              <w:rStyle w:val="PlaceholderText"/>
            </w:rPr>
            <w:t>Highlight specifics that are excluded</w:t>
          </w:r>
        </w:p>
      </w:docPartBody>
    </w:docPart>
    <w:docPart>
      <w:docPartPr>
        <w:name w:val="669FD0CD1A92446B849F932DA1821FB0"/>
        <w:category>
          <w:name w:val="General"/>
          <w:gallery w:val="placeholder"/>
        </w:category>
        <w:types>
          <w:type w:val="bbPlcHdr"/>
        </w:types>
        <w:behaviors>
          <w:behavior w:val="content"/>
        </w:behaviors>
        <w:guid w:val="{3ADA8DB1-9016-45F1-A5D1-BB3B38109CC2}"/>
      </w:docPartPr>
      <w:docPartBody>
        <w:p w:rsidR="003E0135" w:rsidRDefault="003E0135" w:rsidP="003E0135">
          <w:pPr>
            <w:pStyle w:val="669FD0CD1A92446B849F932DA1821FB0"/>
          </w:pPr>
          <w:r>
            <w:rPr>
              <w:rStyle w:val="PlaceholderText"/>
            </w:rPr>
            <w:t>Outline aspects that ensure delivery quality</w:t>
          </w:r>
        </w:p>
      </w:docPartBody>
    </w:docPart>
    <w:docPart>
      <w:docPartPr>
        <w:name w:val="24448CFEC94141E1B3F475A5E243C367"/>
        <w:category>
          <w:name w:val="General"/>
          <w:gallery w:val="placeholder"/>
        </w:category>
        <w:types>
          <w:type w:val="bbPlcHdr"/>
        </w:types>
        <w:behaviors>
          <w:behavior w:val="content"/>
        </w:behaviors>
        <w:guid w:val="{5AEFDC06-6872-43CF-9222-F8E8053C7287}"/>
      </w:docPartPr>
      <w:docPartBody>
        <w:p w:rsidR="003E0135" w:rsidRDefault="003E0135" w:rsidP="003E0135">
          <w:pPr>
            <w:pStyle w:val="24448CFEC94141E1B3F475A5E243C367"/>
          </w:pPr>
          <w:r>
            <w:rPr>
              <w:rStyle w:val="PlaceholderText"/>
            </w:rPr>
            <w:t>One sentence outlining the Outcome.</w:t>
          </w:r>
        </w:p>
      </w:docPartBody>
    </w:docPart>
    <w:docPart>
      <w:docPartPr>
        <w:name w:val="8822A1AB239243F8B6B14CDAE2F65A0B"/>
        <w:category>
          <w:name w:val="General"/>
          <w:gallery w:val="placeholder"/>
        </w:category>
        <w:types>
          <w:type w:val="bbPlcHdr"/>
        </w:types>
        <w:behaviors>
          <w:behavior w:val="content"/>
        </w:behaviors>
        <w:guid w:val="{75E2B0BA-1B26-42E4-B277-80923933B965}"/>
      </w:docPartPr>
      <w:docPartBody>
        <w:p w:rsidR="003E0135" w:rsidRDefault="003E0135" w:rsidP="003E0135">
          <w:pPr>
            <w:pStyle w:val="8822A1AB239243F8B6B14CDAE2F65A0B"/>
          </w:pPr>
          <w:r>
            <w:rPr>
              <w:rStyle w:val="PlaceholderText"/>
            </w:rPr>
            <w:t>One sentence outlining the Outcome.</w:t>
          </w:r>
        </w:p>
      </w:docPartBody>
    </w:docPart>
    <w:docPart>
      <w:docPartPr>
        <w:name w:val="938EF89D1D084E58A6FAB42F9B027B54"/>
        <w:category>
          <w:name w:val="General"/>
          <w:gallery w:val="placeholder"/>
        </w:category>
        <w:types>
          <w:type w:val="bbPlcHdr"/>
        </w:types>
        <w:behaviors>
          <w:behavior w:val="content"/>
        </w:behaviors>
        <w:guid w:val="{F08B6A75-5DD4-4336-AA57-616C70FA15CE}"/>
      </w:docPartPr>
      <w:docPartBody>
        <w:p w:rsidR="003E0135" w:rsidRDefault="003E0135" w:rsidP="003E0135">
          <w:pPr>
            <w:pStyle w:val="938EF89D1D084E58A6FAB42F9B027B54"/>
          </w:pPr>
          <w:r>
            <w:rPr>
              <w:rStyle w:val="PlaceholderText"/>
            </w:rPr>
            <w:t>One sentence outlining the Outcome.</w:t>
          </w:r>
        </w:p>
      </w:docPartBody>
    </w:docPart>
    <w:docPart>
      <w:docPartPr>
        <w:name w:val="5287593DA2C84099B4A0FC75FDCDC39D"/>
        <w:category>
          <w:name w:val="General"/>
          <w:gallery w:val="placeholder"/>
        </w:category>
        <w:types>
          <w:type w:val="bbPlcHdr"/>
        </w:types>
        <w:behaviors>
          <w:behavior w:val="content"/>
        </w:behaviors>
        <w:guid w:val="{01609724-77E8-4679-A199-A36F0205E00C}"/>
      </w:docPartPr>
      <w:docPartBody>
        <w:p w:rsidR="003E0135" w:rsidRDefault="003E0135" w:rsidP="003E0135">
          <w:pPr>
            <w:pStyle w:val="5287593DA2C84099B4A0FC75FDCDC39D"/>
          </w:pPr>
          <w:r>
            <w:rPr>
              <w:rStyle w:val="PlaceholderText"/>
            </w:rPr>
            <w:t>Describe each impact</w:t>
          </w:r>
        </w:p>
      </w:docPartBody>
    </w:docPart>
    <w:docPart>
      <w:docPartPr>
        <w:name w:val="59296F324A6B4FBBB9B2E6F984FA4EB6"/>
        <w:category>
          <w:name w:val="General"/>
          <w:gallery w:val="placeholder"/>
        </w:category>
        <w:types>
          <w:type w:val="bbPlcHdr"/>
        </w:types>
        <w:behaviors>
          <w:behavior w:val="content"/>
        </w:behaviors>
        <w:guid w:val="{3E782D60-C3E4-4E61-811A-DC8D44EA87AA}"/>
      </w:docPartPr>
      <w:docPartBody>
        <w:p w:rsidR="003E0135" w:rsidRDefault="003E0135" w:rsidP="003E0135">
          <w:pPr>
            <w:pStyle w:val="59296F324A6B4FBBB9B2E6F984FA4EB6"/>
          </w:pPr>
          <w:r w:rsidRPr="004521B4">
            <w:rPr>
              <w:rStyle w:val="PlaceholderText"/>
            </w:rPr>
            <w:t>$Enter total costs (eg. $560,000) Please complete the breakdown below. The table has some categories, however if these do not resonate they categories should be changed).</w:t>
          </w:r>
        </w:p>
      </w:docPartBody>
    </w:docPart>
    <w:docPart>
      <w:docPartPr>
        <w:name w:val="29A1F64F4DBC4BCC975057EC5A014DFE"/>
        <w:category>
          <w:name w:val="General"/>
          <w:gallery w:val="placeholder"/>
        </w:category>
        <w:types>
          <w:type w:val="bbPlcHdr"/>
        </w:types>
        <w:behaviors>
          <w:behavior w:val="content"/>
        </w:behaviors>
        <w:guid w:val="{9CD549E6-13B0-48F7-8E30-DAD2F06EE4DC}"/>
      </w:docPartPr>
      <w:docPartBody>
        <w:p w:rsidR="003E0135" w:rsidRDefault="003E0135" w:rsidP="003E0135">
          <w:pPr>
            <w:pStyle w:val="29A1F64F4DBC4BCC975057EC5A014DFE"/>
          </w:pPr>
          <w:r w:rsidRPr="00B25955">
            <w:rPr>
              <w:rStyle w:val="PlaceholderText"/>
            </w:rPr>
            <w:t>For example, Software Costs: Product 1 - $xx, Product 2 -$yy</w:t>
          </w:r>
        </w:p>
      </w:docPartBody>
    </w:docPart>
    <w:docPart>
      <w:docPartPr>
        <w:name w:val="AC607DBF99FB4711BD19C7C21B514D2F"/>
        <w:category>
          <w:name w:val="General"/>
          <w:gallery w:val="placeholder"/>
        </w:category>
        <w:types>
          <w:type w:val="bbPlcHdr"/>
        </w:types>
        <w:behaviors>
          <w:behavior w:val="content"/>
        </w:behaviors>
        <w:guid w:val="{9656D257-16B0-41E3-AF48-676100603E16}"/>
      </w:docPartPr>
      <w:docPartBody>
        <w:p w:rsidR="003E0135" w:rsidRDefault="003E0135" w:rsidP="003E0135">
          <w:pPr>
            <w:pStyle w:val="AC607DBF99FB4711BD19C7C21B514D2F"/>
          </w:pPr>
          <w:r w:rsidRPr="00591B56">
            <w:rPr>
              <w:rStyle w:val="PlaceholderText"/>
            </w:rPr>
            <w:t>$ provided over X instalments. Provide a breakdown of each funding round and dates.</w:t>
          </w:r>
        </w:p>
      </w:docPartBody>
    </w:docPart>
    <w:docPart>
      <w:docPartPr>
        <w:name w:val="8A5E817D97154468B57B93DACC085F41"/>
        <w:category>
          <w:name w:val="General"/>
          <w:gallery w:val="placeholder"/>
        </w:category>
        <w:types>
          <w:type w:val="bbPlcHdr"/>
        </w:types>
        <w:behaviors>
          <w:behavior w:val="content"/>
        </w:behaviors>
        <w:guid w:val="{A52B216F-921A-4E8C-AB09-D3A23B658323}"/>
      </w:docPartPr>
      <w:docPartBody>
        <w:p w:rsidR="003E0135" w:rsidRDefault="003E0135" w:rsidP="003E0135">
          <w:pPr>
            <w:pStyle w:val="8A5E817D97154468B57B93DACC085F41"/>
          </w:pPr>
          <w:r w:rsidRPr="00EF2768">
            <w:rPr>
              <w:rStyle w:val="PlaceholderText"/>
            </w:rPr>
            <w:t>$X</w:t>
          </w:r>
          <w:r w:rsidRPr="00C27FA4">
            <w:rPr>
              <w:rStyle w:val="PlaceholderText"/>
            </w:rPr>
            <w:t>.</w:t>
          </w:r>
        </w:p>
      </w:docPartBody>
    </w:docPart>
    <w:docPart>
      <w:docPartPr>
        <w:name w:val="CF2099012C3D4092AC58E1A9545C9204"/>
        <w:category>
          <w:name w:val="General"/>
          <w:gallery w:val="placeholder"/>
        </w:category>
        <w:types>
          <w:type w:val="bbPlcHdr"/>
        </w:types>
        <w:behaviors>
          <w:behavior w:val="content"/>
        </w:behaviors>
        <w:guid w:val="{E00CFFA0-C40E-472F-9AE7-97EFAFC8D252}"/>
      </w:docPartPr>
      <w:docPartBody>
        <w:p w:rsidR="003E0135" w:rsidRDefault="003E0135" w:rsidP="003E0135">
          <w:pPr>
            <w:pStyle w:val="CF2099012C3D4092AC58E1A9545C9204"/>
          </w:pPr>
          <w:r w:rsidRPr="00EA1D5C">
            <w:rPr>
              <w:rStyle w:val="PlaceholderText"/>
            </w:rPr>
            <w:t>Include any other program funding that may be required to deliver on this proposal, including co-funding.</w:t>
          </w:r>
        </w:p>
      </w:docPartBody>
    </w:docPart>
    <w:docPart>
      <w:docPartPr>
        <w:name w:val="6175C85550D140C2B1A3290CCD3020F0"/>
        <w:category>
          <w:name w:val="General"/>
          <w:gallery w:val="placeholder"/>
        </w:category>
        <w:types>
          <w:type w:val="bbPlcHdr"/>
        </w:types>
        <w:behaviors>
          <w:behavior w:val="content"/>
        </w:behaviors>
        <w:guid w:val="{8223F69C-CC33-44C0-B60D-5EBBE3ED260F}"/>
      </w:docPartPr>
      <w:docPartBody>
        <w:p w:rsidR="003E0135" w:rsidRDefault="003E0135" w:rsidP="003E0135">
          <w:pPr>
            <w:pStyle w:val="6175C85550D140C2B1A3290CCD3020F0"/>
          </w:pPr>
          <w:r w:rsidRPr="00AF3824">
            <w:rPr>
              <w:rStyle w:val="PlaceholderText"/>
            </w:rPr>
            <w:t>Outline the future operating costs / recurrent funding requirements to run the future service/application/etc and how those costs will be met in the future</w:t>
          </w:r>
          <w:r w:rsidRPr="00C27FA4">
            <w:rPr>
              <w:rStyle w:val="PlaceholderText"/>
            </w:rPr>
            <w:t>.</w:t>
          </w:r>
        </w:p>
      </w:docPartBody>
    </w:docPart>
    <w:docPart>
      <w:docPartPr>
        <w:name w:val="F7411BE19A4C466F91CA9F6F74306C63"/>
        <w:category>
          <w:name w:val="General"/>
          <w:gallery w:val="placeholder"/>
        </w:category>
        <w:types>
          <w:type w:val="bbPlcHdr"/>
        </w:types>
        <w:behaviors>
          <w:behavior w:val="content"/>
        </w:behaviors>
        <w:guid w:val="{019DA005-874B-48B1-8B2E-D803CC16FD5B}"/>
      </w:docPartPr>
      <w:docPartBody>
        <w:p w:rsidR="003E0135" w:rsidRDefault="003E0135" w:rsidP="003E0135">
          <w:pPr>
            <w:pStyle w:val="F7411BE19A4C466F91CA9F6F74306C63"/>
          </w:pPr>
          <w:r w:rsidRPr="00FA6361">
            <w:rPr>
              <w:rStyle w:val="PlaceholderText"/>
            </w:rPr>
            <w:t>Include an outline of the granular work to be done that is currently known. For example this could be a breakdown of the first set of activities the project team can do in the first 30/60/90 days with less granularity provided the further into the future you go. The aim here is to provide confidence that there is enough known work for a project team to mobilise and be productive as quickly as possible. Link to a backlog/list/Trello/JIRA/Kanban, when available</w:t>
          </w:r>
          <w:r w:rsidRPr="00C27FA4">
            <w:rPr>
              <w:rStyle w:val="PlaceholderText"/>
            </w:rPr>
            <w:t>.</w:t>
          </w:r>
        </w:p>
      </w:docPartBody>
    </w:docPart>
    <w:docPart>
      <w:docPartPr>
        <w:name w:val="B1C5BABD12364BDAA92F24613CA133AB"/>
        <w:category>
          <w:name w:val="General"/>
          <w:gallery w:val="placeholder"/>
        </w:category>
        <w:types>
          <w:type w:val="bbPlcHdr"/>
        </w:types>
        <w:behaviors>
          <w:behavior w:val="content"/>
        </w:behaviors>
        <w:guid w:val="{6595D1EF-230E-4AA5-85DA-8EB2743901F4}"/>
      </w:docPartPr>
      <w:docPartBody>
        <w:p w:rsidR="003E0135" w:rsidRDefault="003E0135" w:rsidP="003E0135">
          <w:pPr>
            <w:pStyle w:val="B1C5BABD12364BDAA92F24613CA133AB"/>
          </w:pPr>
          <w:r w:rsidRPr="001F0982">
            <w:rPr>
              <w:rStyle w:val="PlaceholderText"/>
            </w:rPr>
            <w:t>Outline the capabilities and skills the team will need to successfully deliver on your proposal. Where possible outline if this capability is able to be fulfilled within the current public services capabilities or if professional services are needed. Where using professional services outline how this could be used to help uplift the public service capability to reduce the skill gap.</w:t>
          </w:r>
        </w:p>
      </w:docPartBody>
    </w:docPart>
    <w:docPart>
      <w:docPartPr>
        <w:name w:val="6382967FE5D147F78350DD6A16ABB315"/>
        <w:category>
          <w:name w:val="General"/>
          <w:gallery w:val="placeholder"/>
        </w:category>
        <w:types>
          <w:type w:val="bbPlcHdr"/>
        </w:types>
        <w:behaviors>
          <w:behavior w:val="content"/>
        </w:behaviors>
        <w:guid w:val="{80C32F34-1B92-4F55-BDD6-E1253F2FCE1D}"/>
      </w:docPartPr>
      <w:docPartBody>
        <w:p w:rsidR="003E0135" w:rsidRDefault="003E0135" w:rsidP="003E0135">
          <w:pPr>
            <w:pStyle w:val="6382967FE5D147F78350DD6A16ABB315"/>
          </w:pPr>
          <w:r w:rsidRPr="002D4133">
            <w:rPr>
              <w:rStyle w:val="PlaceholderText"/>
            </w:rPr>
            <w:t>What capacity does the team currently have? How will the team obtain the additional capacity to do the work?</w:t>
          </w:r>
        </w:p>
      </w:docPartBody>
    </w:docPart>
    <w:docPart>
      <w:docPartPr>
        <w:name w:val="0027EB91F8F84263BBE156103025037E"/>
        <w:category>
          <w:name w:val="General"/>
          <w:gallery w:val="placeholder"/>
        </w:category>
        <w:types>
          <w:type w:val="bbPlcHdr"/>
        </w:types>
        <w:behaviors>
          <w:behavior w:val="content"/>
        </w:behaviors>
        <w:guid w:val="{075CB0B2-2819-449E-B856-C089A45DBAFC}"/>
      </w:docPartPr>
      <w:docPartBody>
        <w:p w:rsidR="003E0135" w:rsidRDefault="003E0135" w:rsidP="003E0135">
          <w:pPr>
            <w:pStyle w:val="0027EB91F8F84263BBE156103025037E"/>
          </w:pPr>
          <w:r w:rsidRPr="004B76B3">
            <w:rPr>
              <w:rStyle w:val="PlaceholderText"/>
            </w:rPr>
            <w:t>Outline ceremonies, agile approach, etc</w:t>
          </w:r>
        </w:p>
      </w:docPartBody>
    </w:docPart>
    <w:docPart>
      <w:docPartPr>
        <w:name w:val="5A986649012C4563956B7972F6F896A5"/>
        <w:category>
          <w:name w:val="General"/>
          <w:gallery w:val="placeholder"/>
        </w:category>
        <w:types>
          <w:type w:val="bbPlcHdr"/>
        </w:types>
        <w:behaviors>
          <w:behavior w:val="content"/>
        </w:behaviors>
        <w:guid w:val="{54C27F79-52FB-41CD-AEE3-1CAC6CB82A7A}"/>
      </w:docPartPr>
      <w:docPartBody>
        <w:p w:rsidR="003E0135" w:rsidRPr="00325FEE" w:rsidRDefault="003E0135">
          <w:pPr>
            <w:pStyle w:val="BodyText"/>
            <w:rPr>
              <w:rStyle w:val="PlaceholderText"/>
            </w:rPr>
          </w:pPr>
          <w:r w:rsidRPr="00325FEE">
            <w:rPr>
              <w:rStyle w:val="PlaceholderText"/>
              <w:sz w:val="20"/>
            </w:rPr>
            <w:t>Indicate whether you will need to buy any products or services, including software and professional services, and if so outline your procurement strategy. Your procurement strategy should consider:</w:t>
          </w:r>
        </w:p>
        <w:p w:rsidR="003E0135" w:rsidRPr="00325FEE" w:rsidRDefault="003E0135" w:rsidP="003E0135">
          <w:pPr>
            <w:pStyle w:val="BodyText"/>
            <w:numPr>
              <w:ilvl w:val="0"/>
              <w:numId w:val="9"/>
            </w:numPr>
            <w:rPr>
              <w:rStyle w:val="PlaceholderText"/>
            </w:rPr>
          </w:pPr>
          <w:r w:rsidRPr="00325FEE">
            <w:rPr>
              <w:rStyle w:val="PlaceholderText"/>
              <w:sz w:val="20"/>
            </w:rPr>
            <w:t>The types of technologies, their maturity and key suppliers</w:t>
          </w:r>
        </w:p>
        <w:p w:rsidR="003E0135" w:rsidRPr="00325FEE" w:rsidRDefault="003E0135" w:rsidP="003E0135">
          <w:pPr>
            <w:pStyle w:val="BodyText"/>
            <w:numPr>
              <w:ilvl w:val="0"/>
              <w:numId w:val="9"/>
            </w:numPr>
            <w:rPr>
              <w:rStyle w:val="PlaceholderText"/>
            </w:rPr>
          </w:pPr>
          <w:r w:rsidRPr="00325FEE">
            <w:rPr>
              <w:rStyle w:val="PlaceholderText"/>
              <w:sz w:val="20"/>
            </w:rPr>
            <w:t>How to approach the market and whether to frame the opportunity via fixed technical specifications or a solution-agnostic problem statement</w:t>
          </w:r>
        </w:p>
        <w:p w:rsidR="003E0135" w:rsidRPr="00325FEE" w:rsidRDefault="003E0135" w:rsidP="003E0135">
          <w:pPr>
            <w:pStyle w:val="BodyText"/>
            <w:numPr>
              <w:ilvl w:val="0"/>
              <w:numId w:val="9"/>
            </w:numPr>
            <w:rPr>
              <w:rStyle w:val="PlaceholderText"/>
            </w:rPr>
          </w:pPr>
          <w:r w:rsidRPr="00325FEE">
            <w:rPr>
              <w:rStyle w:val="PlaceholderText"/>
              <w:sz w:val="20"/>
            </w:rPr>
            <w:t>Key procurement stages including any “proof” such as proof of concept, proof of value or trials, and what happens if the proofs are successful?</w:t>
          </w:r>
        </w:p>
        <w:p w:rsidR="003E0135" w:rsidRPr="00325FEE" w:rsidRDefault="003E0135" w:rsidP="003E0135">
          <w:pPr>
            <w:pStyle w:val="BodyText"/>
            <w:numPr>
              <w:ilvl w:val="0"/>
              <w:numId w:val="9"/>
            </w:numPr>
            <w:rPr>
              <w:rStyle w:val="PlaceholderText"/>
            </w:rPr>
          </w:pPr>
          <w:r w:rsidRPr="00325FEE">
            <w:rPr>
              <w:rStyle w:val="PlaceholderText"/>
              <w:sz w:val="20"/>
            </w:rPr>
            <w:t>The buyer of the final solution and their level of commitment</w:t>
          </w:r>
        </w:p>
        <w:p w:rsidR="003E0135" w:rsidRPr="00325FEE" w:rsidRDefault="003E0135" w:rsidP="003E0135">
          <w:pPr>
            <w:pStyle w:val="BodyText"/>
            <w:numPr>
              <w:ilvl w:val="0"/>
              <w:numId w:val="9"/>
            </w:numPr>
            <w:rPr>
              <w:rStyle w:val="PlaceholderText"/>
            </w:rPr>
          </w:pPr>
          <w:r w:rsidRPr="00325FEE">
            <w:rPr>
              <w:rStyle w:val="PlaceholderText"/>
              <w:sz w:val="20"/>
            </w:rPr>
            <w:t>Consultation with relevant technical experts to achieve value for money, complying with procurement rules, manage risks</w:t>
          </w:r>
        </w:p>
        <w:p w:rsidR="003E0135" w:rsidRPr="00325FEE" w:rsidRDefault="003E0135">
          <w:pPr>
            <w:pStyle w:val="BodyText"/>
            <w:rPr>
              <w:rStyle w:val="PlaceholderText"/>
            </w:rPr>
          </w:pPr>
          <w:r w:rsidRPr="00325FEE">
            <w:rPr>
              <w:rStyle w:val="PlaceholderText"/>
              <w:sz w:val="20"/>
            </w:rPr>
            <w:t>EXAMPLE: Buying digital solutions to optimise an administrative process</w:t>
          </w:r>
        </w:p>
        <w:p w:rsidR="003E0135" w:rsidRPr="00325FEE" w:rsidRDefault="003E0135" w:rsidP="003E0135">
          <w:pPr>
            <w:pStyle w:val="BodyText"/>
            <w:numPr>
              <w:ilvl w:val="0"/>
              <w:numId w:val="10"/>
            </w:numPr>
            <w:rPr>
              <w:rStyle w:val="PlaceholderText"/>
            </w:rPr>
          </w:pPr>
          <w:r w:rsidRPr="00325FEE">
            <w:rPr>
              <w:rStyle w:val="PlaceholderText"/>
              <w:sz w:val="20"/>
            </w:rPr>
            <w:t>Types of technologies: artificial intelligence, attended automation, unattended automation, list of known suppliers, maturity of products for relevant use cases</w:t>
          </w:r>
        </w:p>
        <w:p w:rsidR="003E0135" w:rsidRPr="00325FEE" w:rsidRDefault="003E0135" w:rsidP="003E0135">
          <w:pPr>
            <w:pStyle w:val="BodyText"/>
            <w:numPr>
              <w:ilvl w:val="0"/>
              <w:numId w:val="10"/>
            </w:numPr>
            <w:rPr>
              <w:rStyle w:val="PlaceholderText"/>
            </w:rPr>
          </w:pPr>
          <w:r w:rsidRPr="00325FEE">
            <w:rPr>
              <w:rStyle w:val="PlaceholderText"/>
              <w:sz w:val="20"/>
            </w:rPr>
            <w:t>Market approach: open market tender using problem statement, further detail provided about technology constraints, user stories and success criteria.</w:t>
          </w:r>
        </w:p>
        <w:p w:rsidR="003E0135" w:rsidRPr="00325FEE" w:rsidRDefault="003E0135" w:rsidP="003E0135">
          <w:pPr>
            <w:pStyle w:val="BodyText"/>
            <w:numPr>
              <w:ilvl w:val="0"/>
              <w:numId w:val="10"/>
            </w:numPr>
            <w:rPr>
              <w:rStyle w:val="PlaceholderText"/>
            </w:rPr>
          </w:pPr>
          <w:r w:rsidRPr="00325FEE">
            <w:rPr>
              <w:rStyle w:val="PlaceholderText"/>
              <w:sz w:val="20"/>
            </w:rPr>
            <w:t>Procurement stages: A single procurement strategy covering (1) pitch or demo using dummy data (2) proof of concept using limited access to organisational systems (3) implementation at scale.</w:t>
          </w:r>
        </w:p>
        <w:p w:rsidR="003E0135" w:rsidRPr="00325FEE" w:rsidRDefault="003E0135" w:rsidP="003E0135">
          <w:pPr>
            <w:pStyle w:val="BodyText"/>
            <w:numPr>
              <w:ilvl w:val="0"/>
              <w:numId w:val="10"/>
            </w:numPr>
            <w:rPr>
              <w:rStyle w:val="PlaceholderText"/>
            </w:rPr>
          </w:pPr>
          <w:r w:rsidRPr="00325FEE">
            <w:rPr>
              <w:rStyle w:val="PlaceholderText"/>
              <w:sz w:val="20"/>
            </w:rPr>
            <w:t>Final buyer: testing conducted by a supporting agency but final solution implemented by a different service delivery agency. Financial delegates and procurement delegate from both agencies sign off on procurement strategy and plan for budget/resources to ensure stages can proceed.</w:t>
          </w:r>
        </w:p>
        <w:p w:rsidR="003E0135" w:rsidRDefault="003E0135" w:rsidP="003E0135">
          <w:pPr>
            <w:pStyle w:val="5A986649012C4563956B7972F6F896A5"/>
          </w:pPr>
          <w:r w:rsidRPr="00325FEE">
            <w:rPr>
              <w:rStyle w:val="PlaceholderText"/>
            </w:rPr>
            <w:t>Consultation: Service delivery business unit advises on requirements or problem-shaping, Central ICT advises on technology constraints and market analysis, procurement advises on compliance, legal advises on conditions of tendering and contracting arrangements, cyber security and data privacy experts advise where relevant.&gt;</w:t>
          </w:r>
          <w:r w:rsidRPr="00C27FA4">
            <w:rPr>
              <w:rStyle w:val="PlaceholderText"/>
            </w:rPr>
            <w:t>lick or tap here to enter text.</w:t>
          </w:r>
        </w:p>
      </w:docPartBody>
    </w:docPart>
    <w:docPart>
      <w:docPartPr>
        <w:name w:val="09D1C2C0EA3E4D068FA97931E704B569"/>
        <w:category>
          <w:name w:val="General"/>
          <w:gallery w:val="placeholder"/>
        </w:category>
        <w:types>
          <w:type w:val="bbPlcHdr"/>
        </w:types>
        <w:behaviors>
          <w:behavior w:val="content"/>
        </w:behaviors>
        <w:guid w:val="{81B011E8-74AF-44B3-9848-960E91929EBA}"/>
      </w:docPartPr>
      <w:docPartBody>
        <w:p w:rsidR="003E0135" w:rsidRDefault="003E0135" w:rsidP="003E0135">
          <w:pPr>
            <w:pStyle w:val="09D1C2C0EA3E4D068FA97931E704B569"/>
          </w:pPr>
          <w:r w:rsidRPr="00586563">
            <w:rPr>
              <w:rStyle w:val="PlaceholderText"/>
            </w:rPr>
            <w:t>Include interdependencies with other programs of work and how they will be managed.</w:t>
          </w:r>
        </w:p>
      </w:docPartBody>
    </w:docPart>
    <w:docPart>
      <w:docPartPr>
        <w:name w:val="4D5391C0710C472098170B97B40F6C2D"/>
        <w:category>
          <w:name w:val="General"/>
          <w:gallery w:val="placeholder"/>
        </w:category>
        <w:types>
          <w:type w:val="bbPlcHdr"/>
        </w:types>
        <w:behaviors>
          <w:behavior w:val="content"/>
        </w:behaviors>
        <w:guid w:val="{CFC5B315-9D5E-4CB7-A90A-4BC99C46EB5A}"/>
      </w:docPartPr>
      <w:docPartBody>
        <w:p w:rsidR="003E0135" w:rsidRDefault="003E0135" w:rsidP="003E0135">
          <w:pPr>
            <w:pStyle w:val="4D5391C0710C472098170B97B40F6C2D"/>
          </w:pPr>
          <w:r w:rsidRPr="009335B7">
            <w:rPr>
              <w:rStyle w:val="PlaceholderText"/>
            </w:rPr>
            <w:t>Callout any specific restrictions or limitations that constrain the work and how they might be managed or mitigated</w:t>
          </w:r>
          <w:r w:rsidRPr="00C27FA4">
            <w:rPr>
              <w:rStyle w:val="PlaceholderText"/>
            </w:rPr>
            <w:t>.</w:t>
          </w:r>
        </w:p>
      </w:docPartBody>
    </w:docPart>
    <w:docPart>
      <w:docPartPr>
        <w:name w:val="688F6F4BAA544C938740690DF75DD3A3"/>
        <w:category>
          <w:name w:val="General"/>
          <w:gallery w:val="placeholder"/>
        </w:category>
        <w:types>
          <w:type w:val="bbPlcHdr"/>
        </w:types>
        <w:behaviors>
          <w:behavior w:val="content"/>
        </w:behaviors>
        <w:guid w:val="{C476BB84-8521-4A45-8FB9-209CB83BE491}"/>
      </w:docPartPr>
      <w:docPartBody>
        <w:p w:rsidR="003E0135" w:rsidRDefault="003E0135" w:rsidP="003E0135">
          <w:pPr>
            <w:pStyle w:val="688F6F4BAA544C938740690DF75DD3A3"/>
          </w:pPr>
          <w:r>
            <w:rPr>
              <w:rStyle w:val="PlaceholderText"/>
            </w:rPr>
            <w:t>DSIA Primary Contact</w:t>
          </w:r>
          <w:r w:rsidRPr="00C27FA4">
            <w:rPr>
              <w:rStyle w:val="PlaceholderText"/>
            </w:rPr>
            <w:t>.</w:t>
          </w:r>
        </w:p>
      </w:docPartBody>
    </w:docPart>
    <w:docPart>
      <w:docPartPr>
        <w:name w:val="34F6C33303B141C79F75F73795114D22"/>
        <w:category>
          <w:name w:val="General"/>
          <w:gallery w:val="placeholder"/>
        </w:category>
        <w:types>
          <w:type w:val="bbPlcHdr"/>
        </w:types>
        <w:behaviors>
          <w:behavior w:val="content"/>
        </w:behaviors>
        <w:guid w:val="{70347FFB-F4C2-4EB1-BA2C-06E943419C2E}"/>
      </w:docPartPr>
      <w:docPartBody>
        <w:p w:rsidR="003E0135" w:rsidRDefault="003E0135" w:rsidP="003E0135">
          <w:pPr>
            <w:pStyle w:val="34F6C33303B141C79F75F73795114D221"/>
          </w:pPr>
          <w:r w:rsidRPr="00BF7502">
            <w:rPr>
              <w:rStyle w:val="PlaceholderText"/>
            </w:rPr>
            <w:t>Eligibility and Prioritisation</w:t>
          </w:r>
        </w:p>
      </w:docPartBody>
    </w:docPart>
    <w:docPart>
      <w:docPartPr>
        <w:name w:val="73D5A9D07CCE4F55B46E70F3E90AE3E0"/>
        <w:category>
          <w:name w:val="General"/>
          <w:gallery w:val="placeholder"/>
        </w:category>
        <w:types>
          <w:type w:val="bbPlcHdr"/>
        </w:types>
        <w:behaviors>
          <w:behavior w:val="content"/>
        </w:behaviors>
        <w:guid w:val="{57C1D33C-C1BA-4571-9DA5-E9442D4DA710}"/>
      </w:docPartPr>
      <w:docPartBody>
        <w:p w:rsidR="003E0135" w:rsidRDefault="003E0135" w:rsidP="003E0135">
          <w:pPr>
            <w:pStyle w:val="73D5A9D07CCE4F55B46E70F3E90AE3E01"/>
          </w:pPr>
          <w:r w:rsidRPr="00572D42">
            <w:rPr>
              <w:rStyle w:val="PlaceholderText"/>
            </w:rPr>
            <w:t>All costs are eligible under the DRF Act?</w:t>
          </w:r>
        </w:p>
      </w:docPartBody>
    </w:docPart>
    <w:docPart>
      <w:docPartPr>
        <w:name w:val="B0D05A4006EB4F5BB1CC0B2997606698"/>
        <w:category>
          <w:name w:val="General"/>
          <w:gallery w:val="placeholder"/>
        </w:category>
        <w:types>
          <w:type w:val="bbPlcHdr"/>
        </w:types>
        <w:behaviors>
          <w:behavior w:val="content"/>
        </w:behaviors>
        <w:guid w:val="{1877E2C5-FC42-4B35-949C-971490D4E6D2}"/>
      </w:docPartPr>
      <w:docPartBody>
        <w:p w:rsidR="003E0135" w:rsidRDefault="003E0135" w:rsidP="003E0135">
          <w:pPr>
            <w:pStyle w:val="B0D05A4006EB4F5BB1CC0B29976066981"/>
          </w:pPr>
          <w:r w:rsidRPr="0054585A">
            <w:rPr>
              <w:rStyle w:val="PlaceholderText"/>
            </w:rPr>
            <w:t>When was this project prioritised i.e. the prioritised list and authorising body?</w:t>
          </w:r>
        </w:p>
      </w:docPartBody>
    </w:docPart>
    <w:docPart>
      <w:docPartPr>
        <w:name w:val="C9FA4DDA8EF542C28BA30678DF88A50C"/>
        <w:category>
          <w:name w:val="General"/>
          <w:gallery w:val="placeholder"/>
        </w:category>
        <w:types>
          <w:type w:val="bbPlcHdr"/>
        </w:types>
        <w:behaviors>
          <w:behavior w:val="content"/>
        </w:behaviors>
        <w:guid w:val="{21B153B0-AD31-425A-A616-08C42CE31535}"/>
      </w:docPartPr>
      <w:docPartBody>
        <w:p w:rsidR="003E0135" w:rsidRDefault="003E0135" w:rsidP="003E0135">
          <w:pPr>
            <w:pStyle w:val="C9FA4DDA8EF542C28BA30678DF88A50C1"/>
          </w:pPr>
          <w:r w:rsidRPr="00254F7C">
            <w:rPr>
              <w:rStyle w:val="PlaceholderText"/>
            </w:rPr>
            <w:t>Total prioritised amount and available amount remaining in the notional DRF allocation?</w:t>
          </w:r>
        </w:p>
      </w:docPartBody>
    </w:docPart>
    <w:docPart>
      <w:docPartPr>
        <w:name w:val="EA25BC87AF6B48B1885F4FB32A43F008"/>
        <w:category>
          <w:name w:val="General"/>
          <w:gallery w:val="placeholder"/>
        </w:category>
        <w:types>
          <w:type w:val="bbPlcHdr"/>
        </w:types>
        <w:behaviors>
          <w:behavior w:val="content"/>
        </w:behaviors>
        <w:guid w:val="{C877CDFC-6D10-4156-AE94-9BE8FF50A6F5}"/>
      </w:docPartPr>
      <w:docPartBody>
        <w:p w:rsidR="003E0135" w:rsidRDefault="003E0135" w:rsidP="003E0135">
          <w:pPr>
            <w:pStyle w:val="EA25BC87AF6B48B1885F4FB32A43F0081"/>
          </w:pPr>
          <w:r w:rsidRPr="00D67FF5">
            <w:rPr>
              <w:rStyle w:val="PlaceholderText"/>
            </w:rPr>
            <w:t>DD/MM/YYYY</w:t>
          </w:r>
        </w:p>
      </w:docPartBody>
    </w:docPart>
    <w:docPart>
      <w:docPartPr>
        <w:name w:val="BE073B575DD2463887010FBDBC5537B0"/>
        <w:category>
          <w:name w:val="General"/>
          <w:gallery w:val="placeholder"/>
        </w:category>
        <w:types>
          <w:type w:val="bbPlcHdr"/>
        </w:types>
        <w:behaviors>
          <w:behavior w:val="content"/>
        </w:behaviors>
        <w:guid w:val="{F70B2C0B-521F-4E44-A7C0-F997DD96DFCB}"/>
      </w:docPartPr>
      <w:docPartBody>
        <w:p w:rsidR="003E0135" w:rsidRDefault="003E0135" w:rsidP="003E0135">
          <w:pPr>
            <w:pStyle w:val="BE073B575DD2463887010FBDBC5537B01"/>
          </w:pPr>
          <w:r w:rsidRPr="0043502E">
            <w:rPr>
              <w:rStyle w:val="PlaceholderText"/>
            </w:rPr>
            <w:t>For Seed requests: Lean assurance recommendations addressed?</w:t>
          </w:r>
        </w:p>
      </w:docPartBody>
    </w:docPart>
    <w:docPart>
      <w:docPartPr>
        <w:name w:val="CD8F1B13B66948909CBC66FD1E55FF0A"/>
        <w:category>
          <w:name w:val="General"/>
          <w:gallery w:val="placeholder"/>
        </w:category>
        <w:types>
          <w:type w:val="bbPlcHdr"/>
        </w:types>
        <w:behaviors>
          <w:behavior w:val="content"/>
        </w:behaviors>
        <w:guid w:val="{6E67D9FC-3CC8-4A3A-BE4D-D8195D0BD144}"/>
      </w:docPartPr>
      <w:docPartBody>
        <w:p w:rsidR="003E0135" w:rsidRDefault="003E0135" w:rsidP="003E0135">
          <w:pPr>
            <w:pStyle w:val="CD8F1B13B66948909CBC66FD1E55FF0A1"/>
          </w:pPr>
          <w:r w:rsidRPr="00746662">
            <w:rPr>
              <w:rStyle w:val="PlaceholderText"/>
            </w:rPr>
            <w:t>For Scale requests: Health Check report recommendations – project team has agreed that these will all be actioned; critical recommendations have already been actioned?</w:t>
          </w:r>
        </w:p>
      </w:docPartBody>
    </w:docPart>
    <w:docPart>
      <w:docPartPr>
        <w:name w:val="5C6FD505BF6841E38F309E9534B84EC7"/>
        <w:category>
          <w:name w:val="General"/>
          <w:gallery w:val="placeholder"/>
        </w:category>
        <w:types>
          <w:type w:val="bbPlcHdr"/>
        </w:types>
        <w:behaviors>
          <w:behavior w:val="content"/>
        </w:behaviors>
        <w:guid w:val="{D1D306CA-B029-4733-97DE-152E50686006}"/>
      </w:docPartPr>
      <w:docPartBody>
        <w:p w:rsidR="003E0135" w:rsidRDefault="003E0135" w:rsidP="003E0135">
          <w:pPr>
            <w:pStyle w:val="5C6FD505BF6841E38F309E9534B84EC71"/>
          </w:pPr>
          <w:r w:rsidRPr="00C27FA4">
            <w:rPr>
              <w:rStyle w:val="PlaceholderText"/>
            </w:rPr>
            <w:t>Cl</w:t>
          </w:r>
          <w:r>
            <w:t xml:space="preserve"> </w:t>
          </w:r>
          <w:r w:rsidRPr="00627ACA">
            <w:rPr>
              <w:rStyle w:val="PlaceholderText"/>
            </w:rPr>
            <w:t>For Tranche requests: Health check report provided medium confidence delivery rating or higher and all critical recommendations have been actioned?</w:t>
          </w:r>
        </w:p>
      </w:docPartBody>
    </w:docPart>
    <w:docPart>
      <w:docPartPr>
        <w:name w:val="D1B4D08E519C4505BCD1A3012824D004"/>
        <w:category>
          <w:name w:val="General"/>
          <w:gallery w:val="placeholder"/>
        </w:category>
        <w:types>
          <w:type w:val="bbPlcHdr"/>
        </w:types>
        <w:behaviors>
          <w:behavior w:val="content"/>
        </w:behaviors>
        <w:guid w:val="{9242D864-425F-47DD-9471-4A3D20E2D5E8}"/>
      </w:docPartPr>
      <w:docPartBody>
        <w:p w:rsidR="003E0135" w:rsidRDefault="003E0135" w:rsidP="003E0135">
          <w:pPr>
            <w:pStyle w:val="D1B4D08E519C4505BCD1A3012824D0041"/>
          </w:pPr>
          <w:r w:rsidRPr="00BA0325">
            <w:rPr>
              <w:rStyle w:val="PlaceholderText"/>
            </w:rPr>
            <w:t>Any issues raised for the Working Group’s consideration, such as any critical recommendations from the lean assurance</w:t>
          </w:r>
        </w:p>
      </w:docPartBody>
    </w:docPart>
    <w:docPart>
      <w:docPartPr>
        <w:name w:val="60AE069F11A84C889585F906EED4206D"/>
        <w:category>
          <w:name w:val="General"/>
          <w:gallery w:val="placeholder"/>
        </w:category>
        <w:types>
          <w:type w:val="bbPlcHdr"/>
        </w:types>
        <w:behaviors>
          <w:behavior w:val="content"/>
        </w:behaviors>
        <w:guid w:val="{BCCA61D2-444B-4306-B549-FBA652E8033A}"/>
      </w:docPartPr>
      <w:docPartBody>
        <w:p w:rsidR="003E0135" w:rsidRDefault="003E0135" w:rsidP="003E0135">
          <w:pPr>
            <w:pStyle w:val="60AE069F11A84C889585F906EED4206D1"/>
          </w:pPr>
          <w:r w:rsidRPr="00217105">
            <w:rPr>
              <w:rStyle w:val="PlaceholderText"/>
            </w:rPr>
            <w:t>The business case has been reviewed by the Centre for Evidence and Evaluation and complies with CBA Guidelines including having a Benefit Cost Ratio above 1</w:t>
          </w:r>
          <w:r>
            <w:rPr>
              <w:rStyle w:val="PlaceholderText"/>
            </w:rPr>
            <w:t>.</w:t>
          </w:r>
        </w:p>
      </w:docPartBody>
    </w:docPart>
    <w:docPart>
      <w:docPartPr>
        <w:name w:val="BEFFB4808CCC4F3582D2E3BCC2B01E27"/>
        <w:category>
          <w:name w:val="General"/>
          <w:gallery w:val="placeholder"/>
        </w:category>
        <w:types>
          <w:type w:val="bbPlcHdr"/>
        </w:types>
        <w:behaviors>
          <w:behavior w:val="content"/>
        </w:behaviors>
        <w:guid w:val="{0F85D177-0EFE-4568-8CE0-AB0518094F10}"/>
      </w:docPartPr>
      <w:docPartBody>
        <w:p w:rsidR="003E0135" w:rsidRDefault="003E0135" w:rsidP="003E0135">
          <w:pPr>
            <w:pStyle w:val="BEFFB4808CCC4F3582D2E3BCC2B01E271"/>
          </w:pPr>
          <w:r w:rsidRPr="001F4FF3">
            <w:rPr>
              <w:rStyle w:val="PlaceholderText"/>
            </w:rPr>
            <w:t>Health Check report recommendations – project team has agreed that these will all be actioned; critical recommendations have already been actioned</w:t>
          </w:r>
          <w:r>
            <w:rPr>
              <w:rStyle w:val="PlaceholderText"/>
            </w:rPr>
            <w:t xml:space="preserve">.  </w:t>
          </w:r>
        </w:p>
      </w:docPartBody>
    </w:docPart>
    <w:docPart>
      <w:docPartPr>
        <w:name w:val="DC7D7A8FFE5C429B99AF263C2DBA5580"/>
        <w:category>
          <w:name w:val="General"/>
          <w:gallery w:val="placeholder"/>
        </w:category>
        <w:types>
          <w:type w:val="bbPlcHdr"/>
        </w:types>
        <w:behaviors>
          <w:behavior w:val="content"/>
        </w:behaviors>
        <w:guid w:val="{9E6D6901-0950-4CBE-ACA9-42956F4D4F41}"/>
      </w:docPartPr>
      <w:docPartBody>
        <w:p w:rsidR="003E0135" w:rsidRDefault="003E0135" w:rsidP="003E0135">
          <w:pPr>
            <w:pStyle w:val="DC7D7A8FFE5C429B99AF263C2DBA55801"/>
          </w:pPr>
          <w:r w:rsidRPr="00653422">
            <w:rPr>
              <w:rStyle w:val="PlaceholderText"/>
            </w:rPr>
            <w:t>50% of previous tranche has been spent or expected to be spent by the time of ERC approval?</w:t>
          </w:r>
        </w:p>
      </w:docPartBody>
    </w:docPart>
    <w:docPart>
      <w:docPartPr>
        <w:name w:val="CFCD576C7B08456CB4BF557CFF1D0DDA"/>
        <w:category>
          <w:name w:val="General"/>
          <w:gallery w:val="placeholder"/>
        </w:category>
        <w:types>
          <w:type w:val="bbPlcHdr"/>
        </w:types>
        <w:behaviors>
          <w:behavior w:val="content"/>
        </w:behaviors>
        <w:guid w:val="{88D83D25-F59D-4045-8F63-EB4171EBFDB7}"/>
      </w:docPartPr>
      <w:docPartBody>
        <w:p w:rsidR="003E0135" w:rsidRDefault="003E0135" w:rsidP="003E0135">
          <w:pPr>
            <w:pStyle w:val="CFCD576C7B08456CB4BF557CFF1D0DDA1"/>
          </w:pPr>
          <w:r w:rsidRPr="00A9092A">
            <w:rPr>
              <w:rStyle w:val="PlaceholderText"/>
            </w:rPr>
            <w:t>50% of previous tranche deliverables have been achieved?</w:t>
          </w:r>
        </w:p>
      </w:docPartBody>
    </w:docPart>
    <w:docPart>
      <w:docPartPr>
        <w:name w:val="B0466EC3F3D94E0D821BEE7F2A832780"/>
        <w:category>
          <w:name w:val="General"/>
          <w:gallery w:val="placeholder"/>
        </w:category>
        <w:types>
          <w:type w:val="bbPlcHdr"/>
        </w:types>
        <w:behaviors>
          <w:behavior w:val="content"/>
        </w:behaviors>
        <w:guid w:val="{F94FFCEE-0316-4A7F-8D02-8B26E19DC7DB}"/>
      </w:docPartPr>
      <w:docPartBody>
        <w:p w:rsidR="003E0135" w:rsidRDefault="003E0135" w:rsidP="003E0135">
          <w:pPr>
            <w:pStyle w:val="B0466EC3F3D94E0D821BEE7F2A8327801"/>
          </w:pPr>
          <w:r>
            <w:rPr>
              <w:rStyle w:val="PlaceholderText"/>
            </w:rPr>
            <w:t>Su</w:t>
          </w:r>
          <w:r w:rsidRPr="00B03AE0">
            <w:rPr>
              <w:rStyle w:val="PlaceholderText"/>
            </w:rPr>
            <w:t>mmary of any previous ERC/Cabinet committee conditions on funding release and confirmation that these have been met?</w:t>
          </w:r>
        </w:p>
      </w:docPartBody>
    </w:docPart>
    <w:docPart>
      <w:docPartPr>
        <w:name w:val="1D4005C97E8C43148C7E574CF14A3DB1"/>
        <w:category>
          <w:name w:val="General"/>
          <w:gallery w:val="placeholder"/>
        </w:category>
        <w:types>
          <w:type w:val="bbPlcHdr"/>
        </w:types>
        <w:behaviors>
          <w:behavior w:val="content"/>
        </w:behaviors>
        <w:guid w:val="{2CE4C482-859E-46B0-A0CE-469C84523698}"/>
      </w:docPartPr>
      <w:docPartBody>
        <w:p w:rsidR="003E0135" w:rsidRDefault="003E0135" w:rsidP="003E0135">
          <w:pPr>
            <w:pStyle w:val="1D4005C97E8C43148C7E574CF14A3DB11"/>
          </w:pPr>
          <w:r w:rsidRPr="00B03AE0">
            <w:rPr>
              <w:rStyle w:val="PlaceholderText"/>
            </w:rPr>
            <w:t>Any particular issues raised for the working group’s consideration, such as any critical recommendations from the lean assurance?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ublic Sans Light">
    <w:panose1 w:val="020B0604020202020204"/>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ublic Sans SemiBold">
    <w:panose1 w:val="00000000000000000000"/>
    <w:charset w:val="4D"/>
    <w:family w:val="auto"/>
    <w:pitch w:val="variable"/>
    <w:sig w:usb0="A00000FF" w:usb1="4000205B" w:usb2="00000000" w:usb3="00000000" w:csb0="00000193" w:csb1="00000000"/>
  </w:font>
  <w:font w:name="SimHei">
    <w:altName w:val="黑体"/>
    <w:panose1 w:val="02010609060101010101"/>
    <w:charset w:val="86"/>
    <w:family w:val="modern"/>
    <w:pitch w:val="fixed"/>
    <w:sig w:usb0="800002BF" w:usb1="38CF7CFA" w:usb2="00000016" w:usb3="00000000" w:csb0="00040001" w:csb1="00000000"/>
  </w:font>
  <w:font w:name="ArialMT">
    <w:altName w:val="Arial"/>
    <w:panose1 w:val="020B0604020202020204"/>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70AD4"/>
    <w:multiLevelType w:val="hybridMultilevel"/>
    <w:tmpl w:val="717AF5D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485080"/>
    <w:multiLevelType w:val="hybridMultilevel"/>
    <w:tmpl w:val="E990E28A"/>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D36DBB"/>
    <w:multiLevelType w:val="hybridMultilevel"/>
    <w:tmpl w:val="C6D8E52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766182"/>
    <w:multiLevelType w:val="hybridMultilevel"/>
    <w:tmpl w:val="DD861A1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CE25C86"/>
    <w:multiLevelType w:val="hybridMultilevel"/>
    <w:tmpl w:val="874870C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E2C5A27"/>
    <w:multiLevelType w:val="hybridMultilevel"/>
    <w:tmpl w:val="FC502C6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2D35131"/>
    <w:multiLevelType w:val="hybridMultilevel"/>
    <w:tmpl w:val="F2568BC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1809E3"/>
    <w:multiLevelType w:val="hybridMultilevel"/>
    <w:tmpl w:val="3A7E5B12"/>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4C7CE3"/>
    <w:multiLevelType w:val="hybridMultilevel"/>
    <w:tmpl w:val="DFEA9C0E"/>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98C5E8F"/>
    <w:multiLevelType w:val="hybridMultilevel"/>
    <w:tmpl w:val="A20C4DA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86034889">
    <w:abstractNumId w:val="3"/>
  </w:num>
  <w:num w:numId="2" w16cid:durableId="1661273858">
    <w:abstractNumId w:val="5"/>
  </w:num>
  <w:num w:numId="3" w16cid:durableId="1061755919">
    <w:abstractNumId w:val="7"/>
  </w:num>
  <w:num w:numId="4" w16cid:durableId="49233377">
    <w:abstractNumId w:val="2"/>
  </w:num>
  <w:num w:numId="5" w16cid:durableId="139617803">
    <w:abstractNumId w:val="9"/>
  </w:num>
  <w:num w:numId="6" w16cid:durableId="1961376133">
    <w:abstractNumId w:val="1"/>
  </w:num>
  <w:num w:numId="7" w16cid:durableId="124008152">
    <w:abstractNumId w:val="6"/>
  </w:num>
  <w:num w:numId="8" w16cid:durableId="1903906903">
    <w:abstractNumId w:val="8"/>
  </w:num>
  <w:num w:numId="9" w16cid:durableId="1815488626">
    <w:abstractNumId w:val="0"/>
  </w:num>
  <w:num w:numId="10" w16cid:durableId="1286348637">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AD7"/>
    <w:rsid w:val="000F4425"/>
    <w:rsid w:val="0024526A"/>
    <w:rsid w:val="0034784C"/>
    <w:rsid w:val="003E0135"/>
    <w:rsid w:val="003F4F75"/>
    <w:rsid w:val="00453135"/>
    <w:rsid w:val="004664D2"/>
    <w:rsid w:val="004C776C"/>
    <w:rsid w:val="004E71CF"/>
    <w:rsid w:val="00560ED1"/>
    <w:rsid w:val="006A17C4"/>
    <w:rsid w:val="008C5E7B"/>
    <w:rsid w:val="009A2E87"/>
    <w:rsid w:val="00A00CAD"/>
    <w:rsid w:val="00A67B02"/>
    <w:rsid w:val="00AA7AD7"/>
    <w:rsid w:val="00D9371C"/>
    <w:rsid w:val="00DA5ADC"/>
    <w:rsid w:val="00F801B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35BB3034AA7D4FA181C446D9CDB285">
    <w:name w:val="9635BB3034AA7D4FA181C446D9CDB285"/>
  </w:style>
  <w:style w:type="character" w:styleId="PlaceholderText">
    <w:name w:val="Placeholder Text"/>
    <w:basedOn w:val="DefaultParagraphFont"/>
    <w:uiPriority w:val="99"/>
    <w:semiHidden/>
    <w:rsid w:val="003E0135"/>
    <w:rPr>
      <w:color w:val="808080"/>
    </w:rPr>
  </w:style>
  <w:style w:type="paragraph" w:styleId="BodyText">
    <w:name w:val="Body Text"/>
    <w:link w:val="BodyTextChar"/>
    <w:uiPriority w:val="7"/>
    <w:qFormat/>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character" w:customStyle="1" w:styleId="BodyTextChar">
    <w:name w:val="Body Text Char"/>
    <w:basedOn w:val="DefaultParagraphFont"/>
    <w:link w:val="BodyText"/>
    <w:uiPriority w:val="7"/>
    <w:rsid w:val="003E0135"/>
    <w:rPr>
      <w:color w:val="000000" w:themeColor="text1"/>
      <w:kern w:val="0"/>
      <w:sz w:val="22"/>
      <w:szCs w:val="22"/>
      <w:lang w:eastAsia="zh-CN"/>
      <w14:ligatures w14:val="none"/>
    </w:rPr>
  </w:style>
  <w:style w:type="paragraph" w:customStyle="1" w:styleId="815297A0ACAB4D46BE25CA4CE0208147">
    <w:name w:val="815297A0ACAB4D46BE25CA4CE020814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07D1D8B1ADA43F5844FCC237BDA1CF1">
    <w:name w:val="D07D1D8B1ADA43F5844FCC237BDA1CF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88492779B0840EABE5F79CC16577E3A">
    <w:name w:val="088492779B0840EABE5F79CC16577E3A"/>
    <w:rsid w:val="003E0135"/>
    <w:pPr>
      <w:spacing w:line="288" w:lineRule="auto"/>
    </w:pPr>
    <w:rPr>
      <w:rFonts w:ascii="Arial" w:eastAsia="Arial" w:hAnsi="Arial" w:cs="Arial"/>
      <w:kern w:val="0"/>
      <w:sz w:val="22"/>
      <w:szCs w:val="22"/>
      <w:lang w:eastAsia="en-US"/>
      <w14:ligatures w14:val="none"/>
    </w:rPr>
  </w:style>
  <w:style w:type="paragraph" w:customStyle="1" w:styleId="2FB88AF2A23A407F9D8B20BED8AA8130">
    <w:name w:val="2FB88AF2A23A407F9D8B20BED8AA8130"/>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9B2DAE335E04EB9AE3211A06257C1F0">
    <w:name w:val="59B2DAE335E04EB9AE3211A06257C1F0"/>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4A0E502C6395141854B62E74AA9A650">
    <w:name w:val="24A0E502C6395141854B62E74AA9A650"/>
  </w:style>
  <w:style w:type="paragraph" w:customStyle="1" w:styleId="B8AF12D885964C31B9E93A0F86A367DA">
    <w:name w:val="B8AF12D885964C31B9E93A0F86A367DA"/>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6480D4E061D44EC9428C183BEA5AEA9">
    <w:name w:val="06480D4E061D44EC9428C183BEA5AEA9"/>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ABFE6D75A6AD4419B820A1B7C22B17D">
    <w:name w:val="1ABFE6D75A6AD4419B820A1B7C22B17D"/>
  </w:style>
  <w:style w:type="paragraph" w:customStyle="1" w:styleId="77A2520D0F70477DAABE30D374E774A7">
    <w:name w:val="77A2520D0F70477DAABE30D374E774A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7C73C9FF3B242AAA995DC7FF6B10A60">
    <w:name w:val="B7C73C9FF3B242AAA995DC7FF6B10A60"/>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4A4AF6A97DB4B06902AB924D23ADE14">
    <w:name w:val="94A4AF6A97DB4B06902AB924D23ADE14"/>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D37867261AC49E489E76856B32FEC6F">
    <w:name w:val="DD37867261AC49E489E76856B32FEC6F"/>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C0B0DEC91E44CA4B147F6B6304DFE75">
    <w:name w:val="CC0B0DEC91E44CA4B147F6B6304DFE75"/>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E4866D1B56AE4F2A85BACC60EC33C96A">
    <w:name w:val="E4866D1B56AE4F2A85BACC60EC33C96A"/>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A1F3556AF60443379B93CB509CA4360E">
    <w:name w:val="A1F3556AF60443379B93CB509CA4360E"/>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6F75251FC5E4D44A3A54BFDC1397996">
    <w:name w:val="C6F75251FC5E4D44A3A54BFDC1397996"/>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64FBA86AD4C4BB9A22A9C419A56EC8C">
    <w:name w:val="064FBA86AD4C4BB9A22A9C419A56EC8C"/>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2FA746B796E4F839AF8D03571AFAFE7">
    <w:name w:val="F2FA746B796E4F839AF8D03571AFAFE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38A7A6994E74660B005A50C60E8B3E8">
    <w:name w:val="138A7A6994E74660B005A50C60E8B3E8"/>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779004D4AE74252AEAAAFA597D820BB">
    <w:name w:val="1779004D4AE74252AEAAAFA597D820BB"/>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90326C1B6104858B119D590AA12E562">
    <w:name w:val="190326C1B6104858B119D590AA12E562"/>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558EEC5CFAC4B39AC5B16CBFA665528">
    <w:name w:val="0558EEC5CFAC4B39AC5B16CBFA665528"/>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F7EE4DE695A446CB71834ED86DFFBD8">
    <w:name w:val="7F7EE4DE695A446CB71834ED86DFFBD8"/>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167F15399484D13A1A6B5D0511DB9F5">
    <w:name w:val="F167F15399484D13A1A6B5D0511DB9F5"/>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C1BDC5B5CC4411C9017726697A87777">
    <w:name w:val="8C1BDC5B5CC4411C9017726697A8777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811FFA789A649AD91EC278AA730A794">
    <w:name w:val="0811FFA789A649AD91EC278AA730A794"/>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5C6040BECD64D28A0F8A705EB4F0383">
    <w:name w:val="25C6040BECD64D28A0F8A705EB4F0383"/>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AA02B0C9E3D4C808CB2EAF50BC02CFF">
    <w:name w:val="1AA02B0C9E3D4C808CB2EAF50BC02CFF"/>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328DBEC98714E568F1732A5F6105267">
    <w:name w:val="7328DBEC98714E568F1732A5F610526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D61D0745BD9426BA023C0B406C4FBDE">
    <w:name w:val="9D61D0745BD9426BA023C0B406C4FBDE"/>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D1E22441C034E3B87A4B3D1A95E1AEE">
    <w:name w:val="3D1E22441C034E3B87A4B3D1A95E1AEE"/>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69FD0CD1A92446B849F932DA1821FB0">
    <w:name w:val="669FD0CD1A92446B849F932DA1821FB0"/>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4448CFEC94141E1B3F475A5E243C367">
    <w:name w:val="24448CFEC94141E1B3F475A5E243C36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822A1AB239243F8B6B14CDAE2F65A0B">
    <w:name w:val="8822A1AB239243F8B6B14CDAE2F65A0B"/>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38EF89D1D084E58A6FAB42F9B027B54">
    <w:name w:val="938EF89D1D084E58A6FAB42F9B027B54"/>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287593DA2C84099B4A0FC75FDCDC39D">
    <w:name w:val="5287593DA2C84099B4A0FC75FDCDC39D"/>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5B344A34A1D4A3A933860E0FEFF3E09">
    <w:name w:val="D5B344A34A1D4A3A933860E0FEFF3E09"/>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E72639CF23BD4C11A919FD5B2C9AF96B">
    <w:name w:val="E72639CF23BD4C11A919FD5B2C9AF96B"/>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3A1FE68E4F94D1896FE03A867E06D74">
    <w:name w:val="63A1FE68E4F94D1896FE03A867E06D74"/>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4C946940D4F43E9811F541736C806E3">
    <w:name w:val="F4C946940D4F43E9811F541736C806E3"/>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9296F324A6B4FBBB9B2E6F984FA4EB6">
    <w:name w:val="59296F324A6B4FBBB9B2E6F984FA4EB6"/>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9A1F64F4DBC4BCC975057EC5A014DFE">
    <w:name w:val="29A1F64F4DBC4BCC975057EC5A014DFE"/>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AC607DBF99FB4711BD19C7C21B514D2F">
    <w:name w:val="AC607DBF99FB4711BD19C7C21B514D2F"/>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A5E817D97154468B57B93DACC085F41">
    <w:name w:val="8A5E817D97154468B57B93DACC085F4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C469FA829E447AB95EE7FBCF3F588B64">
    <w:name w:val="4C469FA829E447AB95EE7FBCF3F588B64"/>
    <w:rsid w:val="004E71CF"/>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F2099012C3D4092AC58E1A9545C9204">
    <w:name w:val="CF2099012C3D4092AC58E1A9545C9204"/>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175C85550D140C2B1A3290CCD3020F0">
    <w:name w:val="6175C85550D140C2B1A3290CCD3020F0"/>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7411BE19A4C466F91CA9F6F74306C63">
    <w:name w:val="F7411BE19A4C466F91CA9F6F74306C63"/>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E76581A7A5A402493A4E7A7906B026F">
    <w:name w:val="9E76581A7A5A402493A4E7A7906B026F"/>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1C5BABD12364BDAA92F24613CA133AB">
    <w:name w:val="B1C5BABD12364BDAA92F24613CA133AB"/>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382967FE5D147F78350DD6A16ABB315">
    <w:name w:val="6382967FE5D147F78350DD6A16ABB315"/>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027EB91F8F84263BBE156103025037E">
    <w:name w:val="0027EB91F8F84263BBE156103025037E"/>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A986649012C4563956B7972F6F896A5">
    <w:name w:val="5A986649012C4563956B7972F6F896A5"/>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9D1C2C0EA3E4D068FA97931E704B569">
    <w:name w:val="09D1C2C0EA3E4D068FA97931E704B569"/>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D5391C0710C472098170B97B40F6C2D">
    <w:name w:val="4D5391C0710C472098170B97B40F6C2D"/>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5">
    <w:name w:val="index 5"/>
    <w:basedOn w:val="Normal"/>
    <w:next w:val="Normal"/>
    <w:uiPriority w:val="99"/>
    <w:semiHidden/>
    <w:rsid w:val="000F4425"/>
    <w:pPr>
      <w:spacing w:line="288" w:lineRule="auto"/>
      <w:ind w:left="1100" w:hanging="220"/>
    </w:pPr>
    <w:rPr>
      <w:rFonts w:ascii="Arial" w:eastAsia="Arial" w:hAnsi="Arial" w:cs="Arial"/>
      <w:kern w:val="0"/>
      <w:sz w:val="22"/>
      <w:szCs w:val="22"/>
      <w:lang w:eastAsia="en-US"/>
      <w14:ligatures w14:val="none"/>
    </w:rPr>
  </w:style>
  <w:style w:type="paragraph" w:customStyle="1" w:styleId="B00BF8ADF477498D8DDCD033E619783B">
    <w:name w:val="B00BF8ADF477498D8DDCD033E619783B"/>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6">
    <w:name w:val="index 6"/>
    <w:basedOn w:val="Normal"/>
    <w:next w:val="Normal"/>
    <w:uiPriority w:val="99"/>
    <w:semiHidden/>
    <w:rsid w:val="000F4425"/>
    <w:pPr>
      <w:spacing w:line="288" w:lineRule="auto"/>
      <w:ind w:left="1320" w:hanging="220"/>
    </w:pPr>
    <w:rPr>
      <w:rFonts w:ascii="Arial" w:eastAsia="Arial" w:hAnsi="Arial" w:cs="Arial"/>
      <w:kern w:val="0"/>
      <w:sz w:val="22"/>
      <w:szCs w:val="22"/>
      <w:lang w:eastAsia="en-US"/>
      <w14:ligatures w14:val="none"/>
    </w:rPr>
  </w:style>
  <w:style w:type="paragraph" w:customStyle="1" w:styleId="7427F1252F214923A83F94A8D73DD262">
    <w:name w:val="7427F1252F214923A83F94A8D73DD262"/>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7">
    <w:name w:val="index 7"/>
    <w:basedOn w:val="Normal"/>
    <w:next w:val="Normal"/>
    <w:uiPriority w:val="99"/>
    <w:semiHidden/>
    <w:rsid w:val="000F4425"/>
    <w:pPr>
      <w:spacing w:line="288" w:lineRule="auto"/>
      <w:ind w:left="1540" w:hanging="220"/>
    </w:pPr>
    <w:rPr>
      <w:rFonts w:ascii="Arial" w:eastAsia="Arial" w:hAnsi="Arial" w:cs="Arial"/>
      <w:kern w:val="0"/>
      <w:sz w:val="22"/>
      <w:szCs w:val="22"/>
      <w:lang w:eastAsia="en-US"/>
      <w14:ligatures w14:val="none"/>
    </w:rPr>
  </w:style>
  <w:style w:type="paragraph" w:customStyle="1" w:styleId="44549D39613B48008AD9428E94095127">
    <w:name w:val="44549D39613B48008AD9428E94095127"/>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88F6F4BAA544C938740690DF75DD3A3">
    <w:name w:val="688F6F4BAA544C938740690DF75DD3A3"/>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4F6C33303B141C79F75F73795114D221">
    <w:name w:val="34F6C33303B141C79F75F73795114D22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Header">
    <w:name w:val="header"/>
    <w:link w:val="HeaderChar"/>
    <w:uiPriority w:val="99"/>
    <w:rsid w:val="000F4425"/>
    <w:pPr>
      <w:suppressAutoHyphens/>
      <w:spacing w:after="240"/>
    </w:pPr>
    <w:rPr>
      <w:color w:val="000000" w:themeColor="text1"/>
      <w:kern w:val="0"/>
      <w:sz w:val="18"/>
      <w:szCs w:val="22"/>
      <w:lang w:eastAsia="zh-CN"/>
      <w14:ligatures w14:val="none"/>
    </w:rPr>
  </w:style>
  <w:style w:type="character" w:customStyle="1" w:styleId="HeaderChar">
    <w:name w:val="Header Char"/>
    <w:basedOn w:val="DefaultParagraphFont"/>
    <w:link w:val="Header"/>
    <w:uiPriority w:val="99"/>
    <w:rsid w:val="000F4425"/>
    <w:rPr>
      <w:color w:val="000000" w:themeColor="text1"/>
      <w:kern w:val="0"/>
      <w:sz w:val="18"/>
      <w:szCs w:val="22"/>
      <w:lang w:eastAsia="zh-CN"/>
      <w14:ligatures w14:val="none"/>
    </w:rPr>
  </w:style>
  <w:style w:type="paragraph" w:customStyle="1" w:styleId="73D5A9D07CCE4F55B46E70F3E90AE3E01">
    <w:name w:val="73D5A9D07CCE4F55B46E70F3E90AE3E0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0D05A4006EB4F5BB1CC0B29976066981">
    <w:name w:val="B0D05A4006EB4F5BB1CC0B2997606698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Footer">
    <w:name w:val="footer"/>
    <w:link w:val="FooterChar"/>
    <w:uiPriority w:val="99"/>
    <w:rsid w:val="000F4425"/>
    <w:pPr>
      <w:tabs>
        <w:tab w:val="center" w:pos="5670"/>
        <w:tab w:val="right" w:pos="10206"/>
      </w:tabs>
      <w:suppressAutoHyphens/>
      <w:spacing w:before="120" w:after="120"/>
      <w:contextualSpacing/>
    </w:pPr>
    <w:rPr>
      <w:color w:val="000000" w:themeColor="text1"/>
      <w:kern w:val="0"/>
      <w:sz w:val="18"/>
      <w:szCs w:val="22"/>
      <w:lang w:eastAsia="zh-CN"/>
      <w14:ligatures w14:val="none"/>
    </w:rPr>
  </w:style>
  <w:style w:type="character" w:customStyle="1" w:styleId="FooterChar">
    <w:name w:val="Footer Char"/>
    <w:basedOn w:val="DefaultParagraphFont"/>
    <w:link w:val="Footer"/>
    <w:uiPriority w:val="99"/>
    <w:rsid w:val="000F4425"/>
    <w:rPr>
      <w:color w:val="000000" w:themeColor="text1"/>
      <w:kern w:val="0"/>
      <w:sz w:val="18"/>
      <w:szCs w:val="22"/>
      <w:lang w:eastAsia="zh-CN"/>
      <w14:ligatures w14:val="none"/>
    </w:rPr>
  </w:style>
  <w:style w:type="paragraph" w:customStyle="1" w:styleId="C9FA4DDA8EF542C28BA30678DF88A50C1">
    <w:name w:val="C9FA4DDA8EF542C28BA30678DF88A50C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EA25BC87AF6B48B1885F4FB32A43F0081">
    <w:name w:val="EA25BC87AF6B48B1885F4FB32A43F008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E073B575DD2463887010FBDBC5537B01">
    <w:name w:val="BE073B575DD2463887010FBDBC5537B0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character" w:styleId="Emphasis">
    <w:name w:val="Emphasis"/>
    <w:aliases w:val="Italic"/>
    <w:basedOn w:val="DefaultParagraphFont"/>
    <w:uiPriority w:val="19"/>
    <w:qFormat/>
    <w:rsid w:val="000F4425"/>
    <w:rPr>
      <w:i/>
      <w:iCs/>
    </w:rPr>
  </w:style>
  <w:style w:type="paragraph" w:customStyle="1" w:styleId="CD8F1B13B66948909CBC66FD1E55FF0A1">
    <w:name w:val="CD8F1B13B66948909CBC66FD1E55FF0A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character" w:styleId="Strong">
    <w:name w:val="Strong"/>
    <w:aliases w:val="Bold"/>
    <w:basedOn w:val="DefaultParagraphFont"/>
    <w:uiPriority w:val="22"/>
    <w:qFormat/>
    <w:rsid w:val="000F4425"/>
    <w:rPr>
      <w:b/>
      <w:bCs/>
    </w:rPr>
  </w:style>
  <w:style w:type="paragraph" w:customStyle="1" w:styleId="5C6FD505BF6841E38F309E9534B84EC71">
    <w:name w:val="5C6FD505BF6841E38F309E9534B84EC7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1B4D08E519C4505BCD1A3012824D0041">
    <w:name w:val="D1B4D08E519C4505BCD1A3012824D004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0AE069F11A84C889585F906EED4206D1">
    <w:name w:val="60AE069F11A84C889585F906EED4206D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EFFB4808CCC4F3582D2E3BCC2B01E271">
    <w:name w:val="BEFFB4808CCC4F3582D2E3BCC2B01E27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C7D7A8FFE5C429B99AF263C2DBA55801">
    <w:name w:val="DC7D7A8FFE5C429B99AF263C2DBA5580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character" w:styleId="FootnoteReference">
    <w:name w:val="footnote reference"/>
    <w:basedOn w:val="DefaultParagraphFont"/>
    <w:uiPriority w:val="99"/>
    <w:rsid w:val="000F4425"/>
    <w:rPr>
      <w:color w:val="000000" w:themeColor="text1"/>
      <w:vertAlign w:val="superscript"/>
    </w:rPr>
  </w:style>
  <w:style w:type="paragraph" w:customStyle="1" w:styleId="CFCD576C7B08456CB4BF557CFF1D0DDA1">
    <w:name w:val="CFCD576C7B08456CB4BF557CFF1D0DDA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0466EC3F3D94E0D821BEE7F2A8327801">
    <w:name w:val="B0466EC3F3D94E0D821BEE7F2A832780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D4005C97E8C43148C7E574CF14A3DB11">
    <w:name w:val="1D4005C97E8C43148C7E574CF14A3DB1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8F7FE6BEB384460B1DA6A7E2CC73B741">
    <w:name w:val="98F7FE6BEB384460B1DA6A7E2CC73B74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460F3B87D06433FBF2A91986273A8CE1">
    <w:name w:val="4460F3B87D06433FBF2A91986273A8CE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6B909312F784B3197FBF8653B01950E1">
    <w:name w:val="B6B909312F784B3197FBF8653B01950E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F2FCE72B93D44C7A5ADD96638A9DFB61">
    <w:name w:val="3F2FCE72B93D44C7A5ADD96638A9DFB6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3B4231ABCB64C0585C297E283DE6A0F1">
    <w:name w:val="F3B4231ABCB64C0585C297E283DE6A0F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CD4298A0E484A19B69DC8F3B5BFE8331">
    <w:name w:val="7CD4298A0E484A19B69DC8F3B5BFE833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39D4ADECA3949B6A3E87C6C6A423ABF1">
    <w:name w:val="339D4ADECA3949B6A3E87C6C6A423ABF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2C9252998B1462CB9FD79F4819B66581">
    <w:name w:val="D2C9252998B1462CB9FD79F4819B6658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B7D831BE8244A739381B560AEF6F7131">
    <w:name w:val="9B7D831BE8244A739381B560AEF6F713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E2B9BDDFC94433390F23745CA85AB3A1">
    <w:name w:val="4E2B9BDDFC94433390F23745CA85AB3A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A44303015D24B28913A9DD929377CC51">
    <w:name w:val="3A44303015D24B28913A9DD929377CC5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12FB2648E874AD0AC3EBA68BD89A8A31">
    <w:name w:val="912FB2648E874AD0AC3EBA68BD89A8A3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501A9DD1358424D9B641AE7E1FA4E151">
    <w:name w:val="3501A9DD1358424D9B641AE7E1FA4E15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82B1B808ACF46BF93F15E9A6AE1682C1">
    <w:name w:val="082B1B808ACF46BF93F15E9A6AE1682C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D47D62CF97E48ECA54331786092C3181">
    <w:name w:val="4D47D62CF97E48ECA54331786092C318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9862F00E9294A70B24ABA141D20EB331">
    <w:name w:val="C9862F00E9294A70B24ABA141D20EB33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38A940016774CD18795C6B9CD86B67E1">
    <w:name w:val="838A940016774CD18795C6B9CD86B67E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D98E0AFDAD64F31AF2E45BA422CF3AB1">
    <w:name w:val="6D98E0AFDAD64F31AF2E45BA422CF3AB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0EC8394CF364D3FB830E053F1EBB1931">
    <w:name w:val="B0EC8394CF364D3FB830E053F1EBB193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AB7F567C30754CBDB20F5ED94FA6D7CA1">
    <w:name w:val="AB7F567C30754CBDB20F5ED94FA6D7CA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CDCE47CE67348EEAB3542AFB7EB33CD1">
    <w:name w:val="4CDCE47CE67348EEAB3542AFB7EB33CD1"/>
    <w:rsid w:val="003E0135"/>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8B7AFE8CDC091439E81FBBA81E2A007">
    <w:name w:val="B8B7AFE8CDC091439E81FBBA81E2A007"/>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customStyle="1" w:styleId="14B19870CBC38A459B99DC17DB820D26">
    <w:name w:val="14B19870CBC38A459B99DC17DB820D26"/>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customStyle="1" w:styleId="5909DE95560DEF4BB13100D64CD7AAE2">
    <w:name w:val="5909DE95560DEF4BB13100D64CD7AAE2"/>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customStyle="1" w:styleId="BC6CE293CF663D4D909A5522E5EAFFA3">
    <w:name w:val="BC6CE293CF663D4D909A5522E5EAFFA3"/>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customStyle="1" w:styleId="9F2791B95003B24685DD0C73A793EB99">
    <w:name w:val="9F2791B95003B24685DD0C73A793EB99"/>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customStyle="1" w:styleId="D3AB5666518C6945A95C0E3D23CF4A5C">
    <w:name w:val="D3AB5666518C6945A95C0E3D23CF4A5C"/>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customStyle="1" w:styleId="086CB6FE98A26545A45DAA30F8988BE9">
    <w:name w:val="086CB6FE98A26545A45DAA30F8988BE9"/>
    <w:rsid w:val="003E0135"/>
    <w:pPr>
      <w:pBdr>
        <w:top w:val="single" w:sz="4" w:space="8" w:color="FFFFFF" w:themeColor="background1"/>
        <w:bottom w:val="single" w:sz="4" w:space="8" w:color="FFFFFF" w:themeColor="background1"/>
      </w:pBdr>
      <w:spacing w:before="2400" w:after="120"/>
      <w:contextualSpacing/>
    </w:pPr>
    <w:rPr>
      <w:color w:val="FFFFFF" w:themeColor="background1"/>
      <w:kern w:val="0"/>
      <w:sz w:val="22"/>
      <w:szCs w:val="22"/>
      <w:lang w:eastAsia="zh-CN"/>
      <w14:ligatures w14:val="none"/>
    </w:rPr>
  </w:style>
  <w:style w:type="paragraph" w:styleId="Subtitle">
    <w:name w:val="Subtitle"/>
    <w:next w:val="BodyText"/>
    <w:link w:val="SubtitleChar"/>
    <w:uiPriority w:val="2"/>
    <w:rsid w:val="000F4425"/>
    <w:pPr>
      <w:numPr>
        <w:ilvl w:val="1"/>
      </w:numPr>
      <w:pBdr>
        <w:top w:val="single" w:sz="4" w:space="4" w:color="156082" w:themeColor="accent1"/>
      </w:pBdr>
      <w:suppressAutoHyphens/>
    </w:pPr>
    <w:rPr>
      <w:color w:val="156082" w:themeColor="accent1"/>
      <w:kern w:val="0"/>
      <w:sz w:val="48"/>
      <w:szCs w:val="22"/>
      <w:lang w:eastAsia="en-US"/>
      <w14:ligatures w14:val="none"/>
    </w:rPr>
  </w:style>
  <w:style w:type="character" w:customStyle="1" w:styleId="SubtitleChar">
    <w:name w:val="Subtitle Char"/>
    <w:basedOn w:val="DefaultParagraphFont"/>
    <w:link w:val="Subtitle"/>
    <w:uiPriority w:val="2"/>
    <w:rsid w:val="000F4425"/>
    <w:rPr>
      <w:color w:val="156082" w:themeColor="accent1"/>
      <w:kern w:val="0"/>
      <w:sz w:val="48"/>
      <w:szCs w:val="22"/>
      <w:lang w:eastAsia="en-US"/>
      <w14:ligatures w14:val="none"/>
    </w:rPr>
  </w:style>
  <w:style w:type="paragraph" w:styleId="EndnoteText">
    <w:name w:val="endnote text"/>
    <w:basedOn w:val="Normal"/>
    <w:link w:val="EndnoteTextChar"/>
    <w:uiPriority w:val="99"/>
    <w:semiHidden/>
    <w:rsid w:val="000F4425"/>
    <w:pPr>
      <w:spacing w:line="288" w:lineRule="auto"/>
    </w:pPr>
    <w:rPr>
      <w:rFonts w:ascii="Arial" w:eastAsia="Arial" w:hAnsi="Arial" w:cs="Arial"/>
      <w:kern w:val="0"/>
      <w:sz w:val="22"/>
      <w:szCs w:val="22"/>
      <w:lang w:eastAsia="en-US"/>
      <w14:ligatures w14:val="none"/>
    </w:rPr>
  </w:style>
  <w:style w:type="character" w:customStyle="1" w:styleId="EndnoteTextChar">
    <w:name w:val="Endnote Text Char"/>
    <w:basedOn w:val="DefaultParagraphFont"/>
    <w:link w:val="EndnoteText"/>
    <w:uiPriority w:val="99"/>
    <w:semiHidden/>
    <w:rsid w:val="000F4425"/>
    <w:rPr>
      <w:rFonts w:ascii="Arial" w:eastAsia="Arial" w:hAnsi="Arial" w:cs="Arial"/>
      <w:kern w:val="0"/>
      <w:sz w:val="22"/>
      <w:szCs w:val="22"/>
      <w:lang w:eastAsia="en-US"/>
      <w14:ligatures w14:val="none"/>
    </w:rPr>
  </w:style>
  <w:style w:type="character" w:styleId="UnresolvedMention">
    <w:name w:val="Unresolved Mention"/>
    <w:basedOn w:val="DefaultParagraphFont"/>
    <w:uiPriority w:val="99"/>
    <w:semiHidden/>
    <w:unhideWhenUsed/>
    <w:rsid w:val="000F4425"/>
    <w:rPr>
      <w:color w:val="605E5C"/>
      <w:shd w:val="clear" w:color="auto" w:fill="E1DFDD"/>
    </w:rPr>
  </w:style>
  <w:style w:type="table" w:styleId="ListTable3-Accent3">
    <w:name w:val="List Table 3 Accent 3"/>
    <w:basedOn w:val="TableNormal"/>
    <w:uiPriority w:val="48"/>
    <w:rsid w:val="000F4425"/>
    <w:rPr>
      <w:kern w:val="0"/>
      <w:sz w:val="20"/>
      <w:szCs w:val="22"/>
      <w:lang w:eastAsia="zh-CN"/>
      <w14:ligatures w14:val="none"/>
    </w:rPr>
    <w:tblPr>
      <w:tblStyleRowBandSize w:val="1"/>
      <w:tblStyleColBandSize w:val="1"/>
      <w:tbl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196B24" w:themeFill="accent3"/>
      </w:tcPr>
    </w:tblStylePr>
    <w:tblStylePr w:type="lastRow">
      <w:rPr>
        <w:b w:val="0"/>
        <w:bCs/>
      </w:rPr>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FFFFFF" w:themeFill="background1"/>
      </w:tcPr>
    </w:tblStylePr>
    <w:tblStylePr w:type="firstCol">
      <w:rPr>
        <w:b w:val="0"/>
        <w:bCs/>
      </w:rPr>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FFFFFF" w:themeFill="background1"/>
      </w:tcPr>
    </w:tblStylePr>
    <w:tblStylePr w:type="lastCol">
      <w:rPr>
        <w:b w:val="0"/>
        <w:bCs/>
      </w:rPr>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FFFFFF" w:themeFill="background1"/>
      </w:tcPr>
    </w:tblStylePr>
    <w:tblStylePr w:type="band1Vert">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band2Vert">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band1Horz">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band2Horz">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ne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nw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se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sw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style>
  <w:style w:type="table" w:styleId="ListTable3-Accent4">
    <w:name w:val="List Table 3 Accent 4"/>
    <w:basedOn w:val="TableNormal"/>
    <w:uiPriority w:val="48"/>
    <w:rsid w:val="000F4425"/>
    <w:rPr>
      <w:kern w:val="0"/>
      <w:sz w:val="20"/>
      <w:szCs w:val="22"/>
      <w:lang w:eastAsia="zh-CN"/>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Pr>
    <w:tcPr>
      <w:shd w:val="clear" w:color="auto" w:fill="FFFFFF" w:themeFill="background1"/>
    </w:tcPr>
    <w:tblStylePr w:type="firstRow">
      <w:rPr>
        <w:b/>
        <w:bCs/>
        <w:color w:val="FFFFFF" w:themeColor="background1"/>
      </w:rPr>
      <w:tblPr/>
      <w:trPr>
        <w:tblHeader/>
      </w:tr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0F9ED5" w:themeFill="accent4"/>
      </w:tcPr>
    </w:tblStylePr>
    <w:tblStylePr w:type="lastRow">
      <w:rPr>
        <w:b w:val="0"/>
        <w:bCs/>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FFFFFF" w:themeFill="background1"/>
      </w:tcPr>
    </w:tblStylePr>
    <w:tblStylePr w:type="firstCol">
      <w:rPr>
        <w:b w:val="0"/>
        <w:bCs/>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FFFFFF" w:themeFill="background1"/>
      </w:tcPr>
    </w:tblStylePr>
    <w:tblStylePr w:type="lastCol">
      <w:rPr>
        <w:b w:val="0"/>
        <w:bCs/>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FFFFFF" w:themeFill="background1"/>
      </w:tcPr>
    </w:tblStylePr>
    <w:tblStylePr w:type="band1Vert">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band2Vert">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band1Horz">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band2Horz">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ne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nw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se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sw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style>
  <w:style w:type="table" w:styleId="ListTable5Dark-Accent4">
    <w:name w:val="List Table 5 Dark Accent 4"/>
    <w:basedOn w:val="TableNormal"/>
    <w:uiPriority w:val="50"/>
    <w:rsid w:val="000F4425"/>
    <w:rPr>
      <w:color w:val="FFFFFF" w:themeColor="background1"/>
      <w:kern w:val="0"/>
      <w:sz w:val="22"/>
      <w:szCs w:val="22"/>
      <w:lang w:eastAsia="zh-CN"/>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Date">
    <w:name w:val="Date"/>
    <w:next w:val="BodyText"/>
    <w:link w:val="DateChar"/>
    <w:uiPriority w:val="3"/>
    <w:rsid w:val="000F4425"/>
    <w:pPr>
      <w:spacing w:before="480" w:after="240"/>
    </w:pPr>
    <w:rPr>
      <w:color w:val="156082" w:themeColor="accent1"/>
      <w:kern w:val="0"/>
      <w:sz w:val="28"/>
      <w:szCs w:val="22"/>
      <w:lang w:eastAsia="zh-CN"/>
      <w14:ligatures w14:val="none"/>
    </w:rPr>
  </w:style>
  <w:style w:type="character" w:customStyle="1" w:styleId="DateChar">
    <w:name w:val="Date Char"/>
    <w:basedOn w:val="DefaultParagraphFont"/>
    <w:link w:val="Date"/>
    <w:uiPriority w:val="3"/>
    <w:rsid w:val="000F4425"/>
    <w:rPr>
      <w:color w:val="156082" w:themeColor="accent1"/>
      <w:kern w:val="0"/>
      <w:sz w:val="28"/>
      <w:szCs w:val="22"/>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DE68DB8B42CF42AFBDF7BE2A59710B" ma:contentTypeVersion="16" ma:contentTypeDescription="Create a new document." ma:contentTypeScope="" ma:versionID="d79ab2147d3ad41fb5d95e09d6984954">
  <xsd:schema xmlns:xsd="http://www.w3.org/2001/XMLSchema" xmlns:xs="http://www.w3.org/2001/XMLSchema" xmlns:p="http://schemas.microsoft.com/office/2006/metadata/properties" xmlns:ns2="a8c71ad1-599f-49c6-8285-d89eb5e9e7d9" xmlns:ns3="2e5b6eb2-d92e-4cf3-b1ad-e13c68113006" targetNamespace="http://schemas.microsoft.com/office/2006/metadata/properties" ma:root="true" ma:fieldsID="c33f34bfa25bcec491d0194aec760c1a" ns2:_="" ns3:_="">
    <xsd:import namespace="a8c71ad1-599f-49c6-8285-d89eb5e9e7d9"/>
    <xsd:import namespace="2e5b6eb2-d92e-4cf3-b1ad-e13c6811300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71ad1-599f-49c6-8285-d89eb5e9e7d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5b6eb2-d92e-4cf3-b1ad-e13c6811300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200ac51-88cf-4eaa-b485-eec1769fd500}" ma:internalName="TaxCatchAll" ma:showField="CatchAllData" ma:web="2e5b6eb2-d92e-4cf3-b1ad-e13c681130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c71ad1-599f-49c6-8285-d89eb5e9e7d9">
      <Terms xmlns="http://schemas.microsoft.com/office/infopath/2007/PartnerControls"/>
    </lcf76f155ced4ddcb4097134ff3c332f>
    <TaxCatchAll xmlns="2e5b6eb2-d92e-4cf3-b1ad-e13c68113006" xsi:nil="true"/>
    <SharedWithUsers xmlns="2e5b6eb2-d92e-4cf3-b1ad-e13c68113006">
      <UserInfo>
        <DisplayName>Aylin Bolat</DisplayName>
        <AccountId>55</AccountId>
        <AccountType/>
      </UserInfo>
      <UserInfo>
        <DisplayName>Cristina Gonzales</DisplayName>
        <AccountId>10</AccountId>
        <AccountType/>
      </UserInfo>
      <UserInfo>
        <DisplayName>Jim Carlton</DisplayName>
        <AccountId>63</AccountId>
        <AccountType/>
      </UserInfo>
      <UserInfo>
        <DisplayName>Joshua Partijo</DisplayName>
        <AccountId>170</AccountId>
        <AccountType/>
      </UserInfo>
      <UserInfo>
        <DisplayName>Ian McKean</DisplayName>
        <AccountId>66</AccountId>
        <AccountType/>
      </UserInfo>
      <UserInfo>
        <DisplayName>Jessica Ho</DisplayName>
        <AccountId>56</AccountId>
        <AccountType/>
      </UserInfo>
      <UserInfo>
        <DisplayName>Dominic Rowland</DisplayName>
        <AccountId>32</AccountId>
        <AccountType/>
      </UserInfo>
      <UserInfo>
        <DisplayName>Natalie Chehade</DisplayName>
        <AccountId>24</AccountId>
        <AccountType/>
      </UserInfo>
      <UserInfo>
        <DisplayName>Rubia Shafi</DisplayName>
        <AccountId>62</AccountId>
        <AccountType/>
      </UserInfo>
      <UserInfo>
        <DisplayName>James Canavan</DisplayName>
        <AccountId>19</AccountId>
        <AccountType/>
      </UserInfo>
      <UserInfo>
        <DisplayName>Suzana Zekic</DisplayName>
        <AccountId>17</AccountId>
        <AccountType/>
      </UserInfo>
      <UserInfo>
        <DisplayName>Montu Vyas</DisplayName>
        <AccountId>15</AccountId>
        <AccountType/>
      </UserInfo>
      <UserInfo>
        <DisplayName>Kellie Adlam</DisplayName>
        <AccountId>239</AccountId>
        <AccountType/>
      </UserInfo>
      <UserInfo>
        <DisplayName>Bridget Johnston</DisplayName>
        <AccountId>240</AccountId>
        <AccountType/>
      </UserInfo>
      <UserInfo>
        <DisplayName>Mukesh Baluja</DisplayName>
        <AccountId>20</AccountId>
        <AccountType/>
      </UserInfo>
      <UserInfo>
        <DisplayName>Paul Bateman</DisplayName>
        <AccountId>26</AccountId>
        <AccountType/>
      </UserInfo>
      <UserInfo>
        <DisplayName>Anne Look</DisplayName>
        <AccountId>14</AccountId>
        <AccountType/>
      </UserInfo>
    </SharedWithUsers>
    <MediaLengthInSeconds xmlns="a8c71ad1-599f-49c6-8285-d89eb5e9e7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02063-CAC2-40A6-A632-0EE64224C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71ad1-599f-49c6-8285-d89eb5e9e7d9"/>
    <ds:schemaRef ds:uri="2e5b6eb2-d92e-4cf3-b1ad-e13c68113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A2B27-F578-4F04-94BE-370DF304D48C}">
  <ds:schemaRefs>
    <ds:schemaRef ds:uri="http://schemas.microsoft.com/office/2006/metadata/properties"/>
    <ds:schemaRef ds:uri="http://schemas.microsoft.com/office/infopath/2007/PartnerControls"/>
    <ds:schemaRef ds:uri="a8c71ad1-599f-49c6-8285-d89eb5e9e7d9"/>
    <ds:schemaRef ds:uri="2e5b6eb2-d92e-4cf3-b1ad-e13c68113006"/>
  </ds:schemaRefs>
</ds:datastoreItem>
</file>

<file path=customXml/itemProps3.xml><?xml version="1.0" encoding="utf-8"?>
<ds:datastoreItem xmlns:ds="http://schemas.openxmlformats.org/officeDocument/2006/customXml" ds:itemID="{AD1E5101-8A26-4089-82DC-E17E4BA412C9}">
  <ds:schemaRefs>
    <ds:schemaRef ds:uri="http://schemas.microsoft.com/sharepoint/v3/contenttype/forms"/>
  </ds:schemaRefs>
</ds:datastoreItem>
</file>

<file path=customXml/itemProps4.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3124</Words>
  <Characters>17810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Lean Business Case (Artefact C)</vt:lpstr>
    </vt:vector>
  </TitlesOfParts>
  <Company/>
  <LinksUpToDate>false</LinksUpToDate>
  <CharactersWithSpaces>20893</CharactersWithSpaces>
  <SharedDoc>false</SharedDoc>
  <HLinks>
    <vt:vector size="12" baseType="variant">
      <vt:variant>
        <vt:i4>2555966</vt:i4>
      </vt:variant>
      <vt:variant>
        <vt:i4>3</vt:i4>
      </vt:variant>
      <vt:variant>
        <vt:i4>0</vt:i4>
      </vt:variant>
      <vt:variant>
        <vt:i4>5</vt:i4>
      </vt:variant>
      <vt:variant>
        <vt:lpwstr>https://marketplace1.zendesk.com/hc/en-gb/articles/360000556476</vt:lpwstr>
      </vt:variant>
      <vt:variant>
        <vt:lpwstr/>
      </vt:variant>
      <vt:variant>
        <vt:i4>1572940</vt:i4>
      </vt:variant>
      <vt:variant>
        <vt:i4>0</vt:i4>
      </vt:variant>
      <vt:variant>
        <vt:i4>0</vt:i4>
      </vt:variant>
      <vt:variant>
        <vt:i4>5</vt:i4>
      </vt:variant>
      <vt:variant>
        <vt:lpwstr>https://www.nsw.gov.au/waratah-research/priorities-and-collaboration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Dalla Pozza</dc:creator>
  <cp:keywords/>
  <dc:description/>
  <cp:lastModifiedBy>Jim Carlton</cp:lastModifiedBy>
  <cp:revision>5</cp:revision>
  <cp:lastPrinted>2022-11-04T00:47:00Z</cp:lastPrinted>
  <dcterms:created xsi:type="dcterms:W3CDTF">2024-02-05T00:50:00Z</dcterms:created>
  <dcterms:modified xsi:type="dcterms:W3CDTF">2024-03-20T02:20:00Z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0x01010018DE68DB8B42CF42AFBDF7BE2A59710B</vt:lpwstr>
  </property>
  <property fmtid="{D5CDD505-2E9C-101B-9397-08002B2CF9AE}" pid="3" name="Order">
    <vt:r8>63300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